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4FCE" w14:textId="546D8272" w:rsidR="00DA4F7F" w:rsidRPr="00A329E5" w:rsidRDefault="00DA4F7F" w:rsidP="00A329E5">
      <w:pPr>
        <w:jc w:val="center"/>
        <w:rPr>
          <w:rFonts w:ascii="Times New Roman" w:hAnsi="Times New Roman"/>
          <w:b/>
          <w:sz w:val="20"/>
        </w:rPr>
      </w:pPr>
      <w:r w:rsidRPr="006C34C0">
        <w:rPr>
          <w:rFonts w:ascii="Times New Roman" w:hAnsi="Times New Roman"/>
          <w:b/>
        </w:rPr>
        <w:t>Maryland Department of the Environment</w:t>
      </w:r>
    </w:p>
    <w:p w14:paraId="1F444C82" w14:textId="1B953A39" w:rsidR="00DA4F7F" w:rsidRPr="006C34C0" w:rsidRDefault="00DA4F7F" w:rsidP="00DB5D56">
      <w:pPr>
        <w:jc w:val="center"/>
        <w:rPr>
          <w:rFonts w:ascii="Times New Roman" w:hAnsi="Times New Roman"/>
          <w:b/>
        </w:rPr>
      </w:pPr>
      <w:r w:rsidRPr="006C34C0">
        <w:rPr>
          <w:rFonts w:ascii="Times New Roman" w:hAnsi="Times New Roman"/>
          <w:b/>
        </w:rPr>
        <w:t xml:space="preserve">Dam Safety </w:t>
      </w:r>
      <w:r w:rsidR="003F7436">
        <w:rPr>
          <w:rFonts w:ascii="Times New Roman" w:hAnsi="Times New Roman"/>
          <w:b/>
        </w:rPr>
        <w:t>Program</w:t>
      </w:r>
    </w:p>
    <w:p w14:paraId="1A37D352" w14:textId="77777777" w:rsidR="00DA4F7F" w:rsidRPr="006C34C0" w:rsidRDefault="00DA4F7F" w:rsidP="00DA4F7F">
      <w:pPr>
        <w:jc w:val="center"/>
        <w:rPr>
          <w:rFonts w:ascii="Times New Roman" w:hAnsi="Times New Roman"/>
          <w:b/>
        </w:rPr>
      </w:pPr>
    </w:p>
    <w:p w14:paraId="4F82C9F0" w14:textId="77777777" w:rsidR="004379E7" w:rsidRPr="006C34C0" w:rsidRDefault="004379E7" w:rsidP="007C26B3">
      <w:pPr>
        <w:rPr>
          <w:rFonts w:ascii="Times New Roman" w:hAnsi="Times New Roman"/>
          <w:b/>
          <w:sz w:val="28"/>
          <w:szCs w:val="28"/>
        </w:rPr>
      </w:pPr>
      <w:r w:rsidRPr="006C34C0">
        <w:rPr>
          <w:rFonts w:ascii="Times New Roman" w:hAnsi="Times New Roman"/>
          <w:b/>
          <w:sz w:val="28"/>
          <w:szCs w:val="28"/>
        </w:rPr>
        <w:t>Part 1: General Information</w:t>
      </w:r>
    </w:p>
    <w:p w14:paraId="052FF717" w14:textId="7C9EE38F" w:rsidR="00DA4F7F" w:rsidRPr="004379E7" w:rsidRDefault="004379E7" w:rsidP="00DA4F7F">
      <w:pPr>
        <w:rPr>
          <w:rFonts w:ascii="Times New Roman" w:hAnsi="Times New Roman"/>
          <w:b/>
          <w:sz w:val="4"/>
          <w:szCs w:val="4"/>
        </w:rPr>
      </w:pPr>
      <w:r w:rsidRPr="004379E7">
        <w:rPr>
          <w:rFonts w:ascii="Times New Roman" w:hAnsi="Times New Roman"/>
          <w:b/>
          <w:sz w:val="4"/>
          <w:szCs w:val="4"/>
        </w:rPr>
        <w:t xml:space="preserve">  </w:t>
      </w:r>
    </w:p>
    <w:tbl>
      <w:tblPr>
        <w:tblStyle w:val="TableGrid"/>
        <w:tblW w:w="104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130"/>
        <w:gridCol w:w="1164"/>
      </w:tblGrid>
      <w:tr w:rsidR="004379E7" w14:paraId="706B55B3" w14:textId="77777777" w:rsidTr="003A426A">
        <w:tc>
          <w:tcPr>
            <w:tcW w:w="10429" w:type="dxa"/>
            <w:gridSpan w:val="3"/>
            <w:tcBorders>
              <w:top w:val="single" w:sz="4" w:space="0" w:color="auto"/>
            </w:tcBorders>
          </w:tcPr>
          <w:p w14:paraId="7F5EBC50" w14:textId="77777777" w:rsidR="004379E7" w:rsidRPr="00A53938" w:rsidRDefault="004379E7" w:rsidP="00C27F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APPROVAL TYPE</w:t>
            </w:r>
          </w:p>
        </w:tc>
      </w:tr>
      <w:tr w:rsidR="004379E7" w14:paraId="7AC3DC8F" w14:textId="77777777" w:rsidTr="003A426A">
        <w:trPr>
          <w:trHeight w:val="390"/>
        </w:trPr>
        <w:tc>
          <w:tcPr>
            <w:tcW w:w="4135" w:type="dxa"/>
          </w:tcPr>
          <w:p w14:paraId="60C3B1FB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515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New Small Pond</w:t>
            </w:r>
          </w:p>
        </w:tc>
        <w:tc>
          <w:tcPr>
            <w:tcW w:w="5130" w:type="dxa"/>
          </w:tcPr>
          <w:p w14:paraId="4E8FD10F" w14:textId="77777777" w:rsidR="004379E7" w:rsidRPr="007C2F70" w:rsidRDefault="006300F7" w:rsidP="00C27F0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530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79E7">
              <w:rPr>
                <w:rFonts w:ascii="Times New Roman" w:hAnsi="Times New Roman"/>
              </w:rPr>
              <w:t xml:space="preserve"> As-Built Approval</w:t>
            </w:r>
          </w:p>
        </w:tc>
        <w:tc>
          <w:tcPr>
            <w:tcW w:w="1164" w:type="dxa"/>
          </w:tcPr>
          <w:p w14:paraId="7E541558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5FED61CD" w14:textId="77777777" w:rsidTr="003A426A">
        <w:tc>
          <w:tcPr>
            <w:tcW w:w="4135" w:type="dxa"/>
          </w:tcPr>
          <w:p w14:paraId="46F14313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19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Modify/Repair/Retrofit Small Pond  </w:t>
            </w:r>
          </w:p>
        </w:tc>
        <w:tc>
          <w:tcPr>
            <w:tcW w:w="5130" w:type="dxa"/>
          </w:tcPr>
          <w:p w14:paraId="30A703C0" w14:textId="77777777" w:rsidR="004379E7" w:rsidRPr="007C2F70" w:rsidRDefault="006300F7" w:rsidP="00C27F0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8649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79E7">
              <w:rPr>
                <w:rFonts w:ascii="Times New Roman" w:hAnsi="Times New Roman"/>
              </w:rPr>
              <w:t xml:space="preserve"> Other</w:t>
            </w:r>
            <w:r w:rsidR="004379E7" w:rsidRPr="007C2F70">
              <w:rPr>
                <w:rFonts w:ascii="Times New Roman" w:hAnsi="Times New Roman"/>
              </w:rPr>
              <w:t xml:space="preserve"> (Specify below):</w:t>
            </w:r>
          </w:p>
        </w:tc>
        <w:tc>
          <w:tcPr>
            <w:tcW w:w="1164" w:type="dxa"/>
          </w:tcPr>
          <w:p w14:paraId="12479A0B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25474F72" w14:textId="77777777" w:rsidTr="003A426A">
        <w:tc>
          <w:tcPr>
            <w:tcW w:w="4135" w:type="dxa"/>
          </w:tcPr>
          <w:p w14:paraId="30CDCC17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104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Geotechnical Investigation</w:t>
            </w:r>
          </w:p>
        </w:tc>
        <w:tc>
          <w:tcPr>
            <w:tcW w:w="5130" w:type="dxa"/>
          </w:tcPr>
          <w:p w14:paraId="621B674B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164" w:type="dxa"/>
          </w:tcPr>
          <w:p w14:paraId="50569963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719B0C81" w14:textId="77777777" w:rsidTr="003A426A">
        <w:trPr>
          <w:trHeight w:val="750"/>
        </w:trPr>
        <w:tc>
          <w:tcPr>
            <w:tcW w:w="4135" w:type="dxa"/>
          </w:tcPr>
          <w:p w14:paraId="3BBF9225" w14:textId="77777777" w:rsidR="004379E7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124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Work in Reservoir Only</w:t>
            </w:r>
          </w:p>
          <w:p w14:paraId="3F566517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655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Remove Small Pond</w:t>
            </w:r>
          </w:p>
        </w:tc>
        <w:tc>
          <w:tcPr>
            <w:tcW w:w="5130" w:type="dxa"/>
          </w:tcPr>
          <w:p w14:paraId="7071006A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FAF1B" wp14:editId="21CD8A5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-182880</wp:posOffset>
                      </wp:positionV>
                      <wp:extent cx="2133600" cy="6191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AF9AB" w14:textId="77777777" w:rsidR="004379E7" w:rsidRDefault="004379E7" w:rsidP="004379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FA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pt;margin-top:-14.4pt;width:168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b/NgIAAHwEAAAOAAAAZHJzL2Uyb0RvYy54bWysVEtv2zAMvg/YfxB0X2zntTaIU2QpMgwo&#10;2gLp0LMiS7ExWdQkJXb260fJzqPdTsMuMilSH8mPpOd3ba3IQVhXgc5pNkgpEZpDUeldTr+/rD/d&#10;UOI80wVToEVOj8LRu8XHD/PGzMQQSlCFsARBtJs1Jqel92aWJI6XomZuAEZoNEqwNfOo2l1SWNYg&#10;eq2SYZpOkwZsYSxw4Rze3ndGuoj4Ugrun6R0whOVU8zNx9PGcxvOZDFns51lpqx4nwb7hyxqVmkM&#10;eoa6Z56Rva3+gKorbsGB9AMOdQJSVlzEGrCaLH1XzaZkRsRakBxnzjS5/wfLHw8b82yJb79Aiw0M&#10;hDTGzRxehnpaaevwxUwJ2pHC45k20XrC8XKYjUbTFE0cbdPsNhtOAkxyeW2s818F1CQIObXYlsgW&#10;Ozw437meXEIwB6oq1pVSUQmjIFbKkgPDJiofc0TwN15KkwaDjyZpBH5jC9Dn91vF+I8+vSsvxFMa&#10;c77UHiTfbtuekC0UR+TJQjdCzvB1hbgPzPlnZnFmsH7cA/+Eh1SAyUAvUVKC/fW3++CPrUQrJQ3O&#10;YE7dzz2zghL1TWOTb7PxOAxtVMaTz0NU7LVle23R+3oFyFCGG2d4FIO/VydRWqhfcV2WISqamOYY&#10;O6f+JK58txm4blwsl9EJx9Qw/6A3hgfo0JHA50v7yqzp++lxEh7hNK1s9q6tnW94qWG59yCr2PNA&#10;cMdqzzuOeJyafh3DDl3r0evy01j8BgAA//8DAFBLAwQUAAYACAAAACEAH3JAz9wAAAAIAQAADwAA&#10;AGRycy9kb3ducmV2LnhtbEyPwU7DMAyG70i8Q2QkblvKmEbWNZ0ADS6cNhDnrPGSiCapkqwrb485&#10;wdH+rd/f12wn37MRU3YxSLibV8AwdFG7YCR8vL/MBLBcVNCqjwElfGOGbXt91ahax0vY43gohlFJ&#10;yLWSYEsZas5zZ9GrPI8DBspOMXlVaEyG66QuVO57vqiqFffKBfpg1YDPFruvw9lL2D2ZtemESnYn&#10;tHPj9Hl6M69S3t5MjxtgBafydwy/+IQOLTEd4znozHoJSzIpEmYLQQaU3y8r2hwlrMQD8Lbh/wXa&#10;HwAAAP//AwBQSwECLQAUAAYACAAAACEAtoM4kv4AAADhAQAAEwAAAAAAAAAAAAAAAAAAAAAAW0Nv&#10;bnRlbnRfVHlwZXNdLnhtbFBLAQItABQABgAIAAAAIQA4/SH/1gAAAJQBAAALAAAAAAAAAAAAAAAA&#10;AC8BAABfcmVscy8ucmVsc1BLAQItABQABgAIAAAAIQBaVkb/NgIAAHwEAAAOAAAAAAAAAAAAAAAA&#10;AC4CAABkcnMvZTJvRG9jLnhtbFBLAQItABQABgAIAAAAIQAfckDP3AAAAAgBAAAPAAAAAAAAAAAA&#10;AAAAAJAEAABkcnMvZG93bnJldi54bWxQSwUGAAAAAAQABADzAAAAmQUAAAAA&#10;" fillcolor="white [3201]" strokeweight=".5pt">
                      <v:textbox>
                        <w:txbxContent>
                          <w:p w14:paraId="435AF9AB" w14:textId="77777777" w:rsidR="004379E7" w:rsidRDefault="004379E7" w:rsidP="004379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4" w:type="dxa"/>
          </w:tcPr>
          <w:p w14:paraId="3A29D347" w14:textId="77777777" w:rsidR="004379E7" w:rsidRPr="007C2F70" w:rsidRDefault="004379E7" w:rsidP="00C27F0C">
            <w:pPr>
              <w:rPr>
                <w:rFonts w:ascii="Times New Roman" w:hAnsi="Times New Roman"/>
              </w:rPr>
            </w:pPr>
          </w:p>
        </w:tc>
      </w:tr>
      <w:tr w:rsidR="004379E7" w14:paraId="0AAB8025" w14:textId="77777777" w:rsidTr="003A426A">
        <w:trPr>
          <w:trHeight w:val="80"/>
        </w:trPr>
        <w:tc>
          <w:tcPr>
            <w:tcW w:w="4135" w:type="dxa"/>
          </w:tcPr>
          <w:p w14:paraId="643B962A" w14:textId="77777777" w:rsidR="004379E7" w:rsidRPr="008E5466" w:rsidRDefault="004379E7" w:rsidP="00C27F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30" w:type="dxa"/>
          </w:tcPr>
          <w:p w14:paraId="5CFCB946" w14:textId="77777777" w:rsidR="004379E7" w:rsidRPr="008E5466" w:rsidRDefault="004379E7" w:rsidP="00C27F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4" w:type="dxa"/>
          </w:tcPr>
          <w:p w14:paraId="665CA179" w14:textId="77777777" w:rsidR="004379E7" w:rsidRPr="008E5466" w:rsidRDefault="004379E7" w:rsidP="00C27F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1C26DC0A" w14:textId="77777777" w:rsidR="00DA4F7F" w:rsidRPr="006C34C0" w:rsidRDefault="00DA4F7F" w:rsidP="00DA4F7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30"/>
        <w:gridCol w:w="1440"/>
        <w:gridCol w:w="1980"/>
        <w:gridCol w:w="1800"/>
      </w:tblGrid>
      <w:tr w:rsidR="00B03B71" w14:paraId="7AA8DC1B" w14:textId="77777777" w:rsidTr="00B03B71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19D42555" w14:textId="05C0554A" w:rsidR="00B03B71" w:rsidRPr="00A53938" w:rsidRDefault="00B03B71" w:rsidP="00C27F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NAME / LOCATION</w:t>
            </w:r>
          </w:p>
        </w:tc>
      </w:tr>
      <w:tr w:rsidR="00B03B71" w14:paraId="47C50329" w14:textId="77777777" w:rsidTr="008D3162">
        <w:trPr>
          <w:trHeight w:val="288"/>
        </w:trPr>
        <w:tc>
          <w:tcPr>
            <w:tcW w:w="1885" w:type="dxa"/>
          </w:tcPr>
          <w:p w14:paraId="3B10FAC9" w14:textId="0E6D052F" w:rsidR="00B03B71" w:rsidRPr="007C2F70" w:rsidRDefault="00B03B71" w:rsidP="00C27F0C">
            <w:pPr>
              <w:rPr>
                <w:rFonts w:ascii="Times New Roman" w:hAnsi="Times New Roman"/>
              </w:rPr>
            </w:pPr>
            <w:r w:rsidRPr="002A25EB">
              <w:rPr>
                <w:rFonts w:ascii="Times New Roman" w:hAnsi="Times New Roman"/>
              </w:rPr>
              <w:t>Project Name:</w:t>
            </w:r>
          </w:p>
        </w:tc>
        <w:tc>
          <w:tcPr>
            <w:tcW w:w="3330" w:type="dxa"/>
          </w:tcPr>
          <w:p w14:paraId="4C4A698E" w14:textId="77777777" w:rsidR="00B03B71" w:rsidRDefault="00B03B71" w:rsidP="00C27F0C">
            <w:pPr>
              <w:tabs>
                <w:tab w:val="left" w:pos="1184"/>
              </w:tabs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571B7FB" w14:textId="4C944F96" w:rsidR="00B03B71" w:rsidRPr="007C2F70" w:rsidRDefault="00B03B71" w:rsidP="00C27F0C">
            <w:pPr>
              <w:tabs>
                <w:tab w:val="left" w:pos="1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Latitude</w:t>
            </w:r>
          </w:p>
        </w:tc>
        <w:tc>
          <w:tcPr>
            <w:tcW w:w="1980" w:type="dxa"/>
          </w:tcPr>
          <w:p w14:paraId="1A0DE5E3" w14:textId="77777777" w:rsidR="00B03B71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6ABCC2F" w14:textId="67148A63" w:rsidR="00B03B71" w:rsidRPr="00B03B71" w:rsidRDefault="00B03B71" w:rsidP="00C27F0C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>(decimal deg)</w:t>
            </w:r>
          </w:p>
        </w:tc>
      </w:tr>
      <w:tr w:rsidR="00B03B71" w14:paraId="44A450AD" w14:textId="77777777" w:rsidTr="008D3162">
        <w:trPr>
          <w:trHeight w:val="288"/>
        </w:trPr>
        <w:tc>
          <w:tcPr>
            <w:tcW w:w="1885" w:type="dxa"/>
          </w:tcPr>
          <w:p w14:paraId="6C171ECC" w14:textId="6D7AE6FC" w:rsidR="00B03B71" w:rsidRPr="007C2F70" w:rsidRDefault="00B03B71" w:rsidP="00C27F0C">
            <w:pPr>
              <w:rPr>
                <w:rFonts w:ascii="Times New Roman" w:hAnsi="Times New Roman"/>
              </w:rPr>
            </w:pPr>
            <w:r w:rsidRPr="002A25EB">
              <w:rPr>
                <w:rFonts w:ascii="Times New Roman" w:hAnsi="Times New Roman"/>
              </w:rPr>
              <w:t>MDE/SCD File No.:</w:t>
            </w:r>
          </w:p>
        </w:tc>
        <w:tc>
          <w:tcPr>
            <w:tcW w:w="3330" w:type="dxa"/>
          </w:tcPr>
          <w:p w14:paraId="339CDDCE" w14:textId="77777777" w:rsidR="00B03B71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E056F52" w14:textId="70BE168A" w:rsidR="00B03B71" w:rsidRPr="007C2F70" w:rsidRDefault="00B03B71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Longitude</w:t>
            </w:r>
          </w:p>
        </w:tc>
        <w:tc>
          <w:tcPr>
            <w:tcW w:w="1980" w:type="dxa"/>
          </w:tcPr>
          <w:p w14:paraId="7EFC384F" w14:textId="77777777" w:rsidR="00B03B71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18C7654" w14:textId="2238FADA" w:rsidR="00B03B71" w:rsidRPr="00B03B71" w:rsidRDefault="00B03B71" w:rsidP="00C27F0C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03B71">
              <w:rPr>
                <w:rFonts w:ascii="Times New Roman" w:hAnsi="Times New Roman"/>
                <w:i/>
                <w:iCs/>
                <w:sz w:val="16"/>
                <w:szCs w:val="16"/>
              </w:rPr>
              <w:t>(decimal deg)</w:t>
            </w:r>
          </w:p>
        </w:tc>
      </w:tr>
      <w:tr w:rsidR="00B03B71" w14:paraId="1458F86F" w14:textId="77777777" w:rsidTr="008D3162">
        <w:trPr>
          <w:trHeight w:val="288"/>
        </w:trPr>
        <w:tc>
          <w:tcPr>
            <w:tcW w:w="1885" w:type="dxa"/>
          </w:tcPr>
          <w:p w14:paraId="6EB7E6B8" w14:textId="4CE811D1" w:rsidR="00B03B71" w:rsidRPr="007C2F70" w:rsidRDefault="00B03B71" w:rsidP="00C27F0C">
            <w:pPr>
              <w:rPr>
                <w:rFonts w:ascii="Times New Roman" w:hAnsi="Times New Roman"/>
              </w:rPr>
            </w:pPr>
            <w:r w:rsidRPr="002A25EB">
              <w:rPr>
                <w:rFonts w:ascii="Times New Roman" w:hAnsi="Times New Roman"/>
              </w:rPr>
              <w:t xml:space="preserve">Pond/BMP ID No.: </w:t>
            </w:r>
          </w:p>
        </w:tc>
        <w:tc>
          <w:tcPr>
            <w:tcW w:w="3330" w:type="dxa"/>
          </w:tcPr>
          <w:p w14:paraId="301E1659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01B13F0" w14:textId="43AFE984" w:rsidR="00B03B71" w:rsidRPr="007C2F70" w:rsidRDefault="00B03B71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Stream Name</w:t>
            </w:r>
          </w:p>
        </w:tc>
        <w:tc>
          <w:tcPr>
            <w:tcW w:w="1980" w:type="dxa"/>
          </w:tcPr>
          <w:p w14:paraId="5627F0C4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9D891AA" w14:textId="2D093AF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</w:tr>
      <w:tr w:rsidR="00B03B71" w14:paraId="715FA763" w14:textId="77777777" w:rsidTr="008D3162">
        <w:trPr>
          <w:trHeight w:val="288"/>
        </w:trPr>
        <w:tc>
          <w:tcPr>
            <w:tcW w:w="1885" w:type="dxa"/>
          </w:tcPr>
          <w:p w14:paraId="343F6D5A" w14:textId="72B00201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3CCDF417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052E3ED" w14:textId="2DB1A8C3" w:rsidR="00B03B71" w:rsidRPr="007C2F70" w:rsidRDefault="00B03B71" w:rsidP="00C27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Class</w:t>
            </w:r>
          </w:p>
        </w:tc>
        <w:tc>
          <w:tcPr>
            <w:tcW w:w="1980" w:type="dxa"/>
          </w:tcPr>
          <w:p w14:paraId="73630EC1" w14:textId="77777777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06FEA07E" w14:textId="554C83A4" w:rsidR="00B03B71" w:rsidRPr="007C2F70" w:rsidRDefault="00B03B71" w:rsidP="00C27F0C">
            <w:pPr>
              <w:rPr>
                <w:rFonts w:ascii="Times New Roman" w:hAnsi="Times New Roman"/>
              </w:rPr>
            </w:pPr>
          </w:p>
        </w:tc>
      </w:tr>
      <w:tr w:rsidR="00032B83" w14:paraId="1CE9E3A5" w14:textId="77777777" w:rsidTr="008D3162">
        <w:trPr>
          <w:trHeight w:val="288"/>
        </w:trPr>
        <w:tc>
          <w:tcPr>
            <w:tcW w:w="5215" w:type="dxa"/>
            <w:gridSpan w:val="2"/>
          </w:tcPr>
          <w:p w14:paraId="3A6A4162" w14:textId="77777777" w:rsidR="00032B83" w:rsidRPr="00032B83" w:rsidRDefault="00032B83" w:rsidP="00032B83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  <w:r w:rsidRPr="00032B83">
              <w:rPr>
                <w:rFonts w:ascii="Times New Roman" w:hAnsi="Times New Roman"/>
                <w:sz w:val="18"/>
                <w:szCs w:val="18"/>
              </w:rPr>
              <w:t>*Cold Water Resource Area Map: https://bit.ly/3gXAI3U</w:t>
            </w:r>
          </w:p>
          <w:p w14:paraId="31E7026C" w14:textId="77777777" w:rsidR="00032B83" w:rsidRPr="008E5466" w:rsidRDefault="00032B83" w:rsidP="00B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</w:tcPr>
          <w:p w14:paraId="4ECF2195" w14:textId="162974C4" w:rsidR="00032B83" w:rsidRPr="008E5466" w:rsidRDefault="00032B83" w:rsidP="00B03B7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>Cold Water?</w:t>
            </w:r>
          </w:p>
        </w:tc>
        <w:tc>
          <w:tcPr>
            <w:tcW w:w="1980" w:type="dxa"/>
          </w:tcPr>
          <w:p w14:paraId="5DA018CC" w14:textId="33564256" w:rsidR="00032B83" w:rsidRPr="008E5466" w:rsidRDefault="006300F7" w:rsidP="00032B83">
            <w:pPr>
              <w:rPr>
                <w:rFonts w:ascii="Times New Roman" w:hAnsi="Times New Roman"/>
                <w:sz w:val="12"/>
                <w:szCs w:val="12"/>
              </w:rPr>
            </w:pPr>
            <w:sdt>
              <w:sdtPr>
                <w:rPr>
                  <w:sz w:val="28"/>
                  <w:szCs w:val="28"/>
                </w:rPr>
                <w:id w:val="-11448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8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2B83">
              <w:rPr>
                <w:rFonts w:ascii="Times New Roman" w:hAnsi="Times New Roman"/>
              </w:rPr>
              <w:t xml:space="preserve">Y  / </w:t>
            </w:r>
            <w:sdt>
              <w:sdtPr>
                <w:rPr>
                  <w:sz w:val="28"/>
                  <w:szCs w:val="28"/>
                </w:rPr>
                <w:id w:val="3977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8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2B83">
              <w:rPr>
                <w:rFonts w:ascii="Times New Roman" w:hAnsi="Times New Roman"/>
              </w:rPr>
              <w:t xml:space="preserve"> N</w:t>
            </w:r>
          </w:p>
        </w:tc>
        <w:tc>
          <w:tcPr>
            <w:tcW w:w="1800" w:type="dxa"/>
          </w:tcPr>
          <w:p w14:paraId="7B483A1A" w14:textId="3A39FCB2" w:rsidR="00032B83" w:rsidRPr="008E5466" w:rsidRDefault="00032B83" w:rsidP="00B03B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4C71B67" w14:textId="75262DAA" w:rsidR="00DA4F7F" w:rsidRDefault="00DA4F7F" w:rsidP="00DA4F7F">
      <w:pPr>
        <w:ind w:firstLine="720"/>
        <w:rPr>
          <w:rFonts w:ascii="Times New Roman" w:hAnsi="Times New Roman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30"/>
        <w:gridCol w:w="1710"/>
        <w:gridCol w:w="1710"/>
        <w:gridCol w:w="1800"/>
      </w:tblGrid>
      <w:tr w:rsidR="00185749" w14:paraId="2DE81703" w14:textId="77777777" w:rsidTr="002F7B93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69BDB57B" w14:textId="2F581470" w:rsidR="00185749" w:rsidRPr="00A53938" w:rsidRDefault="00185749" w:rsidP="002F7B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PROPERTY OWNER INFORMATION</w:t>
            </w:r>
          </w:p>
        </w:tc>
      </w:tr>
      <w:tr w:rsidR="00185749" w14:paraId="7470D200" w14:textId="77777777" w:rsidTr="008D3162">
        <w:trPr>
          <w:trHeight w:val="288"/>
        </w:trPr>
        <w:tc>
          <w:tcPr>
            <w:tcW w:w="1885" w:type="dxa"/>
          </w:tcPr>
          <w:p w14:paraId="3BC79413" w14:textId="3AA4963F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 Company:</w:t>
            </w:r>
          </w:p>
        </w:tc>
        <w:tc>
          <w:tcPr>
            <w:tcW w:w="3330" w:type="dxa"/>
          </w:tcPr>
          <w:p w14:paraId="72886967" w14:textId="77777777" w:rsidR="00185749" w:rsidRDefault="00185749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76407FB6" w14:textId="06DC2D05" w:rsidR="00185749" w:rsidRPr="007C2F70" w:rsidRDefault="00185749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Number:</w:t>
            </w:r>
          </w:p>
        </w:tc>
        <w:tc>
          <w:tcPr>
            <w:tcW w:w="3510" w:type="dxa"/>
            <w:gridSpan w:val="2"/>
          </w:tcPr>
          <w:p w14:paraId="2B26394C" w14:textId="00D14A4D" w:rsidR="00185749" w:rsidRPr="00510EE7" w:rsidRDefault="00185749" w:rsidP="002F7B9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185749" w14:paraId="4221D9D6" w14:textId="77777777" w:rsidTr="008D3162">
        <w:trPr>
          <w:trHeight w:val="288"/>
        </w:trPr>
        <w:tc>
          <w:tcPr>
            <w:tcW w:w="1885" w:type="dxa"/>
          </w:tcPr>
          <w:p w14:paraId="27354F73" w14:textId="2969C495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Point of Contact:</w:t>
            </w:r>
          </w:p>
        </w:tc>
        <w:tc>
          <w:tcPr>
            <w:tcW w:w="3330" w:type="dxa"/>
          </w:tcPr>
          <w:p w14:paraId="4335B596" w14:textId="77777777" w:rsidR="00185749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7E8407EA" w14:textId="5B1DBCAB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3510" w:type="dxa"/>
            <w:gridSpan w:val="2"/>
          </w:tcPr>
          <w:p w14:paraId="27780343" w14:textId="66E173A0" w:rsidR="00185749" w:rsidRPr="00510EE7" w:rsidRDefault="00185749" w:rsidP="002F7B9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185749" w14:paraId="5F5454E5" w14:textId="77777777" w:rsidTr="008D3162">
        <w:trPr>
          <w:trHeight w:val="288"/>
        </w:trPr>
        <w:tc>
          <w:tcPr>
            <w:tcW w:w="1885" w:type="dxa"/>
          </w:tcPr>
          <w:p w14:paraId="27AEBEEF" w14:textId="043FCD40" w:rsidR="00185749" w:rsidRPr="007C2F70" w:rsidRDefault="0018574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Street Address:</w:t>
            </w:r>
            <w:r w:rsidRPr="002A25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  <w:vMerge w:val="restart"/>
          </w:tcPr>
          <w:p w14:paraId="75DFA8A5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2055A945" w14:textId="77BA25C6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114B8221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8CBD919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</w:tr>
      <w:tr w:rsidR="00185749" w14:paraId="2AEAD0B5" w14:textId="77777777" w:rsidTr="008D3162">
        <w:trPr>
          <w:trHeight w:val="288"/>
        </w:trPr>
        <w:tc>
          <w:tcPr>
            <w:tcW w:w="1885" w:type="dxa"/>
          </w:tcPr>
          <w:p w14:paraId="4149B39A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</w:tcPr>
          <w:p w14:paraId="437BEFB0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4A71D7D" w14:textId="3B481F88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1A230321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C3BBDBD" w14:textId="77777777" w:rsidR="00185749" w:rsidRPr="007C2F70" w:rsidRDefault="00185749" w:rsidP="002F7B93">
            <w:pPr>
              <w:rPr>
                <w:rFonts w:ascii="Times New Roman" w:hAnsi="Times New Roman"/>
              </w:rPr>
            </w:pPr>
          </w:p>
        </w:tc>
      </w:tr>
    </w:tbl>
    <w:p w14:paraId="0D9D9CB2" w14:textId="5DE5844D" w:rsidR="00DA4F7F" w:rsidRDefault="00DA4F7F" w:rsidP="00DA4F7F">
      <w:pPr>
        <w:rPr>
          <w:rFonts w:ascii="Times New Roman" w:hAnsi="Times New Roman"/>
          <w:b/>
          <w:sz w:val="20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30"/>
        <w:gridCol w:w="1710"/>
        <w:gridCol w:w="1710"/>
        <w:gridCol w:w="1800"/>
      </w:tblGrid>
      <w:tr w:rsidR="003A426A" w14:paraId="5DCA5424" w14:textId="77777777" w:rsidTr="002F7B93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58375525" w14:textId="69CE2AFD" w:rsidR="003A426A" w:rsidRPr="00A53938" w:rsidRDefault="003A426A" w:rsidP="002F7B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ENGINEER IN CHARGE INFORMATION</w:t>
            </w:r>
          </w:p>
        </w:tc>
      </w:tr>
      <w:tr w:rsidR="003A426A" w14:paraId="1C123F5B" w14:textId="77777777" w:rsidTr="008D3162">
        <w:trPr>
          <w:trHeight w:val="288"/>
        </w:trPr>
        <w:tc>
          <w:tcPr>
            <w:tcW w:w="1885" w:type="dxa"/>
          </w:tcPr>
          <w:p w14:paraId="360AD1E7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 Company:</w:t>
            </w:r>
          </w:p>
        </w:tc>
        <w:tc>
          <w:tcPr>
            <w:tcW w:w="3330" w:type="dxa"/>
          </w:tcPr>
          <w:p w14:paraId="5823692D" w14:textId="77777777" w:rsidR="003A426A" w:rsidRDefault="003A426A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6186D084" w14:textId="77777777" w:rsidR="003A426A" w:rsidRPr="007C2F70" w:rsidRDefault="003A426A" w:rsidP="002F7B93">
            <w:pPr>
              <w:tabs>
                <w:tab w:val="left" w:pos="1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Number:</w:t>
            </w:r>
          </w:p>
        </w:tc>
        <w:tc>
          <w:tcPr>
            <w:tcW w:w="3510" w:type="dxa"/>
            <w:gridSpan w:val="2"/>
          </w:tcPr>
          <w:p w14:paraId="0BFA4ABF" w14:textId="77777777" w:rsidR="003A426A" w:rsidRPr="00B03B71" w:rsidRDefault="003A426A" w:rsidP="002F7B93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A426A" w14:paraId="5F9E40CD" w14:textId="77777777" w:rsidTr="008D3162">
        <w:trPr>
          <w:trHeight w:val="288"/>
        </w:trPr>
        <w:tc>
          <w:tcPr>
            <w:tcW w:w="1885" w:type="dxa"/>
          </w:tcPr>
          <w:p w14:paraId="031541DB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Point of Contact:</w:t>
            </w:r>
          </w:p>
        </w:tc>
        <w:tc>
          <w:tcPr>
            <w:tcW w:w="3330" w:type="dxa"/>
          </w:tcPr>
          <w:p w14:paraId="618C2016" w14:textId="77777777" w:rsidR="003A426A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57B7C84E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3510" w:type="dxa"/>
            <w:gridSpan w:val="2"/>
          </w:tcPr>
          <w:p w14:paraId="408C40C9" w14:textId="77777777" w:rsidR="003A426A" w:rsidRPr="00B03B71" w:rsidRDefault="003A426A" w:rsidP="002F7B93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A426A" w14:paraId="615CE61A" w14:textId="77777777" w:rsidTr="008D3162">
        <w:trPr>
          <w:trHeight w:val="288"/>
        </w:trPr>
        <w:tc>
          <w:tcPr>
            <w:tcW w:w="1885" w:type="dxa"/>
          </w:tcPr>
          <w:p w14:paraId="5528D3E2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Street Address:</w:t>
            </w:r>
            <w:r w:rsidRPr="002A25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  <w:vMerge w:val="restart"/>
          </w:tcPr>
          <w:p w14:paraId="1A557605" w14:textId="708A33C4" w:rsidR="0052441A" w:rsidRPr="007C2F70" w:rsidRDefault="0052441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5B9D6D64" w14:textId="5D92F7C5" w:rsidR="003A426A" w:rsidRPr="007C2F70" w:rsidRDefault="003A426A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Maryland PE No.:</w:t>
            </w:r>
          </w:p>
        </w:tc>
        <w:tc>
          <w:tcPr>
            <w:tcW w:w="3510" w:type="dxa"/>
            <w:gridSpan w:val="2"/>
          </w:tcPr>
          <w:p w14:paraId="1077DCC3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</w:tr>
      <w:tr w:rsidR="003A426A" w14:paraId="02A51494" w14:textId="77777777" w:rsidTr="008D3162">
        <w:trPr>
          <w:trHeight w:val="288"/>
        </w:trPr>
        <w:tc>
          <w:tcPr>
            <w:tcW w:w="1885" w:type="dxa"/>
          </w:tcPr>
          <w:p w14:paraId="43F4554D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</w:tcPr>
          <w:p w14:paraId="0F794D5B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3B99627E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6644BBA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50B9CAC7" w14:textId="77777777" w:rsidR="003A426A" w:rsidRPr="007C2F70" w:rsidRDefault="003A426A" w:rsidP="002F7B93">
            <w:pPr>
              <w:rPr>
                <w:rFonts w:ascii="Times New Roman" w:hAnsi="Times New Roman"/>
              </w:rPr>
            </w:pPr>
          </w:p>
        </w:tc>
      </w:tr>
    </w:tbl>
    <w:p w14:paraId="6A9D8477" w14:textId="77777777" w:rsidR="007C26B3" w:rsidRDefault="007C26B3" w:rsidP="007C26B3">
      <w:pPr>
        <w:rPr>
          <w:rFonts w:ascii="Times New Roman" w:hAnsi="Times New Roman"/>
          <w:b/>
          <w:sz w:val="28"/>
          <w:szCs w:val="28"/>
        </w:rPr>
      </w:pPr>
    </w:p>
    <w:p w14:paraId="3F33A1AF" w14:textId="52A93231" w:rsidR="007C26B3" w:rsidRDefault="007C26B3" w:rsidP="007C26B3">
      <w:pPr>
        <w:rPr>
          <w:rFonts w:ascii="Times New Roman" w:hAnsi="Times New Roman"/>
          <w:b/>
          <w:sz w:val="28"/>
          <w:szCs w:val="28"/>
        </w:rPr>
      </w:pPr>
      <w:r w:rsidRPr="006C34C0">
        <w:rPr>
          <w:rFonts w:ascii="Times New Roman" w:hAnsi="Times New Roman"/>
          <w:b/>
          <w:sz w:val="28"/>
          <w:szCs w:val="28"/>
        </w:rPr>
        <w:t xml:space="preserve">Part </w:t>
      </w:r>
      <w:r>
        <w:rPr>
          <w:rFonts w:ascii="Times New Roman" w:hAnsi="Times New Roman"/>
          <w:b/>
          <w:sz w:val="28"/>
          <w:szCs w:val="28"/>
        </w:rPr>
        <w:t>2</w:t>
      </w:r>
      <w:r w:rsidRPr="006C34C0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Structure</w:t>
      </w:r>
      <w:r w:rsidRPr="006C34C0">
        <w:rPr>
          <w:rFonts w:ascii="Times New Roman" w:hAnsi="Times New Roman"/>
          <w:b/>
          <w:sz w:val="28"/>
          <w:szCs w:val="28"/>
        </w:rPr>
        <w:t xml:space="preserve"> Information</w:t>
      </w:r>
    </w:p>
    <w:p w14:paraId="3FF75EF0" w14:textId="1001EE90" w:rsidR="007C26B3" w:rsidRPr="007C26B3" w:rsidRDefault="007C26B3" w:rsidP="007C26B3">
      <w:pPr>
        <w:rPr>
          <w:rFonts w:ascii="Times New Roman" w:hAnsi="Times New Roman"/>
          <w:b/>
          <w:sz w:val="4"/>
          <w:szCs w:val="4"/>
        </w:rPr>
      </w:pPr>
      <w:r w:rsidRPr="007C26B3">
        <w:rPr>
          <w:rFonts w:ascii="Times New Roman" w:hAnsi="Times New Roman"/>
          <w:b/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text" w:horzAnchor="margin" w:tblpY="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86"/>
        <w:gridCol w:w="1721"/>
        <w:gridCol w:w="1721"/>
      </w:tblGrid>
      <w:tr w:rsidR="007C26B3" w14:paraId="70E0236D" w14:textId="77777777" w:rsidTr="001E67C9">
        <w:tc>
          <w:tcPr>
            <w:tcW w:w="10435" w:type="dxa"/>
            <w:gridSpan w:val="4"/>
            <w:tcBorders>
              <w:top w:val="single" w:sz="4" w:space="0" w:color="auto"/>
            </w:tcBorders>
          </w:tcPr>
          <w:p w14:paraId="05678EDB" w14:textId="77777777" w:rsidR="007C26B3" w:rsidRPr="00826DCA" w:rsidRDefault="007C26B3" w:rsidP="002F7B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HAZARD POTENTIAL CLASSIFICATION</w:t>
            </w:r>
          </w:p>
        </w:tc>
      </w:tr>
      <w:tr w:rsidR="001E67C9" w14:paraId="7F2FDFC6" w14:textId="77777777" w:rsidTr="007C7B0F">
        <w:trPr>
          <w:trHeight w:val="273"/>
        </w:trPr>
        <w:tc>
          <w:tcPr>
            <w:tcW w:w="3807" w:type="dxa"/>
          </w:tcPr>
          <w:p w14:paraId="61BC0273" w14:textId="77777777" w:rsidR="001E67C9" w:rsidRPr="00EC24F5" w:rsidRDefault="001E67C9" w:rsidP="002F7B93">
            <w:pPr>
              <w:rPr>
                <w:rFonts w:ascii="Times New Roman" w:hAnsi="Times New Roman"/>
                <w:i/>
              </w:rPr>
            </w:pPr>
            <w:r w:rsidRPr="00EC24F5">
              <w:rPr>
                <w:rFonts w:ascii="Times New Roman" w:hAnsi="Times New Roman"/>
                <w:i/>
              </w:rPr>
              <w:t>Hazard Classification</w:t>
            </w:r>
          </w:p>
        </w:tc>
        <w:tc>
          <w:tcPr>
            <w:tcW w:w="3186" w:type="dxa"/>
          </w:tcPr>
          <w:p w14:paraId="04B6DC0F" w14:textId="77777777" w:rsidR="001E67C9" w:rsidRPr="00EC24F5" w:rsidRDefault="001E67C9" w:rsidP="002F7B93">
            <w:pPr>
              <w:rPr>
                <w:rFonts w:ascii="Times New Roman" w:hAnsi="Times New Roman"/>
                <w:i/>
              </w:rPr>
            </w:pPr>
            <w:r w:rsidRPr="00EC24F5">
              <w:rPr>
                <w:rFonts w:ascii="Times New Roman" w:hAnsi="Times New Roman"/>
                <w:i/>
              </w:rPr>
              <w:t>Breach Analysis Method</w:t>
            </w:r>
          </w:p>
        </w:tc>
        <w:tc>
          <w:tcPr>
            <w:tcW w:w="1721" w:type="dxa"/>
          </w:tcPr>
          <w:p w14:paraId="4F581F46" w14:textId="77777777" w:rsidR="001E67C9" w:rsidRPr="007C2F70" w:rsidRDefault="001E67C9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Population at Risk </w:t>
            </w:r>
          </w:p>
        </w:tc>
        <w:tc>
          <w:tcPr>
            <w:tcW w:w="1721" w:type="dxa"/>
          </w:tcPr>
          <w:p w14:paraId="7624DC99" w14:textId="3E9AAFD4" w:rsidR="001E67C9" w:rsidRPr="007C2F70" w:rsidRDefault="001E67C9" w:rsidP="002F7B93">
            <w:pPr>
              <w:rPr>
                <w:rFonts w:ascii="Times New Roman" w:hAnsi="Times New Roman"/>
              </w:rPr>
            </w:pPr>
          </w:p>
        </w:tc>
      </w:tr>
      <w:tr w:rsidR="007C26B3" w14:paraId="307B0269" w14:textId="77777777" w:rsidTr="001E67C9">
        <w:tc>
          <w:tcPr>
            <w:tcW w:w="3807" w:type="dxa"/>
          </w:tcPr>
          <w:p w14:paraId="6AA8BB6B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02668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High</w:t>
            </w:r>
          </w:p>
        </w:tc>
        <w:tc>
          <w:tcPr>
            <w:tcW w:w="3186" w:type="dxa"/>
          </w:tcPr>
          <w:p w14:paraId="662AE7E3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362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Screening</w:t>
            </w:r>
          </w:p>
        </w:tc>
        <w:tc>
          <w:tcPr>
            <w:tcW w:w="3442" w:type="dxa"/>
            <w:gridSpan w:val="2"/>
          </w:tcPr>
          <w:p w14:paraId="170EDE83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  <w:tr w:rsidR="007C26B3" w14:paraId="70E63C3E" w14:textId="77777777" w:rsidTr="001E67C9">
        <w:tc>
          <w:tcPr>
            <w:tcW w:w="3807" w:type="dxa"/>
          </w:tcPr>
          <w:p w14:paraId="7A18402C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3050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Significant</w:t>
            </w:r>
          </w:p>
        </w:tc>
        <w:tc>
          <w:tcPr>
            <w:tcW w:w="3186" w:type="dxa"/>
          </w:tcPr>
          <w:p w14:paraId="0F62C383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721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Simplified</w:t>
            </w:r>
          </w:p>
        </w:tc>
        <w:tc>
          <w:tcPr>
            <w:tcW w:w="3442" w:type="dxa"/>
            <w:gridSpan w:val="2"/>
            <w:vMerge w:val="restart"/>
          </w:tcPr>
          <w:p w14:paraId="5AF31EE0" w14:textId="77777777" w:rsidR="007C26B3" w:rsidRDefault="007C26B3" w:rsidP="002F7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*If relying on a previously approved breach analysis, provide a copy with application</w:t>
            </w:r>
          </w:p>
          <w:p w14:paraId="3BF4709C" w14:textId="77777777" w:rsidR="007C26B3" w:rsidRDefault="007C26B3" w:rsidP="002F7B93">
            <w:pPr>
              <w:rPr>
                <w:rFonts w:ascii="Times New Roman" w:hAnsi="Times New Roman"/>
              </w:rPr>
            </w:pPr>
          </w:p>
          <w:p w14:paraId="2B90E677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  <w:tr w:rsidR="007C26B3" w14:paraId="6F7B9139" w14:textId="77777777" w:rsidTr="001E67C9">
        <w:tc>
          <w:tcPr>
            <w:tcW w:w="3807" w:type="dxa"/>
          </w:tcPr>
          <w:p w14:paraId="4BA20EA2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735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Low</w:t>
            </w:r>
          </w:p>
        </w:tc>
        <w:tc>
          <w:tcPr>
            <w:tcW w:w="3186" w:type="dxa"/>
          </w:tcPr>
          <w:p w14:paraId="23183D49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44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Standard</w:t>
            </w:r>
          </w:p>
        </w:tc>
        <w:tc>
          <w:tcPr>
            <w:tcW w:w="3442" w:type="dxa"/>
            <w:gridSpan w:val="2"/>
            <w:vMerge/>
          </w:tcPr>
          <w:p w14:paraId="73F3EA97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  <w:tr w:rsidR="007C26B3" w14:paraId="7C4CD715" w14:textId="77777777" w:rsidTr="001E67C9">
        <w:trPr>
          <w:trHeight w:val="375"/>
        </w:trPr>
        <w:tc>
          <w:tcPr>
            <w:tcW w:w="3807" w:type="dxa"/>
          </w:tcPr>
          <w:p w14:paraId="727F26F9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941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Low (Small Pond)</w:t>
            </w:r>
          </w:p>
        </w:tc>
        <w:tc>
          <w:tcPr>
            <w:tcW w:w="3186" w:type="dxa"/>
          </w:tcPr>
          <w:p w14:paraId="1307149F" w14:textId="77777777" w:rsidR="007C26B3" w:rsidRPr="007C2F70" w:rsidRDefault="006300F7" w:rsidP="002F7B93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68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>
              <w:rPr>
                <w:rFonts w:ascii="Times New Roman" w:hAnsi="Times New Roman"/>
              </w:rPr>
              <w:t xml:space="preserve"> Other </w:t>
            </w:r>
          </w:p>
        </w:tc>
        <w:tc>
          <w:tcPr>
            <w:tcW w:w="3442" w:type="dxa"/>
            <w:gridSpan w:val="2"/>
            <w:vMerge/>
          </w:tcPr>
          <w:p w14:paraId="11AEDC79" w14:textId="77777777" w:rsidR="007C26B3" w:rsidRPr="007C2F70" w:rsidRDefault="007C26B3" w:rsidP="002F7B93">
            <w:pPr>
              <w:rPr>
                <w:rFonts w:ascii="Times New Roman" w:hAnsi="Times New Roman"/>
              </w:rPr>
            </w:pPr>
          </w:p>
        </w:tc>
      </w:tr>
    </w:tbl>
    <w:p w14:paraId="709F0ABE" w14:textId="63369ABF" w:rsidR="00DA4F7F" w:rsidRDefault="00DA4F7F" w:rsidP="00DA4F7F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649"/>
        <w:gridCol w:w="1260"/>
        <w:gridCol w:w="3214"/>
        <w:gridCol w:w="1853"/>
      </w:tblGrid>
      <w:tr w:rsidR="001E67C9" w14:paraId="5F9486BC" w14:textId="77777777" w:rsidTr="008D3162">
        <w:tc>
          <w:tcPr>
            <w:tcW w:w="10435" w:type="dxa"/>
            <w:gridSpan w:val="5"/>
            <w:tcBorders>
              <w:top w:val="single" w:sz="4" w:space="0" w:color="auto"/>
            </w:tcBorders>
          </w:tcPr>
          <w:p w14:paraId="57D69EBC" w14:textId="432E25E0" w:rsidR="001E67C9" w:rsidRPr="00826DCA" w:rsidRDefault="001E67C9" w:rsidP="008D31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POND CHARACTERISTICS</w:t>
            </w:r>
          </w:p>
        </w:tc>
      </w:tr>
      <w:tr w:rsidR="001E67C9" w14:paraId="06B3CD91" w14:textId="77777777" w:rsidTr="008D3162">
        <w:trPr>
          <w:trHeight w:val="288"/>
        </w:trPr>
        <w:tc>
          <w:tcPr>
            <w:tcW w:w="2459" w:type="dxa"/>
          </w:tcPr>
          <w:p w14:paraId="21C68D32" w14:textId="1EF75828" w:rsidR="001E67C9" w:rsidRPr="007C2F70" w:rsidRDefault="006300F7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237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E67C9">
              <w:rPr>
                <w:rFonts w:ascii="Times New Roman" w:hAnsi="Times New Roman"/>
              </w:rPr>
              <w:t xml:space="preserve"> Excavated</w:t>
            </w:r>
          </w:p>
        </w:tc>
        <w:tc>
          <w:tcPr>
            <w:tcW w:w="2909" w:type="dxa"/>
            <w:gridSpan w:val="2"/>
          </w:tcPr>
          <w:p w14:paraId="1F99821F" w14:textId="01B0048D" w:rsidR="001E67C9" w:rsidRPr="001E67C9" w:rsidRDefault="001E67C9" w:rsidP="008D3162">
            <w:pPr>
              <w:rPr>
                <w:rFonts w:ascii="Times New Roman" w:hAnsi="Times New Roman"/>
                <w:i/>
                <w:iCs/>
              </w:rPr>
            </w:pPr>
            <w:r w:rsidRPr="001E67C9">
              <w:rPr>
                <w:rFonts w:ascii="Times New Roman" w:hAnsi="Times New Roman"/>
                <w:i/>
                <w:iCs/>
              </w:rPr>
              <w:t xml:space="preserve">Distance Below </w:t>
            </w:r>
            <w:r>
              <w:rPr>
                <w:rFonts w:ascii="Times New Roman" w:hAnsi="Times New Roman"/>
                <w:i/>
                <w:iCs/>
              </w:rPr>
              <w:t>Pond</w:t>
            </w:r>
            <w:r w:rsidRPr="001E67C9">
              <w:rPr>
                <w:rFonts w:ascii="Times New Roman" w:hAnsi="Times New Roman"/>
                <w:i/>
                <w:iCs/>
              </w:rPr>
              <w:t xml:space="preserve"> to:</w:t>
            </w:r>
          </w:p>
        </w:tc>
        <w:tc>
          <w:tcPr>
            <w:tcW w:w="3214" w:type="dxa"/>
          </w:tcPr>
          <w:p w14:paraId="7D048F15" w14:textId="77777777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14:paraId="43E36C05" w14:textId="4923C9E1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</w:tr>
      <w:tr w:rsidR="001E67C9" w14:paraId="6482551E" w14:textId="77777777" w:rsidTr="008D3162">
        <w:trPr>
          <w:trHeight w:val="288"/>
        </w:trPr>
        <w:tc>
          <w:tcPr>
            <w:tcW w:w="2459" w:type="dxa"/>
          </w:tcPr>
          <w:p w14:paraId="3AE1EDAC" w14:textId="753E8FA6" w:rsidR="001E67C9" w:rsidRPr="007C2F70" w:rsidRDefault="006300F7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5456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E67C9">
              <w:rPr>
                <w:rFonts w:ascii="Times New Roman" w:hAnsi="Times New Roman"/>
              </w:rPr>
              <w:t xml:space="preserve"> Embankment</w:t>
            </w:r>
          </w:p>
        </w:tc>
        <w:tc>
          <w:tcPr>
            <w:tcW w:w="1649" w:type="dxa"/>
          </w:tcPr>
          <w:p w14:paraId="0867A998" w14:textId="0879368A" w:rsidR="001E67C9" w:rsidRPr="007C2F70" w:rsidRDefault="001E67C9" w:rsidP="008D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Property Line</w:t>
            </w:r>
          </w:p>
        </w:tc>
        <w:tc>
          <w:tcPr>
            <w:tcW w:w="1260" w:type="dxa"/>
          </w:tcPr>
          <w:p w14:paraId="280F76ED" w14:textId="77777777" w:rsidR="001E67C9" w:rsidRDefault="001E67C9" w:rsidP="008D3162">
            <w:pPr>
              <w:rPr>
                <w:rFonts w:ascii="Times New Roman" w:hAnsi="Times New Roman"/>
              </w:rPr>
            </w:pPr>
          </w:p>
        </w:tc>
        <w:tc>
          <w:tcPr>
            <w:tcW w:w="3214" w:type="dxa"/>
          </w:tcPr>
          <w:p w14:paraId="0A84AE2A" w14:textId="3BDAAEB7" w:rsidR="001E67C9" w:rsidRPr="00510EE7" w:rsidRDefault="001E67C9" w:rsidP="008D3162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1853" w:type="dxa"/>
            <w:vMerge w:val="restart"/>
          </w:tcPr>
          <w:p w14:paraId="77CBE7A3" w14:textId="77777777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</w:tr>
      <w:tr w:rsidR="001E67C9" w14:paraId="4ADE96C3" w14:textId="77777777" w:rsidTr="008D3162">
        <w:trPr>
          <w:trHeight w:val="288"/>
        </w:trPr>
        <w:tc>
          <w:tcPr>
            <w:tcW w:w="2459" w:type="dxa"/>
          </w:tcPr>
          <w:p w14:paraId="7708584E" w14:textId="37F4A409" w:rsidR="001E67C9" w:rsidRPr="007C2F70" w:rsidRDefault="006300F7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365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E67C9">
              <w:rPr>
                <w:rFonts w:ascii="Times New Roman" w:hAnsi="Times New Roman"/>
              </w:rPr>
              <w:t xml:space="preserve"> Both</w:t>
            </w:r>
          </w:p>
        </w:tc>
        <w:tc>
          <w:tcPr>
            <w:tcW w:w="1649" w:type="dxa"/>
          </w:tcPr>
          <w:p w14:paraId="1630A492" w14:textId="0CE61F19" w:rsidR="001E67C9" w:rsidRPr="007C2F70" w:rsidRDefault="001E67C9" w:rsidP="008D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 Road</w:t>
            </w:r>
          </w:p>
        </w:tc>
        <w:tc>
          <w:tcPr>
            <w:tcW w:w="1260" w:type="dxa"/>
          </w:tcPr>
          <w:p w14:paraId="0F3475FF" w14:textId="77777777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  <w:tc>
          <w:tcPr>
            <w:tcW w:w="3214" w:type="dxa"/>
          </w:tcPr>
          <w:p w14:paraId="4BE17C68" w14:textId="59EA0A8E" w:rsidR="001E67C9" w:rsidRPr="00510EE7" w:rsidRDefault="001E67C9" w:rsidP="008D3162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1853" w:type="dxa"/>
            <w:vMerge/>
          </w:tcPr>
          <w:p w14:paraId="63262ECF" w14:textId="1F1A37F5" w:rsidR="001E67C9" w:rsidRPr="007C2F70" w:rsidRDefault="001E67C9" w:rsidP="008D3162">
            <w:pPr>
              <w:rPr>
                <w:rFonts w:ascii="Times New Roman" w:hAnsi="Times New Roman"/>
              </w:rPr>
            </w:pPr>
          </w:p>
        </w:tc>
      </w:tr>
      <w:tr w:rsidR="002E45FB" w14:paraId="7CB65B58" w14:textId="77777777" w:rsidTr="008D3162">
        <w:trPr>
          <w:trHeight w:val="288"/>
        </w:trPr>
        <w:tc>
          <w:tcPr>
            <w:tcW w:w="2459" w:type="dxa"/>
          </w:tcPr>
          <w:p w14:paraId="584A8F54" w14:textId="382AEC01" w:rsidR="002E45FB" w:rsidRPr="007C2F70" w:rsidRDefault="006300F7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649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E45FB">
              <w:rPr>
                <w:rFonts w:ascii="Times New Roman" w:hAnsi="Times New Roman"/>
              </w:rPr>
              <w:t xml:space="preserve"> </w:t>
            </w:r>
            <w:proofErr w:type="spellStart"/>
            <w:r w:rsidR="002E45FB">
              <w:rPr>
                <w:rFonts w:ascii="Times New Roman" w:hAnsi="Times New Roman"/>
              </w:rPr>
              <w:t>Superwide</w:t>
            </w:r>
            <w:proofErr w:type="spellEnd"/>
          </w:p>
        </w:tc>
        <w:tc>
          <w:tcPr>
            <w:tcW w:w="2909" w:type="dxa"/>
            <w:gridSpan w:val="2"/>
          </w:tcPr>
          <w:p w14:paraId="00F9C7EB" w14:textId="564802C5" w:rsidR="002E45FB" w:rsidRPr="007C2F70" w:rsidRDefault="002E45FB" w:rsidP="008D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 embankment serve as roadway/railway?</w:t>
            </w:r>
          </w:p>
        </w:tc>
        <w:tc>
          <w:tcPr>
            <w:tcW w:w="3214" w:type="dxa"/>
          </w:tcPr>
          <w:p w14:paraId="3FA89BFE" w14:textId="5940BB7B" w:rsidR="002E45FB" w:rsidRPr="007C2F70" w:rsidRDefault="006300F7" w:rsidP="008D3162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378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E45FB">
              <w:rPr>
                <w:rFonts w:ascii="Times New Roman" w:hAnsi="Times New Roman"/>
              </w:rPr>
              <w:t xml:space="preserve">Y  / </w:t>
            </w:r>
            <w:sdt>
              <w:sdtPr>
                <w:rPr>
                  <w:sz w:val="28"/>
                  <w:szCs w:val="28"/>
                </w:rPr>
                <w:id w:val="-15416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E45FB">
              <w:rPr>
                <w:rFonts w:ascii="Times New Roman" w:hAnsi="Times New Roman"/>
              </w:rPr>
              <w:t xml:space="preserve"> N</w:t>
            </w:r>
          </w:p>
        </w:tc>
        <w:tc>
          <w:tcPr>
            <w:tcW w:w="1853" w:type="dxa"/>
            <w:vMerge/>
          </w:tcPr>
          <w:p w14:paraId="4C0F2975" w14:textId="246E89C9" w:rsidR="002E45FB" w:rsidRPr="007C2F70" w:rsidRDefault="002E45FB" w:rsidP="008D3162">
            <w:pPr>
              <w:rPr>
                <w:rFonts w:ascii="Times New Roman" w:hAnsi="Times New Roman"/>
              </w:rPr>
            </w:pPr>
          </w:p>
        </w:tc>
      </w:tr>
    </w:tbl>
    <w:p w14:paraId="40DB8620" w14:textId="5910EC31" w:rsidR="007C26B3" w:rsidRDefault="007C26B3" w:rsidP="00DA4F7F">
      <w:pPr>
        <w:rPr>
          <w:rFonts w:ascii="Times New Roman" w:hAnsi="Times New Roman"/>
        </w:rPr>
      </w:pPr>
    </w:p>
    <w:p w14:paraId="79420850" w14:textId="77777777" w:rsidR="002E45FB" w:rsidRDefault="002E45FB" w:rsidP="00DA4F7F">
      <w:pPr>
        <w:rPr>
          <w:rFonts w:ascii="Times New Roman" w:hAnsi="Times New Roman"/>
        </w:rPr>
      </w:pPr>
    </w:p>
    <w:tbl>
      <w:tblPr>
        <w:tblStyle w:val="TableGrid"/>
        <w:tblW w:w="104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3182"/>
        <w:gridCol w:w="3403"/>
      </w:tblGrid>
      <w:tr w:rsidR="00DB5D56" w14:paraId="716373A9" w14:textId="77777777" w:rsidTr="002E45FB">
        <w:trPr>
          <w:trHeight w:val="70"/>
        </w:trPr>
        <w:tc>
          <w:tcPr>
            <w:tcW w:w="10340" w:type="dxa"/>
            <w:gridSpan w:val="3"/>
            <w:tcBorders>
              <w:top w:val="single" w:sz="4" w:space="0" w:color="auto"/>
            </w:tcBorders>
          </w:tcPr>
          <w:p w14:paraId="1F4D3E80" w14:textId="77777777" w:rsidR="00DB5D56" w:rsidRPr="00826DCA" w:rsidRDefault="00DB5D56" w:rsidP="002E45FB">
            <w:pPr>
              <w:rPr>
                <w:rFonts w:ascii="Times New Roman" w:hAnsi="Times New Roman"/>
                <w:b/>
              </w:rPr>
            </w:pPr>
            <w:r w:rsidRPr="00826DCA">
              <w:rPr>
                <w:rFonts w:ascii="Times New Roman" w:hAnsi="Times New Roman"/>
                <w:b/>
              </w:rPr>
              <w:lastRenderedPageBreak/>
              <w:t>PURPOSE OF STRUCTURE (Check all that apply)</w:t>
            </w:r>
          </w:p>
        </w:tc>
      </w:tr>
      <w:tr w:rsidR="00DB5D56" w14:paraId="0421D926" w14:textId="77777777" w:rsidTr="008D3162">
        <w:trPr>
          <w:trHeight w:val="288"/>
        </w:trPr>
        <w:tc>
          <w:tcPr>
            <w:tcW w:w="3818" w:type="dxa"/>
          </w:tcPr>
          <w:p w14:paraId="0F591F52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98528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</w:t>
            </w:r>
            <w:r w:rsidR="00DB5D56">
              <w:rPr>
                <w:rFonts w:ascii="Times New Roman" w:hAnsi="Times New Roman"/>
              </w:rPr>
              <w:t>S</w:t>
            </w:r>
            <w:r w:rsidR="00DB5D56" w:rsidRPr="007C2F70">
              <w:rPr>
                <w:rFonts w:ascii="Times New Roman" w:hAnsi="Times New Roman"/>
              </w:rPr>
              <w:t>tormwater Management-Wet</w:t>
            </w:r>
            <w:r w:rsidR="00DB5D56">
              <w:rPr>
                <w:rFonts w:ascii="Times New Roman" w:hAnsi="Times New Roman"/>
              </w:rPr>
              <w:t xml:space="preserve"> Pond</w:t>
            </w:r>
          </w:p>
        </w:tc>
        <w:tc>
          <w:tcPr>
            <w:tcW w:w="3152" w:type="dxa"/>
          </w:tcPr>
          <w:p w14:paraId="69134941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591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Tailings / Dredged Material</w:t>
            </w:r>
          </w:p>
        </w:tc>
        <w:tc>
          <w:tcPr>
            <w:tcW w:w="3370" w:type="dxa"/>
          </w:tcPr>
          <w:p w14:paraId="23EE32DC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7900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Water Supply/Irrigation</w:t>
            </w:r>
          </w:p>
        </w:tc>
      </w:tr>
      <w:tr w:rsidR="00DB5D56" w14:paraId="57F9A16B" w14:textId="77777777" w:rsidTr="008D3162">
        <w:trPr>
          <w:trHeight w:val="288"/>
        </w:trPr>
        <w:tc>
          <w:tcPr>
            <w:tcW w:w="3818" w:type="dxa"/>
          </w:tcPr>
          <w:p w14:paraId="21943543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5875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Stormwater Management-Dry</w:t>
            </w:r>
            <w:r w:rsidR="00DB5D56">
              <w:rPr>
                <w:rFonts w:ascii="Times New Roman" w:hAnsi="Times New Roman"/>
              </w:rPr>
              <w:t xml:space="preserve"> Pond</w:t>
            </w:r>
          </w:p>
        </w:tc>
        <w:tc>
          <w:tcPr>
            <w:tcW w:w="3152" w:type="dxa"/>
          </w:tcPr>
          <w:p w14:paraId="4DCC167E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3304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Sediment Control</w:t>
            </w:r>
          </w:p>
        </w:tc>
        <w:tc>
          <w:tcPr>
            <w:tcW w:w="3370" w:type="dxa"/>
          </w:tcPr>
          <w:p w14:paraId="2987C0BB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650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Wildlife/Fish</w:t>
            </w:r>
          </w:p>
        </w:tc>
      </w:tr>
      <w:tr w:rsidR="00DB5D56" w14:paraId="5FFAEB76" w14:textId="77777777" w:rsidTr="008D3162">
        <w:trPr>
          <w:trHeight w:val="288"/>
        </w:trPr>
        <w:tc>
          <w:tcPr>
            <w:tcW w:w="3818" w:type="dxa"/>
          </w:tcPr>
          <w:p w14:paraId="1EB27DC2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8922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Infiltration</w:t>
            </w:r>
          </w:p>
        </w:tc>
        <w:tc>
          <w:tcPr>
            <w:tcW w:w="3152" w:type="dxa"/>
          </w:tcPr>
          <w:p w14:paraId="408F46EE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3340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Flood Control</w:t>
            </w:r>
          </w:p>
        </w:tc>
        <w:tc>
          <w:tcPr>
            <w:tcW w:w="3370" w:type="dxa"/>
          </w:tcPr>
          <w:p w14:paraId="53A0EEED" w14:textId="4531DDD3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706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4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Fire Control</w:t>
            </w:r>
          </w:p>
        </w:tc>
      </w:tr>
      <w:tr w:rsidR="00DB5D56" w14:paraId="36CA3A8F" w14:textId="77777777" w:rsidTr="008D3162">
        <w:trPr>
          <w:trHeight w:val="288"/>
        </w:trPr>
        <w:tc>
          <w:tcPr>
            <w:tcW w:w="3818" w:type="dxa"/>
          </w:tcPr>
          <w:p w14:paraId="38280740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2216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Submerged Gravel Wetland</w:t>
            </w:r>
          </w:p>
        </w:tc>
        <w:tc>
          <w:tcPr>
            <w:tcW w:w="3152" w:type="dxa"/>
          </w:tcPr>
          <w:p w14:paraId="72AB05FA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7878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Recreation</w:t>
            </w:r>
          </w:p>
        </w:tc>
        <w:tc>
          <w:tcPr>
            <w:tcW w:w="3370" w:type="dxa"/>
          </w:tcPr>
          <w:p w14:paraId="7EA90FA5" w14:textId="3BD8174B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4032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C26B3" w:rsidRPr="007C2F70">
              <w:rPr>
                <w:rFonts w:ascii="Times New Roman" w:hAnsi="Times New Roman"/>
              </w:rPr>
              <w:t xml:space="preserve"> </w:t>
            </w:r>
            <w:r w:rsidR="007C26B3">
              <w:rPr>
                <w:rFonts w:ascii="Times New Roman" w:hAnsi="Times New Roman"/>
              </w:rPr>
              <w:t>Other (Specify Below)</w:t>
            </w:r>
            <w:r w:rsidR="007C26B3" w:rsidRPr="007C2F70">
              <w:rPr>
                <w:rFonts w:ascii="Times New Roman" w:hAnsi="Times New Roman"/>
              </w:rPr>
              <w:t xml:space="preserve"> </w:t>
            </w:r>
          </w:p>
        </w:tc>
      </w:tr>
      <w:tr w:rsidR="00DB5D56" w14:paraId="5AC76251" w14:textId="77777777" w:rsidTr="002E45FB">
        <w:trPr>
          <w:trHeight w:val="731"/>
        </w:trPr>
        <w:tc>
          <w:tcPr>
            <w:tcW w:w="3818" w:type="dxa"/>
          </w:tcPr>
          <w:p w14:paraId="07353F1E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000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Bioretention</w:t>
            </w:r>
          </w:p>
        </w:tc>
        <w:tc>
          <w:tcPr>
            <w:tcW w:w="3152" w:type="dxa"/>
          </w:tcPr>
          <w:p w14:paraId="20C31A19" w14:textId="77777777" w:rsidR="00DB5D56" w:rsidRPr="007C2F70" w:rsidRDefault="006300F7" w:rsidP="002E45FB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610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Waste Water </w:t>
            </w:r>
          </w:p>
        </w:tc>
        <w:tc>
          <w:tcPr>
            <w:tcW w:w="3370" w:type="dxa"/>
          </w:tcPr>
          <w:p w14:paraId="50976340" w14:textId="774F55E1" w:rsidR="00DB5D56" w:rsidRPr="007C2F70" w:rsidRDefault="00DB5D56" w:rsidP="002E4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3B5FD" wp14:editId="14C8ECA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67310</wp:posOffset>
                      </wp:positionV>
                      <wp:extent cx="1971675" cy="35242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4BD593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3B5FD" id="Text Box 10" o:spid="_x0000_s1027" type="#_x0000_t202" style="position:absolute;margin-left:1.05pt;margin-top:5.3pt;width:155.2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fOOgIAAIM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3e1gcjumhKPvZjwcDccRJrvcts6HrwIqEo2cOmxL&#10;Yosd1j60oaeQ+JgHrYqV0jptohTEUjtyYNhEHVKOCP4mShtS53RyM+4n4De+CH2+v9WM/+jSu4pC&#10;PG0w50vt0QrNtiGquOJlC8UR6XLQKslbvlIIv2Y+PDOH0kGGcBzCEy5SA+YEnUVJCe7X385jPHYU&#10;vZTUKMWc+p975gQl+pvBXt8NRqOo3bQZjW+HuHHXnu21x+yrJSBRAxw8y5MZ44M+mdJB9YpTs4iv&#10;oosZjm/nNJzMZWgHBKeOi8UiBaFaLQtrs7E8QsfGRFpfmlfmbNfWgIJ4hJNo2fRdd9vYeNPAYh9A&#10;qtT6yHPLakc/Kj2Jp5vKOErX+xR1+XfMfwMAAP//AwBQSwMEFAAGAAgAAAAhALMHII3ZAAAABwEA&#10;AA8AAABkcnMvZG93bnJldi54bWxMjsFOwzAQRO9I/IO1SNyokyBFIcSpABUunCiI8zZ2bYt4HcVu&#10;Gv6e5QS32ZnR7Ou2axjFYubkIykoNwUIQ0PUnqyCj/fnmwZEykgax0hGwbdJsO0vLzpsdTzTm1n2&#10;2QoeodSiApfz1EqZBmcCpk2cDHF2jHPAzOdspZ7xzONhlFVR1DKgJ/7gcDJPzgxf+1NQsHu0d3Zo&#10;cHa7Rnu/rJ/HV/ui1PXV+nAPIps1/5XhF5/RoWemQzyRTmJUUJVcZLuoQXB8W1YsDgrqugTZd/I/&#10;f/8DAAD//wMAUEsBAi0AFAAGAAgAAAAhALaDOJL+AAAA4QEAABMAAAAAAAAAAAAAAAAAAAAAAFtD&#10;b250ZW50X1R5cGVzXS54bWxQSwECLQAUAAYACAAAACEAOP0h/9YAAACUAQAACwAAAAAAAAAAAAAA&#10;AAAvAQAAX3JlbHMvLnJlbHNQSwECLQAUAAYACAAAACEAU5rHzjoCAACDBAAADgAAAAAAAAAAAAAA&#10;AAAuAgAAZHJzL2Uyb0RvYy54bWxQSwECLQAUAAYACAAAACEAswcgjdkAAAAHAQAADwAAAAAAAAAA&#10;AAAAAACUBAAAZHJzL2Rvd25yZXYueG1sUEsFBgAAAAAEAAQA8wAAAJoFAAAAAA==&#10;" fillcolor="white [3201]" strokeweight=".5pt">
                      <v:textbox>
                        <w:txbxContent>
                          <w:p w14:paraId="534BD593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E2FCFD" w14:textId="77777777" w:rsidR="00DA4F7F" w:rsidRDefault="00DA4F7F" w:rsidP="00DA4F7F">
      <w:pPr>
        <w:rPr>
          <w:rFonts w:ascii="Times New Roman" w:hAnsi="Times New Roman"/>
          <w:b/>
          <w:sz w:val="20"/>
        </w:rPr>
      </w:pPr>
    </w:p>
    <w:tbl>
      <w:tblPr>
        <w:tblStyle w:val="TableGrid"/>
        <w:tblW w:w="104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945"/>
        <w:gridCol w:w="861"/>
        <w:gridCol w:w="1125"/>
        <w:gridCol w:w="2430"/>
        <w:gridCol w:w="630"/>
        <w:gridCol w:w="1440"/>
        <w:gridCol w:w="1170"/>
      </w:tblGrid>
      <w:tr w:rsidR="00FB6DF6" w14:paraId="16C110B3" w14:textId="40639097" w:rsidTr="00FB6DF6">
        <w:trPr>
          <w:trHeight w:val="237"/>
        </w:trPr>
        <w:tc>
          <w:tcPr>
            <w:tcW w:w="10435" w:type="dxa"/>
            <w:gridSpan w:val="8"/>
            <w:tcBorders>
              <w:top w:val="single" w:sz="4" w:space="0" w:color="auto"/>
            </w:tcBorders>
          </w:tcPr>
          <w:p w14:paraId="46AEC719" w14:textId="4942B1C6" w:rsidR="00FB6DF6" w:rsidRDefault="00FB6DF6" w:rsidP="002E45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PROPERTIES OF DAM AND RESERVOIR</w:t>
            </w:r>
          </w:p>
        </w:tc>
      </w:tr>
      <w:tr w:rsidR="00FB6DF6" w14:paraId="393B06DC" w14:textId="3A18E68B" w:rsidTr="00FB6DF6">
        <w:trPr>
          <w:trHeight w:val="288"/>
        </w:trPr>
        <w:tc>
          <w:tcPr>
            <w:tcW w:w="1834" w:type="dxa"/>
          </w:tcPr>
          <w:p w14:paraId="07AA6B30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Length of Dam </w:t>
            </w:r>
          </w:p>
        </w:tc>
        <w:tc>
          <w:tcPr>
            <w:tcW w:w="945" w:type="dxa"/>
          </w:tcPr>
          <w:p w14:paraId="2FDEC0D8" w14:textId="5497A436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6016F492" w14:textId="4E49F84D" w:rsidR="00FB6DF6" w:rsidRPr="00510EE7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0F98DEFC" w14:textId="2879B4B9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Surface Area (normal pool)</w:t>
            </w:r>
          </w:p>
        </w:tc>
        <w:tc>
          <w:tcPr>
            <w:tcW w:w="2070" w:type="dxa"/>
            <w:gridSpan w:val="2"/>
          </w:tcPr>
          <w:p w14:paraId="76AF2C15" w14:textId="471AD448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685141E1" w14:textId="6F52D0D7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(acres)</w:t>
            </w:r>
          </w:p>
        </w:tc>
      </w:tr>
      <w:tr w:rsidR="00FB6DF6" w14:paraId="108B7440" w14:textId="10593759" w:rsidTr="00FB6DF6">
        <w:trPr>
          <w:trHeight w:val="288"/>
        </w:trPr>
        <w:tc>
          <w:tcPr>
            <w:tcW w:w="1834" w:type="dxa"/>
          </w:tcPr>
          <w:p w14:paraId="2882E8AF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Crest Width </w:t>
            </w:r>
          </w:p>
        </w:tc>
        <w:tc>
          <w:tcPr>
            <w:tcW w:w="945" w:type="dxa"/>
          </w:tcPr>
          <w:p w14:paraId="41255558" w14:textId="588390EB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1320BAE8" w14:textId="06C7943E" w:rsidR="00FB6DF6" w:rsidRPr="00510EE7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5047EDA8" w14:textId="6BB17D4C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Surface Area (brim full)</w:t>
            </w:r>
          </w:p>
        </w:tc>
        <w:tc>
          <w:tcPr>
            <w:tcW w:w="2070" w:type="dxa"/>
            <w:gridSpan w:val="2"/>
          </w:tcPr>
          <w:p w14:paraId="727513F4" w14:textId="6B4EB435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49AD064E" w14:textId="5722C370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(acres)</w:t>
            </w:r>
          </w:p>
        </w:tc>
      </w:tr>
      <w:tr w:rsidR="00FB6DF6" w14:paraId="5AC0D3D5" w14:textId="0DD7C84A" w:rsidTr="00FB6DF6">
        <w:trPr>
          <w:trHeight w:val="288"/>
        </w:trPr>
        <w:tc>
          <w:tcPr>
            <w:tcW w:w="1834" w:type="dxa"/>
          </w:tcPr>
          <w:p w14:paraId="50F7716C" w14:textId="2459F4DC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Embankment Ht. </w:t>
            </w:r>
          </w:p>
        </w:tc>
        <w:tc>
          <w:tcPr>
            <w:tcW w:w="945" w:type="dxa"/>
          </w:tcPr>
          <w:p w14:paraId="3FC72296" w14:textId="4A5B7763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7D3E1050" w14:textId="318EC213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5586B2FA" w14:textId="69AF1824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(normal pool)</w:t>
            </w:r>
          </w:p>
        </w:tc>
        <w:tc>
          <w:tcPr>
            <w:tcW w:w="2070" w:type="dxa"/>
            <w:gridSpan w:val="2"/>
          </w:tcPr>
          <w:p w14:paraId="2B8CFC89" w14:textId="45643E3A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A2B6C37" w14:textId="6BB08FDA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(acre-ft)</w:t>
            </w:r>
          </w:p>
        </w:tc>
      </w:tr>
      <w:tr w:rsidR="00FB6DF6" w14:paraId="10CEA820" w14:textId="5EE34FB2" w:rsidTr="00FB6DF6">
        <w:trPr>
          <w:trHeight w:val="288"/>
        </w:trPr>
        <w:tc>
          <w:tcPr>
            <w:tcW w:w="4765" w:type="dxa"/>
            <w:gridSpan w:val="4"/>
          </w:tcPr>
          <w:p w14:paraId="425A2365" w14:textId="2BF0167F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  <w:r w:rsidRPr="00433590">
              <w:rPr>
                <w:rFonts w:ascii="Times New Roman" w:hAnsi="Times New Roman"/>
                <w:sz w:val="16"/>
                <w:szCs w:val="16"/>
              </w:rPr>
              <w:t>(Height measured from lowest upstream point to crest of dam)</w:t>
            </w:r>
          </w:p>
        </w:tc>
        <w:tc>
          <w:tcPr>
            <w:tcW w:w="2430" w:type="dxa"/>
          </w:tcPr>
          <w:p w14:paraId="2B80FDF9" w14:textId="6BEE2461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(IDF)</w:t>
            </w:r>
          </w:p>
        </w:tc>
        <w:tc>
          <w:tcPr>
            <w:tcW w:w="2070" w:type="dxa"/>
            <w:gridSpan w:val="2"/>
          </w:tcPr>
          <w:p w14:paraId="0E9BF9E6" w14:textId="1945DE9F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51755813" w14:textId="57460C9A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(acre-ft)</w:t>
            </w:r>
          </w:p>
        </w:tc>
      </w:tr>
      <w:tr w:rsidR="00FB6DF6" w14:paraId="02C0364F" w14:textId="1DC0A6C6" w:rsidTr="00FB6DF6">
        <w:trPr>
          <w:trHeight w:val="288"/>
        </w:trPr>
        <w:tc>
          <w:tcPr>
            <w:tcW w:w="1834" w:type="dxa"/>
          </w:tcPr>
          <w:p w14:paraId="6314969C" w14:textId="7DAFE1E5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 Crest Elev.</w:t>
            </w:r>
          </w:p>
        </w:tc>
        <w:tc>
          <w:tcPr>
            <w:tcW w:w="945" w:type="dxa"/>
          </w:tcPr>
          <w:p w14:paraId="27E2C759" w14:textId="1CBE2AD1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14:paraId="03A9E9E4" w14:textId="77777777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Datum:</w:t>
            </w:r>
          </w:p>
        </w:tc>
        <w:tc>
          <w:tcPr>
            <w:tcW w:w="1125" w:type="dxa"/>
          </w:tcPr>
          <w:p w14:paraId="5E670D88" w14:textId="7EB8F47B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20671A8" w14:textId="170CBACD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(brim full)</w:t>
            </w:r>
          </w:p>
        </w:tc>
        <w:tc>
          <w:tcPr>
            <w:tcW w:w="2070" w:type="dxa"/>
            <w:gridSpan w:val="2"/>
          </w:tcPr>
          <w:p w14:paraId="0C430916" w14:textId="287A26A5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02CAB38E" w14:textId="3A1BD43C" w:rsidR="00FB6DF6" w:rsidRPr="00FB6DF6" w:rsidRDefault="00FB6DF6" w:rsidP="00FB6DF6">
            <w:pPr>
              <w:rPr>
                <w:rFonts w:ascii="Times New Roman" w:hAnsi="Times New Roman"/>
                <w:sz w:val="16"/>
                <w:szCs w:val="16"/>
              </w:rPr>
            </w:pPr>
            <w:r w:rsidRPr="00FB6DF6">
              <w:rPr>
                <w:rFonts w:ascii="Times New Roman" w:hAnsi="Times New Roman"/>
                <w:sz w:val="16"/>
                <w:szCs w:val="16"/>
              </w:rPr>
              <w:t>(acre-ft)</w:t>
            </w:r>
          </w:p>
        </w:tc>
      </w:tr>
      <w:tr w:rsidR="00FB6DF6" w14:paraId="682ACEF4" w14:textId="3556F5D9" w:rsidTr="00FB6DF6">
        <w:trPr>
          <w:trHeight w:val="288"/>
        </w:trPr>
        <w:tc>
          <w:tcPr>
            <w:tcW w:w="1834" w:type="dxa"/>
          </w:tcPr>
          <w:p w14:paraId="22F039B6" w14:textId="77777777" w:rsidR="00FB6DF6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 Pool Elev.</w:t>
            </w:r>
          </w:p>
        </w:tc>
        <w:tc>
          <w:tcPr>
            <w:tcW w:w="945" w:type="dxa"/>
          </w:tcPr>
          <w:p w14:paraId="74E2B9C2" w14:textId="701817D8" w:rsidR="00FB6DF6" w:rsidRP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4EB160ED" w14:textId="77777777" w:rsidR="00FB6DF6" w:rsidRP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38FD32A0" w14:textId="69C63CCA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Slopes, US</w:t>
            </w:r>
          </w:p>
        </w:tc>
        <w:tc>
          <w:tcPr>
            <w:tcW w:w="630" w:type="dxa"/>
          </w:tcPr>
          <w:p w14:paraId="648BF45F" w14:textId="5BD77965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64226691" w14:textId="77052297" w:rsidR="00FB6DF6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 : 1V</w:t>
            </w:r>
          </w:p>
        </w:tc>
      </w:tr>
      <w:tr w:rsidR="00FB6DF6" w14:paraId="76CD5177" w14:textId="16C5A644" w:rsidTr="00FB6DF6">
        <w:trPr>
          <w:trHeight w:val="288"/>
        </w:trPr>
        <w:tc>
          <w:tcPr>
            <w:tcW w:w="1834" w:type="dxa"/>
          </w:tcPr>
          <w:p w14:paraId="4D525CCD" w14:textId="77777777" w:rsidR="00FB6DF6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IDF Pool Elev.</w:t>
            </w:r>
          </w:p>
        </w:tc>
        <w:tc>
          <w:tcPr>
            <w:tcW w:w="945" w:type="dxa"/>
          </w:tcPr>
          <w:p w14:paraId="6BBF0F78" w14:textId="6757BBC4" w:rsidR="00FB6DF6" w:rsidRP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052563D7" w14:textId="77777777" w:rsidR="00FB6DF6" w:rsidRP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BC1571F" w14:textId="264C68A1" w:rsidR="00FB6DF6" w:rsidRPr="007C2F70" w:rsidRDefault="00FB6DF6" w:rsidP="00FB6DF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Slopes, DS</w:t>
            </w:r>
          </w:p>
        </w:tc>
        <w:tc>
          <w:tcPr>
            <w:tcW w:w="630" w:type="dxa"/>
          </w:tcPr>
          <w:p w14:paraId="633802B9" w14:textId="74590EAD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37882D29" w14:textId="1B0CF9CA" w:rsidR="00FB6DF6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 : 1V</w:t>
            </w:r>
          </w:p>
        </w:tc>
      </w:tr>
      <w:tr w:rsidR="00FB6DF6" w14:paraId="3B06D4CC" w14:textId="7E39490B" w:rsidTr="00FB6DF6">
        <w:trPr>
          <w:trHeight w:val="288"/>
        </w:trPr>
        <w:tc>
          <w:tcPr>
            <w:tcW w:w="1834" w:type="dxa"/>
          </w:tcPr>
          <w:p w14:paraId="3DBB2F67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Freeboard</w:t>
            </w:r>
          </w:p>
        </w:tc>
        <w:tc>
          <w:tcPr>
            <w:tcW w:w="945" w:type="dxa"/>
          </w:tcPr>
          <w:p w14:paraId="51164EEB" w14:textId="243B653A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2652651B" w14:textId="15A7188C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(feet)</w:t>
            </w:r>
          </w:p>
        </w:tc>
        <w:tc>
          <w:tcPr>
            <w:tcW w:w="2430" w:type="dxa"/>
          </w:tcPr>
          <w:p w14:paraId="5FDE78AB" w14:textId="0673DF83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4C81627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76B43250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</w:tr>
      <w:tr w:rsidR="00FB6DF6" w14:paraId="78914086" w14:textId="79FB290F" w:rsidTr="00FB6DF6">
        <w:trPr>
          <w:trHeight w:val="288"/>
        </w:trPr>
        <w:tc>
          <w:tcPr>
            <w:tcW w:w="1834" w:type="dxa"/>
          </w:tcPr>
          <w:p w14:paraId="101E6F0D" w14:textId="77777777" w:rsidR="00FB6DF6" w:rsidRPr="007C2F70" w:rsidRDefault="00FB6DF6" w:rsidP="00FB6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Drainage Area</w:t>
            </w:r>
          </w:p>
        </w:tc>
        <w:tc>
          <w:tcPr>
            <w:tcW w:w="945" w:type="dxa"/>
          </w:tcPr>
          <w:p w14:paraId="7A97107F" w14:textId="21968F73" w:rsidR="00FB6DF6" w:rsidRPr="007C2F70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14:paraId="350B3833" w14:textId="2809E0C2" w:rsidR="00FB6DF6" w:rsidRPr="00510EE7" w:rsidRDefault="00FB6DF6" w:rsidP="00FB6DF6">
            <w:pPr>
              <w:ind w:right="165"/>
              <w:rPr>
                <w:rFonts w:ascii="Times New Roman" w:hAnsi="Times New Roman"/>
                <w:sz w:val="16"/>
                <w:szCs w:val="16"/>
              </w:rPr>
            </w:pPr>
            <w:r w:rsidRPr="00510EE7">
              <w:rPr>
                <w:rFonts w:ascii="Times New Roman" w:hAnsi="Times New Roman"/>
                <w:sz w:val="16"/>
                <w:szCs w:val="16"/>
              </w:rPr>
              <w:t>(acres | sq. mi.)</w:t>
            </w:r>
          </w:p>
        </w:tc>
        <w:tc>
          <w:tcPr>
            <w:tcW w:w="2430" w:type="dxa"/>
          </w:tcPr>
          <w:p w14:paraId="1060E2FB" w14:textId="41FD7F58" w:rsidR="00FB6DF6" w:rsidRDefault="00FB6DF6" w:rsidP="00FB6DF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FF080FC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14:paraId="33632A59" w14:textId="77777777" w:rsidR="00FB6DF6" w:rsidRDefault="00FB6DF6" w:rsidP="00FB6DF6">
            <w:pPr>
              <w:rPr>
                <w:rFonts w:ascii="Times New Roman" w:hAnsi="Times New Roman"/>
              </w:rPr>
            </w:pPr>
          </w:p>
        </w:tc>
      </w:tr>
    </w:tbl>
    <w:p w14:paraId="52A52922" w14:textId="1DEC9C98" w:rsidR="00DB5D56" w:rsidRDefault="00DA4F7F" w:rsidP="002E45FB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</w:rPr>
        <w:t>IDF =  Inflow Design Flood (24-hr, 100-year for low hazard, ½ PMF for significant hazard, PMF for high hazard)</w:t>
      </w:r>
    </w:p>
    <w:p w14:paraId="19403635" w14:textId="77777777" w:rsidR="002E45FB" w:rsidRDefault="002E45FB" w:rsidP="002E45FB">
      <w:pPr>
        <w:rPr>
          <w:rFonts w:ascii="Times New Roman" w:hAnsi="Times New Roman"/>
        </w:rPr>
      </w:pPr>
    </w:p>
    <w:tbl>
      <w:tblPr>
        <w:tblStyle w:val="TableGrid"/>
        <w:tblW w:w="104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1202"/>
        <w:gridCol w:w="1203"/>
        <w:gridCol w:w="1216"/>
        <w:gridCol w:w="737"/>
        <w:gridCol w:w="803"/>
        <w:gridCol w:w="2875"/>
      </w:tblGrid>
      <w:tr w:rsidR="00DB5D56" w14:paraId="7FA4E8EC" w14:textId="77777777" w:rsidTr="00BE116F">
        <w:trPr>
          <w:trHeight w:val="245"/>
        </w:trPr>
        <w:tc>
          <w:tcPr>
            <w:tcW w:w="10440" w:type="dxa"/>
            <w:gridSpan w:val="7"/>
            <w:tcBorders>
              <w:top w:val="single" w:sz="4" w:space="0" w:color="auto"/>
            </w:tcBorders>
          </w:tcPr>
          <w:p w14:paraId="74947DA4" w14:textId="5665F20C" w:rsidR="00DB5D56" w:rsidRPr="00826DCA" w:rsidRDefault="00BE116F" w:rsidP="00BE11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SPILLWAY CHARACERISTICS</w:t>
            </w:r>
          </w:p>
        </w:tc>
      </w:tr>
      <w:tr w:rsidR="00DB5D56" w14:paraId="57A600C9" w14:textId="77777777" w:rsidTr="00BE116F">
        <w:trPr>
          <w:trHeight w:val="357"/>
        </w:trPr>
        <w:tc>
          <w:tcPr>
            <w:tcW w:w="2404" w:type="dxa"/>
          </w:tcPr>
          <w:p w14:paraId="748898BF" w14:textId="77777777" w:rsidR="00DB5D56" w:rsidRPr="00EC24F5" w:rsidRDefault="00DB5D56" w:rsidP="00BE11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Principal Spillway Type</w:t>
            </w:r>
          </w:p>
        </w:tc>
        <w:tc>
          <w:tcPr>
            <w:tcW w:w="2405" w:type="dxa"/>
            <w:gridSpan w:val="2"/>
          </w:tcPr>
          <w:p w14:paraId="3758D0B2" w14:textId="77777777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Auxiliary Spillway Type</w:t>
            </w:r>
          </w:p>
        </w:tc>
        <w:tc>
          <w:tcPr>
            <w:tcW w:w="2756" w:type="dxa"/>
            <w:gridSpan w:val="3"/>
          </w:tcPr>
          <w:p w14:paraId="654B1980" w14:textId="77777777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Auxiliary Spillway Protection</w:t>
            </w:r>
          </w:p>
        </w:tc>
        <w:tc>
          <w:tcPr>
            <w:tcW w:w="2875" w:type="dxa"/>
          </w:tcPr>
          <w:p w14:paraId="0D1E1F5E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78FDD9E9" w14:textId="77777777" w:rsidTr="00BE116F">
        <w:trPr>
          <w:trHeight w:val="288"/>
        </w:trPr>
        <w:tc>
          <w:tcPr>
            <w:tcW w:w="2404" w:type="dxa"/>
          </w:tcPr>
          <w:p w14:paraId="1678FC3C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806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Riser &amp; Barrel</w:t>
            </w:r>
          </w:p>
        </w:tc>
        <w:tc>
          <w:tcPr>
            <w:tcW w:w="2405" w:type="dxa"/>
            <w:gridSpan w:val="2"/>
          </w:tcPr>
          <w:p w14:paraId="3A713BC6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520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Earthen Channel</w:t>
            </w:r>
          </w:p>
        </w:tc>
        <w:tc>
          <w:tcPr>
            <w:tcW w:w="2756" w:type="dxa"/>
            <w:gridSpan w:val="3"/>
          </w:tcPr>
          <w:p w14:paraId="250EFAB1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3536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Grass</w:t>
            </w:r>
          </w:p>
        </w:tc>
        <w:tc>
          <w:tcPr>
            <w:tcW w:w="2875" w:type="dxa"/>
          </w:tcPr>
          <w:p w14:paraId="4AB41105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BE116F" w14:paraId="1E55B9B2" w14:textId="77777777" w:rsidTr="00BE116F">
        <w:trPr>
          <w:trHeight w:val="288"/>
        </w:trPr>
        <w:tc>
          <w:tcPr>
            <w:tcW w:w="2404" w:type="dxa"/>
          </w:tcPr>
          <w:p w14:paraId="3D9DAB78" w14:textId="77777777" w:rsidR="00BE116F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316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1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116F">
              <w:rPr>
                <w:rFonts w:ascii="Times New Roman" w:hAnsi="Times New Roman"/>
              </w:rPr>
              <w:t xml:space="preserve"> Weir Wall</w:t>
            </w:r>
          </w:p>
        </w:tc>
        <w:tc>
          <w:tcPr>
            <w:tcW w:w="2405" w:type="dxa"/>
            <w:gridSpan w:val="2"/>
          </w:tcPr>
          <w:p w14:paraId="64C7DCC1" w14:textId="77777777" w:rsidR="00BE116F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6019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1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116F">
              <w:rPr>
                <w:rFonts w:ascii="Times New Roman" w:hAnsi="Times New Roman"/>
              </w:rPr>
              <w:t xml:space="preserve"> Rock Channel</w:t>
            </w:r>
          </w:p>
        </w:tc>
        <w:tc>
          <w:tcPr>
            <w:tcW w:w="1216" w:type="dxa"/>
          </w:tcPr>
          <w:p w14:paraId="6632402F" w14:textId="168438E5" w:rsidR="00BE116F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250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1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E116F">
              <w:rPr>
                <w:rFonts w:ascii="Times New Roman" w:hAnsi="Times New Roman"/>
              </w:rPr>
              <w:t xml:space="preserve"> Riprap</w:t>
            </w:r>
          </w:p>
        </w:tc>
        <w:tc>
          <w:tcPr>
            <w:tcW w:w="737" w:type="dxa"/>
            <w:vAlign w:val="center"/>
          </w:tcPr>
          <w:p w14:paraId="1EC7A023" w14:textId="6F2457C0" w:rsidR="00BE116F" w:rsidRPr="007C2F70" w:rsidRDefault="00BE116F" w:rsidP="00BE11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Class:</w:t>
            </w:r>
          </w:p>
        </w:tc>
        <w:tc>
          <w:tcPr>
            <w:tcW w:w="803" w:type="dxa"/>
          </w:tcPr>
          <w:p w14:paraId="626CC0DC" w14:textId="177C8359" w:rsidR="00BE116F" w:rsidRPr="007C2F70" w:rsidRDefault="00BE116F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012FB595" w14:textId="77777777" w:rsidR="00BE116F" w:rsidRPr="007C2F70" w:rsidRDefault="00BE116F" w:rsidP="00BE116F">
            <w:pPr>
              <w:rPr>
                <w:rFonts w:ascii="Times New Roman" w:hAnsi="Times New Roman"/>
              </w:rPr>
            </w:pPr>
          </w:p>
        </w:tc>
      </w:tr>
      <w:tr w:rsidR="00DB5D56" w14:paraId="6213605F" w14:textId="77777777" w:rsidTr="00BE116F">
        <w:trPr>
          <w:trHeight w:val="288"/>
        </w:trPr>
        <w:tc>
          <w:tcPr>
            <w:tcW w:w="2404" w:type="dxa"/>
          </w:tcPr>
          <w:p w14:paraId="59C1ADB7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994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Weir &amp; Channel</w:t>
            </w:r>
          </w:p>
        </w:tc>
        <w:tc>
          <w:tcPr>
            <w:tcW w:w="2405" w:type="dxa"/>
            <w:gridSpan w:val="2"/>
          </w:tcPr>
          <w:p w14:paraId="763238D4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17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None</w:t>
            </w:r>
          </w:p>
        </w:tc>
        <w:tc>
          <w:tcPr>
            <w:tcW w:w="2756" w:type="dxa"/>
            <w:gridSpan w:val="3"/>
          </w:tcPr>
          <w:p w14:paraId="7FBB2262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4194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Gabions</w:t>
            </w:r>
          </w:p>
        </w:tc>
        <w:tc>
          <w:tcPr>
            <w:tcW w:w="2875" w:type="dxa"/>
          </w:tcPr>
          <w:p w14:paraId="49231618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29EDB99A" w14:textId="77777777" w:rsidTr="00BE116F">
        <w:trPr>
          <w:trHeight w:val="288"/>
        </w:trPr>
        <w:tc>
          <w:tcPr>
            <w:tcW w:w="2404" w:type="dxa"/>
          </w:tcPr>
          <w:p w14:paraId="1C650B8F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3354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405" w:type="dxa"/>
            <w:gridSpan w:val="2"/>
          </w:tcPr>
          <w:p w14:paraId="6B7927C4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78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756" w:type="dxa"/>
            <w:gridSpan w:val="3"/>
          </w:tcPr>
          <w:p w14:paraId="21F77A99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40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875" w:type="dxa"/>
          </w:tcPr>
          <w:p w14:paraId="2E2704BE" w14:textId="28FEE680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0509192B" w14:textId="77777777" w:rsidTr="00BE116F">
        <w:trPr>
          <w:trHeight w:val="998"/>
        </w:trPr>
        <w:tc>
          <w:tcPr>
            <w:tcW w:w="2404" w:type="dxa"/>
          </w:tcPr>
          <w:p w14:paraId="1FF614DA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BB901" wp14:editId="2536848C">
                      <wp:simplePos x="0" y="0"/>
                      <wp:positionH relativeFrom="column">
                        <wp:posOffset>-19996</wp:posOffset>
                      </wp:positionH>
                      <wp:positionV relativeFrom="paragraph">
                        <wp:posOffset>67046</wp:posOffset>
                      </wp:positionV>
                      <wp:extent cx="1422940" cy="495300"/>
                      <wp:effectExtent l="0" t="0" r="2540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109A3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B901" id="Text Box 26" o:spid="_x0000_s1028" type="#_x0000_t202" style="position:absolute;margin-left:-1.55pt;margin-top:5.3pt;width:112.0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nNOgIAAIMEAAAOAAAAZHJzL2Uyb0RvYy54bWysVE1v2zAMvQ/YfxB0X+y4SdcYcYosRYYB&#10;RVsgHXpWZCkRJouapMTOfv0o5bvbadhFJkXyiXwkPb7vGk22wnkFpqL9Xk6JMBxqZVYV/f46/3RH&#10;iQ/M1EyDERXdCU/vJx8/jFtbigLWoGvhCIIYX7a2ousQbJllnq9Fw3wPrDBolOAaFlB1q6x2rEX0&#10;RmdFnt9mLbjaOuDCe7x92BvpJOFLKXh4ltKLQHRFMbeQTpfOZTyzyZiVK8fsWvFDGuwfsmiYMvjo&#10;CeqBBUY2Tv0B1SjuwIMMPQ5NBlIqLlINWE0/f1fNYs2sSLUgOd6eaPL/D5Y/bRf2xZHQfYEOGxgJ&#10;aa0vPV7GejrpmvjFTAnakcLdiTbRBcJj0KAoRgM0cbQNRsObPPGanaOt8+GrgIZEoaIO25LYYttH&#10;H/BFdD26xMc8aFXPldZJiaMgZtqRLcMm6pByxIgrL21IW9Hbm2GegK9sEfoUv9SM/4hVXiOgpg1e&#10;nmuPUuiWHVF1RYsjL0uod0iXg/0kecvnCuEfmQ8vzOHoIA24DuEZD6kBc4KDRMka3K+/3Ud/7Cha&#10;KWlxFCvqf26YE5TobwZ7PeoPIrshKYPh5wIVd2lZXlrMppkBEtXHxbM8idE/6KMoHTRvuDXT+Cqa&#10;mOH4dkXDUZyF/YLg1nExnSYnnFbLwqNZWB6hY2Mira/dG3P20NaAA/EEx6Fl5bvu7n1jpIHpJoBU&#10;qfWR5z2rB/px0lN3DlsZV+lST17nf8fkNwAAAP//AwBQSwMEFAAGAAgAAAAhAMlKtXXbAAAACAEA&#10;AA8AAABkcnMvZG93bnJldi54bWxMj8FOwzAQRO9I/IO1SNxaJ0GKTIhTFVS4cKJFnN3Yta3G6yh2&#10;0/D3LCc47sxo9k27WcLAZjMlH1FCuS6AGeyj9mglfB5eVwJYygq1GiIaCd8mwaa7vWlVo+MVP8y8&#10;z5ZRCaZGSXA5jw3nqXcmqLSOo0HyTnEKKtM5Wa4ndaXyMPCqKGoelEf64NRoXpzpz/tLkLB7to+2&#10;F2pyO6G9n5ev07t9k/L+btk+ActmyX9h+MUndOiI6RgvqBMbJKweSkqSXtTAyK+qkrYdJQhRA+9a&#10;/n9A9wMAAP//AwBQSwECLQAUAAYACAAAACEAtoM4kv4AAADhAQAAEwAAAAAAAAAAAAAAAAAAAAAA&#10;W0NvbnRlbnRfVHlwZXNdLnhtbFBLAQItABQABgAIAAAAIQA4/SH/1gAAAJQBAAALAAAAAAAAAAAA&#10;AAAAAC8BAABfcmVscy8ucmVsc1BLAQItABQABgAIAAAAIQAQVPnNOgIAAIMEAAAOAAAAAAAAAAAA&#10;AAAAAC4CAABkcnMvZTJvRG9jLnhtbFBLAQItABQABgAIAAAAIQDJSrV12wAAAAgBAAAPAAAAAAAA&#10;AAAAAAAAAJQEAABkcnMvZG93bnJldi54bWxQSwUGAAAAAAQABADzAAAAnAUAAAAA&#10;" fillcolor="white [3201]" strokeweight=".5pt">
                      <v:textbox>
                        <w:txbxContent>
                          <w:p w14:paraId="05D109A3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5" w:type="dxa"/>
            <w:gridSpan w:val="2"/>
          </w:tcPr>
          <w:p w14:paraId="3E8AA2BF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AD1389" wp14:editId="61DB3D4F">
                      <wp:simplePos x="0" y="0"/>
                      <wp:positionH relativeFrom="column">
                        <wp:posOffset>6218</wp:posOffset>
                      </wp:positionH>
                      <wp:positionV relativeFrom="paragraph">
                        <wp:posOffset>67046</wp:posOffset>
                      </wp:positionV>
                      <wp:extent cx="1388853" cy="490268"/>
                      <wp:effectExtent l="0" t="0" r="20955" b="2413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853" cy="490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B6AB6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1389" id="Text Box 27" o:spid="_x0000_s1029" type="#_x0000_t202" style="position:absolute;margin-left:.5pt;margin-top:5.3pt;width:109.35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YNPAIAAIM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PFwaTqfT8ZASjr7RXTqYTANMcr1trPNfBVQkGBm12JbI&#10;FjtunG9DzyHhMQdK5mupVNwEKYiVsuTIsInKxxwR/E2U0qTO6GQ4TiPwG1+AvtzfKcZ/dOndRCGe&#10;0pjztfZg+WbXEJlndHjmZQf5Cemy0CrJGb6WCL9hzj8zi9JBhnAc/BMuhQLMCTqLkhLsr7+dh3js&#10;KHopqVGKGXU/D8wKStQ3jb2+649GQbtxMxp/HuDG3np2tx59qFaARPVx8AyPZoj36mwWFqpXnJpl&#10;eBVdTHN8O6P+bK58OyA4dVwslzEI1WqY3+it4QE6NCbQ+tK8Mmu6tnoUxCOcRctm77rbxoabGpYH&#10;D4WMrQ88t6x29KPSo3i6qQyjdLuPUdd/x+I3AAAA//8DAFBLAwQUAAYACAAAACEA6fy1rdoAAAAH&#10;AQAADwAAAGRycy9kb3ducmV2LnhtbEyPwU7DMBBE70j8g7WVuFGnPbRuiFMVVLhwokWct7FrW8R2&#10;ZLtp+Hu2JziNRrOaedtsJ9+zUafsYpCwmFfAdOiicsFI+Dy+PgpguWBQ2MegJfzoDNv2/q7BWsVr&#10;+NDjoRhGJSHXKMGWMtSc585qj3keBx0oO8fksZBNhquEVyr3PV9W1Yp7dIEWLA76xeru+3DxEvbP&#10;ZmM6gcnuhXJunL7O7+ZNyofZtHsCVvRU/o7hhk/o0BLTKV6CyqwnT5+Um6yAUbxcbNbAThLEWgBv&#10;G/6fv/0FAAD//wMAUEsBAi0AFAAGAAgAAAAhALaDOJL+AAAA4QEAABMAAAAAAAAAAAAAAAAAAAAA&#10;AFtDb250ZW50X1R5cGVzXS54bWxQSwECLQAUAAYACAAAACEAOP0h/9YAAACUAQAACwAAAAAAAAAA&#10;AAAAAAAvAQAAX3JlbHMvLnJlbHNQSwECLQAUAAYACAAAACEAcri2DTwCAACDBAAADgAAAAAAAAAA&#10;AAAAAAAuAgAAZHJzL2Uyb0RvYy54bWxQSwECLQAUAAYACAAAACEA6fy1rdoAAAAHAQAADwAAAAAA&#10;AAAAAAAAAACWBAAAZHJzL2Rvd25yZXYueG1sUEsFBgAAAAAEAAQA8wAAAJ0FAAAAAA==&#10;" fillcolor="white [3201]" strokeweight=".5pt">
                      <v:textbox>
                        <w:txbxContent>
                          <w:p w14:paraId="3F6B6AB6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6" w:type="dxa"/>
            <w:gridSpan w:val="3"/>
          </w:tcPr>
          <w:p w14:paraId="67925206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45B785" wp14:editId="3829628D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49794</wp:posOffset>
                      </wp:positionV>
                      <wp:extent cx="1613140" cy="507472"/>
                      <wp:effectExtent l="0" t="0" r="25400" b="2603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3140" cy="507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9A050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B785" id="Text Box 28" o:spid="_x0000_s1030" type="#_x0000_t202" style="position:absolute;margin-left:-1.55pt;margin-top:3.9pt;width:127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TcOwIAAIMEAAAOAAAAZHJzL2Uyb0RvYy54bWysVE1v2zAMvQ/YfxB0X2ynSdoFcYosRYYB&#10;QVsgHXpWZCk2JouapMTOfv0o2flot9Owi0zpUU/kI+nZfVsrchDWVaBzmg1SSoTmUFR6l9PvL6tP&#10;d5Q4z3TBFGiR06Nw9H7+8cOsMVMxhBJUISxBEu2mjclp6b2ZJonjpaiZG4ARGkEJtmYet3aXFJY1&#10;yF6rZJimk6QBWxgLXDiHpw8dSOeRX0rB/ZOUTniicoqx+bjauG7DmsxnbLqzzJQV78Ng/xBFzSqN&#10;j56pHphnZG+rP6jqiltwIP2AQ52AlBUXMQfMJkvfZbMpmRExFxTHmbNM7v/R8sfDxjxb4tsv0GIB&#10;gyCNcVOHhyGfVto6fDFSgjhKeDzLJlpPeLg0yW6yEUIcsXF6O7odBprkcttY578KqEkwcmqxLFEt&#10;dlg737meXMJjDlRVrCql4ia0glgqSw4Mi6h8jBHJ33gpTZqcTm7GaSR+gwXq8/2tYvxHH96VF/Ip&#10;jTFfcg+Wb7ctqYqcjk66bKE4olwWuk5yhq8qpF8z55+ZxdZBGXAc/BMuUgHGBL1FSQn219/Ogz9W&#10;FFFKGmzFnLqfe2YFJeqbxlp/zkZBXR83o/HtEDf2GtleI3pfLwGFynDwDI9m8PfqZEoL9StOzSK8&#10;ihDTHN/OqT+ZS98NCE4dF4tFdMJuNcyv9cbwQB0KE2R9aV+ZNX1ZPTbEI5yalk3fVbfzDTc1LPYe&#10;ZBVLH3TuVO3lx06PzdNPZRil6330uvw75r8BAAD//wMAUEsDBBQABgAIAAAAIQAteSmo2wAAAAcB&#10;AAAPAAAAZHJzL2Rvd25yZXYueG1sTI/BTsMwEETvSPyDtUjcWqdFkDTEqQAVLpwoiPM23toW8TqK&#10;3TT8PeYEx9GMZt4029n3YqIxusAKVssCBHEXtGOj4OP9eVGBiAlZYx+YFHxThG17edFgrcOZ32ja&#10;JyNyCccaFdiUhlrK2FnyGJdhIM7eMYweU5ajkXrEcy73vVwXxZ306DgvWBzoyVL3tT95BbtHszFd&#10;haPdVdq5af48vpoXpa6v5od7EInm9BeGX/yMDm1mOoQT6yh6BYubVU4qKPOBbK9viw2Ig4KqLEG2&#10;jfzP3/4AAAD//wMAUEsBAi0AFAAGAAgAAAAhALaDOJL+AAAA4QEAABMAAAAAAAAAAAAAAAAAAAAA&#10;AFtDb250ZW50X1R5cGVzXS54bWxQSwECLQAUAAYACAAAACEAOP0h/9YAAACUAQAACwAAAAAAAAAA&#10;AAAAAAAvAQAAX3JlbHMvLnJlbHNQSwECLQAUAAYACAAAACEAggSk3DsCAACDBAAADgAAAAAAAAAA&#10;AAAAAAAuAgAAZHJzL2Uyb0RvYy54bWxQSwECLQAUAAYACAAAACEALXkpqNsAAAAHAQAADwAAAAAA&#10;AAAAAAAAAACVBAAAZHJzL2Rvd25yZXYueG1sUEsFBgAAAAAEAAQA8wAAAJ0FAAAAAA==&#10;" fillcolor="white [3201]" strokeweight=".5pt">
                      <v:textbox>
                        <w:txbxContent>
                          <w:p w14:paraId="16E9A050" w14:textId="77777777" w:rsidR="00DB5D56" w:rsidRDefault="00DB5D56" w:rsidP="00DB5D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5" w:type="dxa"/>
          </w:tcPr>
          <w:p w14:paraId="7361ABCF" w14:textId="5114D70A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D45EFC3" w14:textId="77777777" w:rsidTr="00BE116F">
        <w:trPr>
          <w:trHeight w:val="115"/>
        </w:trPr>
        <w:tc>
          <w:tcPr>
            <w:tcW w:w="2404" w:type="dxa"/>
          </w:tcPr>
          <w:p w14:paraId="49172890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187C0105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683FD516" w14:textId="77777777" w:rsidR="00DB5D56" w:rsidRPr="00583C69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73DE96A3" w14:textId="42CD5E41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76BEA9A8" w14:textId="77777777" w:rsidTr="00BE116F">
        <w:trPr>
          <w:trHeight w:val="288"/>
        </w:trPr>
        <w:tc>
          <w:tcPr>
            <w:tcW w:w="4809" w:type="dxa"/>
            <w:gridSpan w:val="3"/>
          </w:tcPr>
          <w:p w14:paraId="3F0BF21E" w14:textId="77777777" w:rsidR="00DB5D56" w:rsidRPr="0071570B" w:rsidRDefault="00DB5D56" w:rsidP="00BE116F">
            <w:pPr>
              <w:rPr>
                <w:rFonts w:ascii="Times New Roman" w:hAnsi="Times New Roman"/>
                <w:i/>
              </w:rPr>
            </w:pPr>
            <w:r w:rsidRPr="0071570B">
              <w:rPr>
                <w:rFonts w:ascii="Times New Roman" w:hAnsi="Times New Roman"/>
                <w:i/>
              </w:rPr>
              <w:t>Principal Spillway Material</w:t>
            </w:r>
          </w:p>
        </w:tc>
        <w:tc>
          <w:tcPr>
            <w:tcW w:w="2756" w:type="dxa"/>
            <w:gridSpan w:val="3"/>
          </w:tcPr>
          <w:p w14:paraId="4854406A" w14:textId="77777777" w:rsidR="00DB5D56" w:rsidRPr="007C2F70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63380257" w14:textId="3670A029" w:rsidR="00DB5D56" w:rsidRPr="007C2F70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5958597F" w14:textId="77777777" w:rsidTr="00BE116F">
        <w:trPr>
          <w:trHeight w:val="288"/>
        </w:trPr>
        <w:tc>
          <w:tcPr>
            <w:tcW w:w="2404" w:type="dxa"/>
          </w:tcPr>
          <w:p w14:paraId="0B7F7B02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0792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RCP</w:t>
            </w:r>
          </w:p>
        </w:tc>
        <w:tc>
          <w:tcPr>
            <w:tcW w:w="2405" w:type="dxa"/>
            <w:gridSpan w:val="2"/>
          </w:tcPr>
          <w:p w14:paraId="349EC1A3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469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CMP / BCCMP</w:t>
            </w:r>
          </w:p>
        </w:tc>
        <w:tc>
          <w:tcPr>
            <w:tcW w:w="2756" w:type="dxa"/>
            <w:gridSpan w:val="3"/>
          </w:tcPr>
          <w:p w14:paraId="49774FC0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57679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 Alum (CAP)</w:t>
            </w:r>
          </w:p>
        </w:tc>
        <w:tc>
          <w:tcPr>
            <w:tcW w:w="2875" w:type="dxa"/>
          </w:tcPr>
          <w:p w14:paraId="013B41CF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489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PVC / HDPE</w:t>
            </w:r>
          </w:p>
        </w:tc>
      </w:tr>
      <w:tr w:rsidR="00DB5D56" w14:paraId="009F957F" w14:textId="77777777" w:rsidTr="00BE116F">
        <w:trPr>
          <w:trHeight w:val="288"/>
        </w:trPr>
        <w:tc>
          <w:tcPr>
            <w:tcW w:w="2404" w:type="dxa"/>
          </w:tcPr>
          <w:p w14:paraId="2D6E38ED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8539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Ductile Iron</w:t>
            </w:r>
          </w:p>
        </w:tc>
        <w:tc>
          <w:tcPr>
            <w:tcW w:w="2405" w:type="dxa"/>
            <w:gridSpan w:val="2"/>
          </w:tcPr>
          <w:p w14:paraId="788AAE97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7712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Cast-in-place concrete</w:t>
            </w:r>
          </w:p>
        </w:tc>
        <w:tc>
          <w:tcPr>
            <w:tcW w:w="2756" w:type="dxa"/>
            <w:gridSpan w:val="3"/>
          </w:tcPr>
          <w:p w14:paraId="7B58D688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90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Pre-cast concrete</w:t>
            </w:r>
          </w:p>
        </w:tc>
        <w:tc>
          <w:tcPr>
            <w:tcW w:w="2875" w:type="dxa"/>
          </w:tcPr>
          <w:p w14:paraId="1A2B0D07" w14:textId="77777777" w:rsidR="00DB5D56" w:rsidRPr="007C2F70" w:rsidRDefault="006300F7" w:rsidP="00BE116F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614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____________</w:t>
            </w:r>
          </w:p>
        </w:tc>
      </w:tr>
      <w:tr w:rsidR="00DB5D56" w14:paraId="246388BE" w14:textId="77777777" w:rsidTr="00BE116F">
        <w:trPr>
          <w:trHeight w:val="115"/>
        </w:trPr>
        <w:tc>
          <w:tcPr>
            <w:tcW w:w="2404" w:type="dxa"/>
          </w:tcPr>
          <w:p w14:paraId="0536D559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23A37141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503C993F" w14:textId="77777777" w:rsidR="00DB5D56" w:rsidRPr="00583C69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3FCFDD24" w14:textId="20878C72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4E703DAF" w14:textId="77777777" w:rsidTr="00BE116F">
        <w:trPr>
          <w:trHeight w:val="288"/>
        </w:trPr>
        <w:tc>
          <w:tcPr>
            <w:tcW w:w="2404" w:type="dxa"/>
          </w:tcPr>
          <w:p w14:paraId="1981B29F" w14:textId="77777777" w:rsidR="00DB5D56" w:rsidRPr="00583C69" w:rsidRDefault="00DB5D56" w:rsidP="00BE116F">
            <w:pPr>
              <w:rPr>
                <w:rFonts w:ascii="Times New Roman" w:hAnsi="Times New Roman"/>
                <w:i/>
              </w:rPr>
            </w:pPr>
            <w:r w:rsidRPr="00583C69">
              <w:rPr>
                <w:rFonts w:ascii="Times New Roman" w:hAnsi="Times New Roman"/>
                <w:i/>
              </w:rPr>
              <w:t>Riser &amp; Barrel</w:t>
            </w:r>
          </w:p>
        </w:tc>
        <w:tc>
          <w:tcPr>
            <w:tcW w:w="2405" w:type="dxa"/>
            <w:gridSpan w:val="2"/>
          </w:tcPr>
          <w:p w14:paraId="1FAE502F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7D46ED6B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250F139D" w14:textId="2B67FD2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403741B" w14:textId="77777777" w:rsidTr="00BE116F">
        <w:trPr>
          <w:trHeight w:val="288"/>
        </w:trPr>
        <w:tc>
          <w:tcPr>
            <w:tcW w:w="2404" w:type="dxa"/>
          </w:tcPr>
          <w:p w14:paraId="42FB3FA3" w14:textId="6D71B2E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Barrel Diameter</w:t>
            </w:r>
            <w:r w:rsidR="002F55B3">
              <w:rPr>
                <w:rFonts w:ascii="Times New Roman" w:hAnsi="Times New Roman"/>
              </w:rPr>
              <w:t xml:space="preserve"> (in.)</w:t>
            </w:r>
          </w:p>
        </w:tc>
        <w:tc>
          <w:tcPr>
            <w:tcW w:w="2405" w:type="dxa"/>
            <w:gridSpan w:val="2"/>
          </w:tcPr>
          <w:p w14:paraId="3BC51A9F" w14:textId="3DE92D5F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139B0767" w14:textId="5B2BD1F1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at IDF</w:t>
            </w:r>
            <w:r w:rsidR="002F55B3">
              <w:rPr>
                <w:rFonts w:ascii="Times New Roman" w:hAnsi="Times New Roman"/>
              </w:rPr>
              <w:t xml:space="preserve"> (</w:t>
            </w:r>
            <w:proofErr w:type="spellStart"/>
            <w:r w:rsidR="002F55B3">
              <w:rPr>
                <w:rFonts w:ascii="Times New Roman" w:hAnsi="Times New Roman"/>
              </w:rPr>
              <w:t>cfs</w:t>
            </w:r>
            <w:proofErr w:type="spellEnd"/>
            <w:r w:rsidR="002F55B3">
              <w:rPr>
                <w:rFonts w:ascii="Times New Roman" w:hAnsi="Times New Roman"/>
              </w:rPr>
              <w:t>)</w:t>
            </w:r>
          </w:p>
        </w:tc>
        <w:tc>
          <w:tcPr>
            <w:tcW w:w="2875" w:type="dxa"/>
          </w:tcPr>
          <w:p w14:paraId="3D77B264" w14:textId="3B2203DC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16A31CE1" w14:textId="77777777" w:rsidTr="00BE116F">
        <w:trPr>
          <w:trHeight w:val="288"/>
        </w:trPr>
        <w:tc>
          <w:tcPr>
            <w:tcW w:w="2404" w:type="dxa"/>
          </w:tcPr>
          <w:p w14:paraId="0389F81E" w14:textId="77777777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Riser Dimensions</w:t>
            </w:r>
          </w:p>
        </w:tc>
        <w:tc>
          <w:tcPr>
            <w:tcW w:w="2405" w:type="dxa"/>
            <w:gridSpan w:val="2"/>
          </w:tcPr>
          <w:p w14:paraId="5F00553D" w14:textId="3028D115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2AD2E3CC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Anti-flotation FS</w:t>
            </w:r>
          </w:p>
        </w:tc>
        <w:tc>
          <w:tcPr>
            <w:tcW w:w="2875" w:type="dxa"/>
          </w:tcPr>
          <w:p w14:paraId="7779CC64" w14:textId="2E6428D3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A9C6ACD" w14:textId="77777777" w:rsidTr="00BE116F">
        <w:trPr>
          <w:trHeight w:val="115"/>
        </w:trPr>
        <w:tc>
          <w:tcPr>
            <w:tcW w:w="2404" w:type="dxa"/>
          </w:tcPr>
          <w:p w14:paraId="0A97A3A8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766E152E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782F8BE8" w14:textId="77777777" w:rsidR="00DB5D56" w:rsidRPr="00583C69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53172968" w14:textId="77777777" w:rsidR="00DB5D56" w:rsidRPr="00583C69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555A62BA" w14:textId="77777777" w:rsidTr="00BE116F">
        <w:trPr>
          <w:trHeight w:val="288"/>
        </w:trPr>
        <w:tc>
          <w:tcPr>
            <w:tcW w:w="4809" w:type="dxa"/>
            <w:gridSpan w:val="3"/>
          </w:tcPr>
          <w:p w14:paraId="1DBA0328" w14:textId="77777777" w:rsidR="00DB5D56" w:rsidRPr="00583C69" w:rsidRDefault="00DB5D56" w:rsidP="00BE116F">
            <w:pPr>
              <w:rPr>
                <w:rFonts w:ascii="Times New Roman" w:hAnsi="Times New Roman"/>
                <w:i/>
              </w:rPr>
            </w:pPr>
            <w:r w:rsidRPr="00583C69">
              <w:rPr>
                <w:rFonts w:ascii="Times New Roman" w:hAnsi="Times New Roman"/>
                <w:i/>
              </w:rPr>
              <w:t>Weir Wall / Weir &amp; Channel</w:t>
            </w:r>
          </w:p>
        </w:tc>
        <w:tc>
          <w:tcPr>
            <w:tcW w:w="2756" w:type="dxa"/>
            <w:gridSpan w:val="3"/>
          </w:tcPr>
          <w:p w14:paraId="0417D05B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20A0D6BA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15EB7B1D" w14:textId="77777777" w:rsidTr="00BE116F">
        <w:trPr>
          <w:trHeight w:val="288"/>
        </w:trPr>
        <w:tc>
          <w:tcPr>
            <w:tcW w:w="2404" w:type="dxa"/>
          </w:tcPr>
          <w:p w14:paraId="078A6C84" w14:textId="4AAB44F3" w:rsidR="00DB5D56" w:rsidRPr="007C2F70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Weir Length</w:t>
            </w:r>
            <w:r w:rsidR="002F55B3">
              <w:rPr>
                <w:rFonts w:ascii="Times New Roman" w:hAnsi="Times New Roman"/>
              </w:rPr>
              <w:t xml:space="preserve"> (ft)</w:t>
            </w:r>
          </w:p>
        </w:tc>
        <w:tc>
          <w:tcPr>
            <w:tcW w:w="2405" w:type="dxa"/>
            <w:gridSpan w:val="2"/>
          </w:tcPr>
          <w:p w14:paraId="6471A97E" w14:textId="22FAEBAF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778020AF" w14:textId="11DAD5DD" w:rsidR="00DB5D56" w:rsidRDefault="002F55B3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Overturning FS</w:t>
            </w:r>
          </w:p>
        </w:tc>
        <w:tc>
          <w:tcPr>
            <w:tcW w:w="2875" w:type="dxa"/>
          </w:tcPr>
          <w:p w14:paraId="0972D895" w14:textId="537EE1C5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8793D1D" w14:textId="77777777" w:rsidTr="00BE116F">
        <w:trPr>
          <w:trHeight w:val="288"/>
        </w:trPr>
        <w:tc>
          <w:tcPr>
            <w:tcW w:w="2404" w:type="dxa"/>
          </w:tcPr>
          <w:p w14:paraId="05DEB6BE" w14:textId="0C427C74" w:rsidR="00DB5D56" w:rsidRPr="007C2F70" w:rsidRDefault="002F55B3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Weir Coefficient</w:t>
            </w:r>
          </w:p>
        </w:tc>
        <w:tc>
          <w:tcPr>
            <w:tcW w:w="2405" w:type="dxa"/>
            <w:gridSpan w:val="2"/>
          </w:tcPr>
          <w:p w14:paraId="4C155B22" w14:textId="5F255EA1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6A560576" w14:textId="0B87E69A" w:rsidR="00DB5D56" w:rsidRDefault="002F55B3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Sliding FS</w:t>
            </w:r>
          </w:p>
        </w:tc>
        <w:tc>
          <w:tcPr>
            <w:tcW w:w="2875" w:type="dxa"/>
          </w:tcPr>
          <w:p w14:paraId="011C5F1B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29511F6C" w14:textId="77777777" w:rsidTr="00BE116F">
        <w:trPr>
          <w:trHeight w:val="115"/>
        </w:trPr>
        <w:tc>
          <w:tcPr>
            <w:tcW w:w="2404" w:type="dxa"/>
          </w:tcPr>
          <w:p w14:paraId="1AFBBE2D" w14:textId="77777777" w:rsidR="00DB5D56" w:rsidRPr="00F90C8A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5" w:type="dxa"/>
            <w:gridSpan w:val="2"/>
          </w:tcPr>
          <w:p w14:paraId="46BB8563" w14:textId="77777777" w:rsidR="00DB5D56" w:rsidRPr="00F90C8A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6" w:type="dxa"/>
            <w:gridSpan w:val="3"/>
          </w:tcPr>
          <w:p w14:paraId="22F8F3EB" w14:textId="77777777" w:rsidR="00DB5D56" w:rsidRPr="00F90C8A" w:rsidRDefault="00DB5D56" w:rsidP="00BE116F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75" w:type="dxa"/>
          </w:tcPr>
          <w:p w14:paraId="43B246C0" w14:textId="77777777" w:rsidR="00DB5D56" w:rsidRPr="00F90C8A" w:rsidRDefault="00DB5D56" w:rsidP="00BE11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0614A189" w14:textId="77777777" w:rsidTr="00BE116F">
        <w:trPr>
          <w:trHeight w:val="288"/>
        </w:trPr>
        <w:tc>
          <w:tcPr>
            <w:tcW w:w="2404" w:type="dxa"/>
          </w:tcPr>
          <w:p w14:paraId="282F4CC0" w14:textId="77777777" w:rsidR="00DB5D56" w:rsidRPr="00F90C8A" w:rsidRDefault="00DB5D56" w:rsidP="00BE116F">
            <w:pPr>
              <w:rPr>
                <w:rFonts w:ascii="Times New Roman" w:hAnsi="Times New Roman"/>
                <w:i/>
              </w:rPr>
            </w:pPr>
            <w:r w:rsidRPr="00F90C8A">
              <w:rPr>
                <w:rFonts w:ascii="Times New Roman" w:hAnsi="Times New Roman"/>
                <w:i/>
              </w:rPr>
              <w:t>Auxiliary Spillway</w:t>
            </w:r>
          </w:p>
        </w:tc>
        <w:tc>
          <w:tcPr>
            <w:tcW w:w="2405" w:type="dxa"/>
            <w:gridSpan w:val="2"/>
          </w:tcPr>
          <w:p w14:paraId="39A02569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4FC807CF" w14:textId="77777777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47E061CC" w14:textId="77777777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332CF23C" w14:textId="77777777" w:rsidTr="00BE116F">
        <w:trPr>
          <w:trHeight w:val="348"/>
        </w:trPr>
        <w:tc>
          <w:tcPr>
            <w:tcW w:w="2404" w:type="dxa"/>
          </w:tcPr>
          <w:p w14:paraId="6085B0C0" w14:textId="77777777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Crest Elevation</w:t>
            </w:r>
          </w:p>
        </w:tc>
        <w:tc>
          <w:tcPr>
            <w:tcW w:w="2405" w:type="dxa"/>
            <w:gridSpan w:val="2"/>
          </w:tcPr>
          <w:p w14:paraId="03DAA77F" w14:textId="655D7A46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76585C45" w14:textId="61123863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at IDF</w:t>
            </w:r>
            <w:r w:rsidR="002F55B3">
              <w:rPr>
                <w:rFonts w:ascii="Times New Roman" w:hAnsi="Times New Roman"/>
              </w:rPr>
              <w:t xml:space="preserve"> (</w:t>
            </w:r>
            <w:proofErr w:type="spellStart"/>
            <w:r w:rsidR="002F55B3">
              <w:rPr>
                <w:rFonts w:ascii="Times New Roman" w:hAnsi="Times New Roman"/>
              </w:rPr>
              <w:t>cfs</w:t>
            </w:r>
            <w:proofErr w:type="spellEnd"/>
            <w:r w:rsidR="002F55B3">
              <w:rPr>
                <w:rFonts w:ascii="Times New Roman" w:hAnsi="Times New Roman"/>
              </w:rPr>
              <w:t>)</w:t>
            </w:r>
          </w:p>
        </w:tc>
        <w:tc>
          <w:tcPr>
            <w:tcW w:w="2875" w:type="dxa"/>
          </w:tcPr>
          <w:p w14:paraId="36D8B88E" w14:textId="130A1033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DB5D56" w14:paraId="53E7D3F8" w14:textId="77777777" w:rsidTr="00BE116F">
        <w:trPr>
          <w:trHeight w:val="348"/>
        </w:trPr>
        <w:tc>
          <w:tcPr>
            <w:tcW w:w="2404" w:type="dxa"/>
          </w:tcPr>
          <w:p w14:paraId="5E55A8AF" w14:textId="71F22CBF" w:rsidR="00DB5D56" w:rsidRDefault="00DB5D56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Bottom Width</w:t>
            </w:r>
            <w:r w:rsidR="002F55B3">
              <w:rPr>
                <w:rFonts w:ascii="Times New Roman" w:hAnsi="Times New Roman"/>
              </w:rPr>
              <w:t xml:space="preserve"> (ft)</w:t>
            </w:r>
          </w:p>
        </w:tc>
        <w:tc>
          <w:tcPr>
            <w:tcW w:w="2405" w:type="dxa"/>
            <w:gridSpan w:val="2"/>
          </w:tcPr>
          <w:p w14:paraId="173526F4" w14:textId="0030F1AA" w:rsidR="00DB5D56" w:rsidRDefault="00DB5D56" w:rsidP="00BE116F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3"/>
          </w:tcPr>
          <w:p w14:paraId="6D242F43" w14:textId="2D29E982" w:rsidR="00DB5D56" w:rsidRDefault="00DB5D56" w:rsidP="00BE116F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Velocity</w:t>
            </w:r>
            <w:r w:rsidR="002F55B3">
              <w:rPr>
                <w:rFonts w:ascii="Times New Roman" w:hAnsi="Times New Roman"/>
              </w:rPr>
              <w:t xml:space="preserve"> (ft/sec)</w:t>
            </w:r>
          </w:p>
        </w:tc>
        <w:tc>
          <w:tcPr>
            <w:tcW w:w="2875" w:type="dxa"/>
          </w:tcPr>
          <w:p w14:paraId="20360844" w14:textId="3BEFF904" w:rsidR="00DB5D56" w:rsidRDefault="00DB5D56" w:rsidP="00BE116F">
            <w:pPr>
              <w:rPr>
                <w:rFonts w:ascii="Times New Roman" w:hAnsi="Times New Roman"/>
              </w:rPr>
            </w:pPr>
          </w:p>
        </w:tc>
      </w:tr>
      <w:tr w:rsidR="002F55B3" w14:paraId="11FB5BC1" w14:textId="77777777" w:rsidTr="00F315E8">
        <w:trPr>
          <w:trHeight w:val="288"/>
        </w:trPr>
        <w:tc>
          <w:tcPr>
            <w:tcW w:w="2404" w:type="dxa"/>
          </w:tcPr>
          <w:p w14:paraId="7FBBC4EE" w14:textId="77777777" w:rsidR="002F55B3" w:rsidRDefault="002F55B3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</w:t>
            </w:r>
          </w:p>
        </w:tc>
        <w:tc>
          <w:tcPr>
            <w:tcW w:w="1202" w:type="dxa"/>
          </w:tcPr>
          <w:p w14:paraId="46905F08" w14:textId="3CAF213A" w:rsidR="002F55B3" w:rsidRDefault="002F55B3" w:rsidP="00BE116F">
            <w:pPr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14:paraId="617ED79E" w14:textId="259A7F12" w:rsidR="002F55B3" w:rsidRDefault="002F55B3" w:rsidP="00BE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 : 1V</w:t>
            </w:r>
          </w:p>
        </w:tc>
        <w:tc>
          <w:tcPr>
            <w:tcW w:w="2756" w:type="dxa"/>
            <w:gridSpan w:val="3"/>
          </w:tcPr>
          <w:p w14:paraId="5A22BDA9" w14:textId="77777777" w:rsidR="002F55B3" w:rsidRDefault="002F55B3" w:rsidP="00BE116F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2875" w:type="dxa"/>
          </w:tcPr>
          <w:p w14:paraId="01D2E081" w14:textId="7962F352" w:rsidR="002F55B3" w:rsidRDefault="002F55B3" w:rsidP="00BE116F">
            <w:pPr>
              <w:rPr>
                <w:rFonts w:ascii="Times New Roman" w:hAnsi="Times New Roman"/>
              </w:rPr>
            </w:pPr>
          </w:p>
        </w:tc>
      </w:tr>
    </w:tbl>
    <w:p w14:paraId="47F501F1" w14:textId="3CC88E77" w:rsidR="00DB5D56" w:rsidRDefault="00DB5D5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DB5D56" w:rsidSect="003A426A">
      <w:headerReference w:type="default" r:id="rId9"/>
      <w:footerReference w:type="default" r:id="rId10"/>
      <w:pgSz w:w="12240" w:h="15840"/>
      <w:pgMar w:top="43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A438" w14:textId="77777777" w:rsidR="00064CB3" w:rsidRDefault="00064CB3" w:rsidP="00930608">
      <w:r>
        <w:separator/>
      </w:r>
    </w:p>
  </w:endnote>
  <w:endnote w:type="continuationSeparator" w:id="0">
    <w:p w14:paraId="000ED832" w14:textId="77777777" w:rsidR="00064CB3" w:rsidRDefault="00064CB3" w:rsidP="009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619694"/>
      <w:docPartObj>
        <w:docPartGallery w:val="Page Numbers (Bottom of Page)"/>
        <w:docPartUnique/>
      </w:docPartObj>
    </w:sdtPr>
    <w:sdtEndPr/>
    <w:sdtContent>
      <w:p w14:paraId="2F067B5C" w14:textId="6206C412" w:rsidR="003A426A" w:rsidRDefault="003A426A">
        <w:pPr>
          <w:pStyle w:val="Footer"/>
          <w:jc w:val="center"/>
        </w:pPr>
        <w:r w:rsidRPr="003A426A">
          <w:rPr>
            <w:rFonts w:asciiTheme="minorHAnsi" w:hAnsiTheme="minorHAnsi" w:cstheme="minorHAnsi"/>
          </w:rPr>
          <w:t>[</w:t>
        </w:r>
        <w:r w:rsidRPr="003A426A">
          <w:rPr>
            <w:rFonts w:asciiTheme="minorHAnsi" w:hAnsiTheme="minorHAnsi" w:cstheme="minorHAnsi"/>
          </w:rPr>
          <w:fldChar w:fldCharType="begin"/>
        </w:r>
        <w:r w:rsidRPr="003A426A">
          <w:rPr>
            <w:rFonts w:asciiTheme="minorHAnsi" w:hAnsiTheme="minorHAnsi" w:cstheme="minorHAnsi"/>
          </w:rPr>
          <w:instrText xml:space="preserve"> PAGE   \* MERGEFORMAT </w:instrText>
        </w:r>
        <w:r w:rsidRPr="003A426A">
          <w:rPr>
            <w:rFonts w:asciiTheme="minorHAnsi" w:hAnsiTheme="minorHAnsi" w:cstheme="minorHAnsi"/>
          </w:rPr>
          <w:fldChar w:fldCharType="separate"/>
        </w:r>
        <w:r w:rsidRPr="003A426A">
          <w:rPr>
            <w:rFonts w:asciiTheme="minorHAnsi" w:hAnsiTheme="minorHAnsi" w:cstheme="minorHAnsi"/>
            <w:noProof/>
          </w:rPr>
          <w:t>2</w:t>
        </w:r>
        <w:r w:rsidRPr="003A426A">
          <w:rPr>
            <w:rFonts w:asciiTheme="minorHAnsi" w:hAnsiTheme="minorHAnsi" w:cstheme="minorHAnsi"/>
            <w:noProof/>
          </w:rPr>
          <w:fldChar w:fldCharType="end"/>
        </w:r>
        <w:r w:rsidRPr="003A426A">
          <w:rPr>
            <w:rFonts w:asciiTheme="minorHAnsi" w:hAnsiTheme="minorHAnsi" w:cstheme="minorHAnsi"/>
          </w:rPr>
          <w:t>]</w:t>
        </w:r>
      </w:p>
    </w:sdtContent>
  </w:sdt>
  <w:p w14:paraId="762EE4E0" w14:textId="0C78F730" w:rsidR="003A426A" w:rsidRDefault="003A426A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4/2022</w:t>
    </w:r>
  </w:p>
  <w:p w14:paraId="17AF9FD7" w14:textId="2873AF95" w:rsidR="003A426A" w:rsidRPr="003A426A" w:rsidRDefault="003A426A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Form: PO-1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A1364" w14:textId="77777777" w:rsidR="00064CB3" w:rsidRDefault="00064CB3" w:rsidP="00930608">
      <w:r>
        <w:separator/>
      </w:r>
    </w:p>
  </w:footnote>
  <w:footnote w:type="continuationSeparator" w:id="0">
    <w:p w14:paraId="3C32AD12" w14:textId="77777777" w:rsidR="00064CB3" w:rsidRDefault="00064CB3" w:rsidP="0093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5D58" w14:textId="642EAC3E" w:rsidR="00930608" w:rsidRDefault="003A426A" w:rsidP="003A426A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POND SUMMARY SHEET</w:t>
    </w:r>
  </w:p>
  <w:p w14:paraId="6D92C201" w14:textId="77777777" w:rsidR="003A426A" w:rsidRPr="002F55B3" w:rsidRDefault="003A426A" w:rsidP="003A426A">
    <w:pPr>
      <w:jc w:val="center"/>
      <w:rPr>
        <w:rFonts w:ascii="Times New Roman" w:hAnsi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7F"/>
    <w:rsid w:val="00025102"/>
    <w:rsid w:val="00032B83"/>
    <w:rsid w:val="0004200E"/>
    <w:rsid w:val="00046EE9"/>
    <w:rsid w:val="00064CB3"/>
    <w:rsid w:val="00143CF9"/>
    <w:rsid w:val="00185749"/>
    <w:rsid w:val="001E67C9"/>
    <w:rsid w:val="002A74C1"/>
    <w:rsid w:val="002E45FB"/>
    <w:rsid w:val="002F55B3"/>
    <w:rsid w:val="003A426A"/>
    <w:rsid w:val="003F7436"/>
    <w:rsid w:val="004379E7"/>
    <w:rsid w:val="004C5520"/>
    <w:rsid w:val="00510EE7"/>
    <w:rsid w:val="0052441A"/>
    <w:rsid w:val="00571DB1"/>
    <w:rsid w:val="005F304A"/>
    <w:rsid w:val="00606FCA"/>
    <w:rsid w:val="006300F7"/>
    <w:rsid w:val="00657711"/>
    <w:rsid w:val="006850F3"/>
    <w:rsid w:val="007C26B3"/>
    <w:rsid w:val="008469DD"/>
    <w:rsid w:val="008D3162"/>
    <w:rsid w:val="00930608"/>
    <w:rsid w:val="009903D5"/>
    <w:rsid w:val="009E59F7"/>
    <w:rsid w:val="00A00444"/>
    <w:rsid w:val="00A329E5"/>
    <w:rsid w:val="00A35F15"/>
    <w:rsid w:val="00AC4AEE"/>
    <w:rsid w:val="00AD6BB8"/>
    <w:rsid w:val="00B03B71"/>
    <w:rsid w:val="00BE116F"/>
    <w:rsid w:val="00C00F3C"/>
    <w:rsid w:val="00C22872"/>
    <w:rsid w:val="00C27F0C"/>
    <w:rsid w:val="00C653A8"/>
    <w:rsid w:val="00DA4F7F"/>
    <w:rsid w:val="00DB5D56"/>
    <w:rsid w:val="00F341D5"/>
    <w:rsid w:val="00F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AFF5"/>
  <w15:chartTrackingRefBased/>
  <w15:docId w15:val="{C6157505-0B3E-4B75-941F-55B70152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7F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4F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A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08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08"/>
    <w:rPr>
      <w:rFonts w:ascii="Palatino" w:eastAsia="Times New Roman" w:hAnsi="Palatino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5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B31E9-151C-4360-A77F-E08B139B585E}"/>
</file>

<file path=customXml/itemProps2.xml><?xml version="1.0" encoding="utf-8"?>
<ds:datastoreItem xmlns:ds="http://schemas.openxmlformats.org/officeDocument/2006/customXml" ds:itemID="{F008C796-83B0-4DAE-8EAB-06A48C8408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6A7B9C-A728-43EF-B894-790EE24A4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2767</Characters>
  <Application>Microsoft Office Word</Application>
  <DocSecurity>4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Barry List</cp:lastModifiedBy>
  <cp:revision>2</cp:revision>
  <dcterms:created xsi:type="dcterms:W3CDTF">2025-05-30T18:29:00Z</dcterms:created>
  <dcterms:modified xsi:type="dcterms:W3CDTF">2025-05-30T18:29:00Z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</Properties>
</file>