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4C8D" w14:textId="49C11DE2" w:rsidR="060BF782" w:rsidRDefault="060BF782" w:rsidP="3462EA42">
      <w:pPr>
        <w:rPr>
          <w:b/>
          <w:bCs/>
        </w:rPr>
      </w:pPr>
      <w:r w:rsidRPr="3462EA42">
        <w:rPr>
          <w:b/>
          <w:bCs/>
        </w:rPr>
        <w:t>SWM Exempt but requires ESC Approval</w:t>
      </w:r>
    </w:p>
    <w:p w14:paraId="12368183" w14:textId="28DEFA06" w:rsidR="00386551" w:rsidRDefault="1BD36C39">
      <w:r>
        <w:t xml:space="preserve">The following applies to </w:t>
      </w:r>
      <w:r w:rsidR="30DD7824">
        <w:t>projects that have less than 5,000 sf of disturbance and so are exempt</w:t>
      </w:r>
      <w:r w:rsidR="1FF6E288">
        <w:t xml:space="preserve"> </w:t>
      </w:r>
      <w:r w:rsidR="30DD7824">
        <w:t xml:space="preserve">from stormwater management </w:t>
      </w:r>
      <w:r w:rsidR="3181A98C">
        <w:t>requirements but</w:t>
      </w:r>
      <w:r w:rsidR="30DD7824">
        <w:t xml:space="preserve"> </w:t>
      </w:r>
      <w:r w:rsidR="3637EB78">
        <w:t xml:space="preserve">have earthwork </w:t>
      </w:r>
      <w:proofErr w:type="gramStart"/>
      <w:r w:rsidR="3637EB78">
        <w:t>in excess of</w:t>
      </w:r>
      <w:proofErr w:type="gramEnd"/>
      <w:r w:rsidR="3637EB78">
        <w:t xml:space="preserve"> 100 cy and so </w:t>
      </w:r>
      <w:r w:rsidR="30DD7824">
        <w:t>require an ESC approval</w:t>
      </w:r>
      <w:r w:rsidR="7F68E060">
        <w:t>.</w:t>
      </w:r>
    </w:p>
    <w:p w14:paraId="2C078E63" w14:textId="06DEC0AA" w:rsidR="00386551" w:rsidRDefault="00962C5E">
      <w:r>
        <w:t xml:space="preserve">For a </w:t>
      </w:r>
      <w:r w:rsidR="00226026">
        <w:t>C</w:t>
      </w:r>
      <w:r>
        <w:t xml:space="preserve">oncept </w:t>
      </w:r>
      <w:r w:rsidR="00226026">
        <w:t>S</w:t>
      </w:r>
      <w:r>
        <w:t>ubmittal, i</w:t>
      </w:r>
      <w:r w:rsidR="30DD7824">
        <w:t>nclude the following information either in a memo addressed to the PRD Division Chief, or in the notes section of the PRD application.</w:t>
      </w:r>
    </w:p>
    <w:p w14:paraId="3F6AC219" w14:textId="45E13E0E" w:rsidR="30DD7824" w:rsidRDefault="30DD7824" w:rsidP="56D77B48">
      <w:r>
        <w:t>1) Project description.</w:t>
      </w:r>
    </w:p>
    <w:p w14:paraId="4BB2DA54" w14:textId="3110A1E6" w:rsidR="30DD7824" w:rsidRDefault="30DD7824" w:rsidP="56D77B48">
      <w:r>
        <w:t>2) Anticipated LOD with assurance that field revisions are not expected to result in an LOD greater than 5,000 sf.</w:t>
      </w:r>
    </w:p>
    <w:p w14:paraId="38140C40" w14:textId="7D96287A" w:rsidR="4FFC0378" w:rsidRDefault="4FFC0378" w:rsidP="3462EA42">
      <w:r>
        <w:t>3) Anticipated earthwork quantity.</w:t>
      </w:r>
    </w:p>
    <w:p w14:paraId="392DDD29" w14:textId="043DD886" w:rsidR="17429BC3" w:rsidRDefault="17429BC3" w:rsidP="3462EA42">
      <w:r>
        <w:t xml:space="preserve">4) Erosion and sediment control narrative to include a brief description of the ESC methods proposed and any project phasing. </w:t>
      </w:r>
    </w:p>
    <w:p w14:paraId="19F85E72" w14:textId="6DAE30FD" w:rsidR="773AA31A" w:rsidRDefault="773AA31A" w:rsidP="60241560">
      <w:r>
        <w:t>Submit</w:t>
      </w:r>
      <w:r w:rsidR="00FB3024">
        <w:t xml:space="preserve"> this document</w:t>
      </w:r>
      <w:r>
        <w:t xml:space="preserve"> for concept approval with a WQSS </w:t>
      </w:r>
      <w:r w:rsidR="00FB3024">
        <w:t>showing</w:t>
      </w:r>
      <w:r w:rsidR="057E503F">
        <w:t xml:space="preserve"> all zeros</w:t>
      </w:r>
      <w:r w:rsidR="003844CB">
        <w:t>.</w:t>
      </w:r>
    </w:p>
    <w:p w14:paraId="50AE2084" w14:textId="32D63CC0" w:rsidR="773AA31A" w:rsidRDefault="00226026" w:rsidP="60241560">
      <w:r>
        <w:t xml:space="preserve">For Site Development and Final </w:t>
      </w:r>
      <w:r w:rsidR="00B859F8">
        <w:t>Submittals, provide the</w:t>
      </w:r>
      <w:r w:rsidR="773AA31A">
        <w:t xml:space="preserve"> </w:t>
      </w:r>
      <w:r w:rsidR="2758C07A">
        <w:t xml:space="preserve">application/memo </w:t>
      </w:r>
      <w:r w:rsidR="773AA31A">
        <w:t>with plans and WQSS for review.</w:t>
      </w:r>
      <w:r w:rsidR="00AF34D0">
        <w:t xml:space="preserve"> </w:t>
      </w:r>
      <w:r w:rsidR="00A516F4">
        <w:t xml:space="preserve">An HHD signature is required for </w:t>
      </w:r>
      <w:r w:rsidR="003844CB">
        <w:t xml:space="preserve">each </w:t>
      </w:r>
      <w:r w:rsidR="00705F17">
        <w:t>PRD</w:t>
      </w:r>
      <w:r w:rsidR="00A516F4">
        <w:t xml:space="preserve"> approval</w:t>
      </w:r>
      <w:r w:rsidR="003844CB">
        <w:t xml:space="preserve"> level</w:t>
      </w:r>
      <w:r w:rsidR="00A516F4">
        <w:t xml:space="preserve">. </w:t>
      </w:r>
    </w:p>
    <w:p w14:paraId="7F4E73B1" w14:textId="7C446035" w:rsidR="003844CB" w:rsidRDefault="003844CB" w:rsidP="60241560">
      <w:r>
        <w:t>At a minimum</w:t>
      </w:r>
      <w:r w:rsidR="002260FC">
        <w:t>,</w:t>
      </w:r>
      <w:r>
        <w:t xml:space="preserve"> plans should include the title sheet, the three standard ESC notes sheets, a sequence of construction, and a plan sheet showing the LOD and </w:t>
      </w:r>
      <w:r w:rsidR="005B5685">
        <w:t xml:space="preserve">proposed </w:t>
      </w:r>
      <w:r>
        <w:t xml:space="preserve">ESC measures or an LOD detail sheet. </w:t>
      </w:r>
    </w:p>
    <w:p w14:paraId="103ED0D5" w14:textId="67921C3F" w:rsidR="3462EA42" w:rsidRDefault="3462EA42" w:rsidP="3462EA42"/>
    <w:sectPr w:rsidR="3462E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1D36A0"/>
    <w:rsid w:val="000E5A06"/>
    <w:rsid w:val="00226026"/>
    <w:rsid w:val="002260FC"/>
    <w:rsid w:val="002A0222"/>
    <w:rsid w:val="003844CB"/>
    <w:rsid w:val="00386551"/>
    <w:rsid w:val="00543AD0"/>
    <w:rsid w:val="00572EDC"/>
    <w:rsid w:val="005B5685"/>
    <w:rsid w:val="0069031F"/>
    <w:rsid w:val="007059FE"/>
    <w:rsid w:val="00705F17"/>
    <w:rsid w:val="00715DE4"/>
    <w:rsid w:val="00802AA7"/>
    <w:rsid w:val="008228FE"/>
    <w:rsid w:val="008D4B19"/>
    <w:rsid w:val="00941D72"/>
    <w:rsid w:val="00962C5E"/>
    <w:rsid w:val="00A10D7B"/>
    <w:rsid w:val="00A1242F"/>
    <w:rsid w:val="00A516F4"/>
    <w:rsid w:val="00AF34D0"/>
    <w:rsid w:val="00B06916"/>
    <w:rsid w:val="00B859F8"/>
    <w:rsid w:val="00BB3BED"/>
    <w:rsid w:val="00C16524"/>
    <w:rsid w:val="00CB6A88"/>
    <w:rsid w:val="00FB3024"/>
    <w:rsid w:val="011D36A0"/>
    <w:rsid w:val="055D09AB"/>
    <w:rsid w:val="057E503F"/>
    <w:rsid w:val="060BF782"/>
    <w:rsid w:val="07844BBE"/>
    <w:rsid w:val="08968C34"/>
    <w:rsid w:val="1013E7F1"/>
    <w:rsid w:val="11251D83"/>
    <w:rsid w:val="11EF4628"/>
    <w:rsid w:val="12C4567A"/>
    <w:rsid w:val="154188CE"/>
    <w:rsid w:val="17429BC3"/>
    <w:rsid w:val="1BD36C39"/>
    <w:rsid w:val="1E6F2BA2"/>
    <w:rsid w:val="1FF6E288"/>
    <w:rsid w:val="25BCE6E6"/>
    <w:rsid w:val="26394284"/>
    <w:rsid w:val="2758C07A"/>
    <w:rsid w:val="29AB748B"/>
    <w:rsid w:val="2F6512FC"/>
    <w:rsid w:val="30DD7824"/>
    <w:rsid w:val="3181A98C"/>
    <w:rsid w:val="3462EA42"/>
    <w:rsid w:val="3637EB78"/>
    <w:rsid w:val="37E61947"/>
    <w:rsid w:val="380793C7"/>
    <w:rsid w:val="3D40AD69"/>
    <w:rsid w:val="44D2196E"/>
    <w:rsid w:val="4530ED2E"/>
    <w:rsid w:val="455E3EE7"/>
    <w:rsid w:val="46CC1007"/>
    <w:rsid w:val="4FFC0378"/>
    <w:rsid w:val="50039951"/>
    <w:rsid w:val="5364E4F0"/>
    <w:rsid w:val="56D77B48"/>
    <w:rsid w:val="60241560"/>
    <w:rsid w:val="625415A9"/>
    <w:rsid w:val="664B55F3"/>
    <w:rsid w:val="6EE46F9F"/>
    <w:rsid w:val="71341706"/>
    <w:rsid w:val="76CF89AF"/>
    <w:rsid w:val="773AA31A"/>
    <w:rsid w:val="78EDF177"/>
    <w:rsid w:val="7F68E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36A0"/>
  <w15:chartTrackingRefBased/>
  <w15:docId w15:val="{54AFFB2B-EB1C-41F9-A799-91C53DC8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D5E289E83F24496E10296D2610EF9" ma:contentTypeVersion="1" ma:contentTypeDescription="Create a new document." ma:contentTypeScope="" ma:versionID="864e45e3361028888326d717141e06ae">
  <xsd:schema xmlns:xsd="http://www.w3.org/2001/XMLSchema" xmlns:xs="http://www.w3.org/2001/XMLSchema" xmlns:p="http://schemas.microsoft.com/office/2006/metadata/properties" xmlns:ns2="c758b7e7-24f3-4c7e-892b-209204ef88b5" targetNamespace="http://schemas.microsoft.com/office/2006/metadata/properties" ma:root="true" ma:fieldsID="1e87c644f73b0f1ba2459cb84130cd30" ns2:_="">
    <xsd:import namespace="c758b7e7-24f3-4c7e-892b-209204ef88b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8b7e7-24f3-4c7e-892b-209204ef88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6EA4F6-0CB9-4A62-A6F7-F8CD32209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3BB82-A9D6-4AB2-8FE6-891F3847E84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ceae2723-02d2-4907-894a-c36759ab5940"/>
    <ds:schemaRef ds:uri="cae96608-ffa6-406f-97fc-5a5eaceee73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A9E118-2099-4D33-A969-2BF41AC98B68}"/>
</file>

<file path=customXml/itemProps4.xml><?xml version="1.0" encoding="utf-8"?>
<ds:datastoreItem xmlns:ds="http://schemas.openxmlformats.org/officeDocument/2006/customXml" ds:itemID="{172D5F42-5266-436D-9D2B-11BF7742A929}">
  <ds:schemaRefs>
    <ds:schemaRef ds:uri="http://schemas.microsoft.com/sharepoint/events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b38cd27c-57ca-4597-be28-22df43dd47f1}" enabled="0" method="" siteId="{b38cd27c-57ca-4597-be28-22df43dd47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954</Characters>
  <Application>Microsoft Office Word</Application>
  <DocSecurity>0</DocSecurity>
  <Lines>18</Lines>
  <Paragraphs>11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Hardman</dc:creator>
  <cp:keywords/>
  <dc:description/>
  <cp:lastModifiedBy>Sonja Hardman</cp:lastModifiedBy>
  <cp:revision>2</cp:revision>
  <cp:lastPrinted>2026-01-08T14:58:00Z</cp:lastPrinted>
  <dcterms:created xsi:type="dcterms:W3CDTF">2026-01-08T14:59:00Z</dcterms:created>
  <dcterms:modified xsi:type="dcterms:W3CDTF">2026-01-08T14:59:00Z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0x010100ED6D5E289E83F24496E10296D2610EF9</vt:lpwstr>
  </property>
  <property fmtid="{D5CDD505-2E9C-101B-9397-08002B2CF9AE}" pid="3" name="_dlc_DocIdItemGuid">
    <vt:lpwstr>e584820a-5c6a-49dc-b08e-aabf62607d1b</vt:lpwstr>
  </property>
  <property fmtid="{D5CDD505-2E9C-101B-9397-08002B2CF9AE}" pid="4" name="MediaServiceImageTags">
    <vt:lpwstr/>
  </property>
</Properties>
</file>