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78CE6" w14:textId="55C9C97E" w:rsidR="4191DB22" w:rsidRDefault="4191DB22" w:rsidP="4191DB22">
      <w:pPr>
        <w:spacing w:after="0" w:line="240" w:lineRule="auto"/>
        <w:rPr>
          <w:sz w:val="24"/>
          <w:szCs w:val="24"/>
        </w:rPr>
      </w:pPr>
    </w:p>
    <w:p w14:paraId="063B3BB6" w14:textId="19EE6E43" w:rsidR="0B1B448D" w:rsidRDefault="0B1B448D" w:rsidP="56352BF3">
      <w:pPr>
        <w:jc w:val="center"/>
        <w:rPr>
          <w:rFonts w:ascii="Calibri" w:eastAsia="Calibri" w:hAnsi="Calibri" w:cs="Calibri"/>
          <w:sz w:val="28"/>
          <w:szCs w:val="28"/>
        </w:rPr>
      </w:pPr>
      <w:r w:rsidRPr="56352BF3">
        <w:rPr>
          <w:rFonts w:ascii="Times New Roman" w:eastAsia="Times New Roman" w:hAnsi="Times New Roman" w:cs="Times New Roman"/>
          <w:b/>
          <w:bCs/>
          <w:i/>
          <w:iCs/>
        </w:rPr>
        <w:t>MDOT STATE HIGHWAY ADMINISTRATION – PLAN REVIEW DIVISION</w:t>
      </w:r>
      <w:r w:rsidRPr="56352BF3">
        <w:rPr>
          <w:rFonts w:ascii="Calibri" w:eastAsia="Calibri" w:hAnsi="Calibri" w:cs="Calibri"/>
          <w:sz w:val="28"/>
          <w:szCs w:val="28"/>
        </w:rPr>
        <w:t xml:space="preserve"> </w:t>
      </w:r>
    </w:p>
    <w:p w14:paraId="2CBAEF64" w14:textId="2C096AD6" w:rsidR="0B1B448D" w:rsidRDefault="2E768731" w:rsidP="78A68D14">
      <w:pPr>
        <w:jc w:val="center"/>
        <w:rPr>
          <w:rFonts w:ascii="Calibri" w:eastAsia="Calibri" w:hAnsi="Calibri" w:cs="Calibri"/>
        </w:rPr>
      </w:pPr>
      <w:r w:rsidRPr="78A68D14">
        <w:rPr>
          <w:rFonts w:ascii="Calibri" w:eastAsia="Calibri" w:hAnsi="Calibri" w:cs="Calibri"/>
          <w:b/>
          <w:bCs/>
          <w:i/>
          <w:iCs/>
        </w:rPr>
        <w:t>F</w:t>
      </w:r>
      <w:r w:rsidR="70DE0FF1" w:rsidRPr="78A68D14">
        <w:rPr>
          <w:rFonts w:ascii="Calibri" w:eastAsia="Calibri" w:hAnsi="Calibri" w:cs="Calibri"/>
          <w:b/>
          <w:bCs/>
          <w:i/>
          <w:iCs/>
        </w:rPr>
        <w:t>i</w:t>
      </w:r>
      <w:r w:rsidRPr="78A68D14">
        <w:rPr>
          <w:rFonts w:ascii="Calibri" w:eastAsia="Calibri" w:hAnsi="Calibri" w:cs="Calibri"/>
          <w:b/>
          <w:bCs/>
          <w:i/>
          <w:iCs/>
        </w:rPr>
        <w:t xml:space="preserve">nal </w:t>
      </w:r>
      <w:r w:rsidR="0B1B448D" w:rsidRPr="78A68D14">
        <w:rPr>
          <w:rFonts w:ascii="Calibri" w:eastAsia="Calibri" w:hAnsi="Calibri" w:cs="Calibri"/>
          <w:b/>
          <w:bCs/>
          <w:i/>
          <w:iCs/>
        </w:rPr>
        <w:t>ESC/SWM Plan Submission Review List</w:t>
      </w:r>
    </w:p>
    <w:p w14:paraId="141A390D" w14:textId="3D845332" w:rsidR="56352BF3" w:rsidRDefault="56352BF3" w:rsidP="56352BF3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2ABEC8A0" w14:textId="3855F063" w:rsidR="0B1B448D" w:rsidRDefault="0B1B448D" w:rsidP="78A68D14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78A68D1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Administrative Requirements – Electronic Copies of the following in pdf format</w:t>
      </w:r>
      <w:r>
        <w:tab/>
      </w:r>
    </w:p>
    <w:tbl>
      <w:tblPr>
        <w:tblStyle w:val="TableGrid"/>
        <w:tblW w:w="9663" w:type="dxa"/>
        <w:tblInd w:w="-5" w:type="dxa"/>
        <w:tblLook w:val="04A0" w:firstRow="1" w:lastRow="0" w:firstColumn="1" w:lastColumn="0" w:noHBand="0" w:noVBand="1"/>
      </w:tblPr>
      <w:tblGrid>
        <w:gridCol w:w="9663"/>
      </w:tblGrid>
      <w:tr w:rsidR="00391E44" w:rsidRPr="00FC30D2" w14:paraId="43A56C0A" w14:textId="77777777" w:rsidTr="00391E44">
        <w:trPr>
          <w:trHeight w:val="144"/>
        </w:trPr>
        <w:tc>
          <w:tcPr>
            <w:tcW w:w="9663" w:type="dxa"/>
            <w:vAlign w:val="center"/>
          </w:tcPr>
          <w:p w14:paraId="034631F5" w14:textId="76A034E2" w:rsidR="00391E44" w:rsidRPr="00FC30D2" w:rsidRDefault="00391E44" w:rsidP="4AEFBACC">
            <w:pPr>
              <w:rPr>
                <w:sz w:val="20"/>
                <w:szCs w:val="20"/>
              </w:rPr>
            </w:pPr>
            <w:r w:rsidRPr="4AEFBACC">
              <w:rPr>
                <w:sz w:val="20"/>
                <w:szCs w:val="20"/>
              </w:rPr>
              <w:t>Final Plan</w:t>
            </w:r>
          </w:p>
        </w:tc>
      </w:tr>
      <w:tr w:rsidR="00391E44" w:rsidRPr="00FC30D2" w14:paraId="368F1D32" w14:textId="77777777" w:rsidTr="00391E44">
        <w:trPr>
          <w:trHeight w:val="144"/>
        </w:trPr>
        <w:tc>
          <w:tcPr>
            <w:tcW w:w="9663" w:type="dxa"/>
            <w:vAlign w:val="center"/>
          </w:tcPr>
          <w:p w14:paraId="64B87724" w14:textId="1CDC5B87" w:rsidR="00391E44" w:rsidRPr="00FC30D2" w:rsidRDefault="00391E44" w:rsidP="4AEFBACC">
            <w:pPr>
              <w:rPr>
                <w:sz w:val="20"/>
                <w:szCs w:val="20"/>
              </w:rPr>
            </w:pPr>
            <w:r w:rsidRPr="4AEFBACC">
              <w:rPr>
                <w:sz w:val="20"/>
                <w:szCs w:val="20"/>
              </w:rPr>
              <w:t>Final Report</w:t>
            </w:r>
          </w:p>
        </w:tc>
      </w:tr>
      <w:tr w:rsidR="00391E44" w:rsidRPr="00FC30D2" w14:paraId="2158C9CD" w14:textId="77777777" w:rsidTr="00391E44">
        <w:trPr>
          <w:trHeight w:val="144"/>
        </w:trPr>
        <w:tc>
          <w:tcPr>
            <w:tcW w:w="9663" w:type="dxa"/>
            <w:vAlign w:val="center"/>
          </w:tcPr>
          <w:p w14:paraId="1692C8B2" w14:textId="4DA12D88" w:rsidR="00391E44" w:rsidRPr="00FC30D2" w:rsidRDefault="00391E44" w:rsidP="4AEFBACC">
            <w:pPr>
              <w:rPr>
                <w:sz w:val="20"/>
                <w:szCs w:val="20"/>
              </w:rPr>
            </w:pPr>
            <w:r w:rsidRPr="4AEFBACC">
              <w:rPr>
                <w:sz w:val="20"/>
                <w:szCs w:val="20"/>
              </w:rPr>
              <w:t>Application for Sediment Control/Stormwater Management Plan Approval</w:t>
            </w:r>
          </w:p>
        </w:tc>
      </w:tr>
      <w:tr w:rsidR="00391E44" w14:paraId="148D4212" w14:textId="77777777" w:rsidTr="00391E44">
        <w:trPr>
          <w:trHeight w:val="144"/>
        </w:trPr>
        <w:tc>
          <w:tcPr>
            <w:tcW w:w="9663" w:type="dxa"/>
            <w:vAlign w:val="center"/>
          </w:tcPr>
          <w:p w14:paraId="68C80805" w14:textId="574720B8" w:rsidR="00391E44" w:rsidRDefault="00391E44" w:rsidP="722CF31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22CF3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Latest review comments and responses to comments in Excel format</w:t>
            </w:r>
          </w:p>
        </w:tc>
      </w:tr>
    </w:tbl>
    <w:p w14:paraId="6642876D" w14:textId="77777777" w:rsidR="00F608AE" w:rsidRDefault="00F608AE" w:rsidP="006E33D0">
      <w:pPr>
        <w:spacing w:after="0" w:line="240" w:lineRule="auto"/>
        <w:rPr>
          <w:b/>
          <w:sz w:val="20"/>
          <w:szCs w:val="20"/>
        </w:rPr>
      </w:pPr>
    </w:p>
    <w:p w14:paraId="21524527" w14:textId="77777777" w:rsidR="006E33D0" w:rsidRPr="00FC30D2" w:rsidRDefault="00D4178C" w:rsidP="006E33D0">
      <w:pPr>
        <w:spacing w:after="0" w:line="240" w:lineRule="auto"/>
        <w:rPr>
          <w:b/>
          <w:sz w:val="20"/>
          <w:szCs w:val="20"/>
        </w:rPr>
      </w:pPr>
      <w:r w:rsidRPr="00FC30D2">
        <w:rPr>
          <w:b/>
          <w:sz w:val="20"/>
          <w:szCs w:val="20"/>
        </w:rPr>
        <w:t>Report/</w:t>
      </w:r>
      <w:r w:rsidR="006E33D0" w:rsidRPr="00FC30D2">
        <w:rPr>
          <w:b/>
          <w:sz w:val="20"/>
          <w:szCs w:val="20"/>
        </w:rPr>
        <w:t>Plan Requirements</w:t>
      </w:r>
    </w:p>
    <w:tbl>
      <w:tblPr>
        <w:tblStyle w:val="TableGrid"/>
        <w:tblW w:w="9769" w:type="dxa"/>
        <w:tblInd w:w="-5" w:type="dxa"/>
        <w:tblLook w:val="04A0" w:firstRow="1" w:lastRow="0" w:firstColumn="1" w:lastColumn="0" w:noHBand="0" w:noVBand="1"/>
      </w:tblPr>
      <w:tblGrid>
        <w:gridCol w:w="236"/>
        <w:gridCol w:w="9533"/>
      </w:tblGrid>
      <w:tr w:rsidR="00391E44" w:rsidRPr="00FC30D2" w14:paraId="23D161E7" w14:textId="77777777" w:rsidTr="00391E44">
        <w:trPr>
          <w:trHeight w:val="144"/>
        </w:trPr>
        <w:tc>
          <w:tcPr>
            <w:tcW w:w="9769" w:type="dxa"/>
            <w:gridSpan w:val="2"/>
            <w:vAlign w:val="center"/>
          </w:tcPr>
          <w:p w14:paraId="176E452E" w14:textId="77777777" w:rsidR="00391E44" w:rsidRPr="00FC30D2" w:rsidRDefault="00391E44" w:rsidP="4AEFBACC">
            <w:pPr>
              <w:rPr>
                <w:sz w:val="20"/>
                <w:szCs w:val="20"/>
              </w:rPr>
            </w:pPr>
            <w:r w:rsidRPr="4AEFBACC">
              <w:rPr>
                <w:sz w:val="20"/>
                <w:szCs w:val="20"/>
              </w:rPr>
              <w:t>All items listed in Sediment and Stormwater Guidelines Section 7.4.C, D &amp; E.</w:t>
            </w:r>
          </w:p>
        </w:tc>
      </w:tr>
      <w:tr w:rsidR="00391E44" w:rsidRPr="00FC30D2" w14:paraId="1011AF8C" w14:textId="77777777" w:rsidTr="00391E44">
        <w:trPr>
          <w:trHeight w:val="144"/>
        </w:trPr>
        <w:tc>
          <w:tcPr>
            <w:tcW w:w="9769" w:type="dxa"/>
            <w:gridSpan w:val="2"/>
            <w:vAlign w:val="center"/>
          </w:tcPr>
          <w:p w14:paraId="762B21C7" w14:textId="77777777" w:rsidR="00391E44" w:rsidRPr="00FC30D2" w:rsidRDefault="00391E44" w:rsidP="4AEFBACC">
            <w:pPr>
              <w:rPr>
                <w:sz w:val="20"/>
                <w:szCs w:val="20"/>
              </w:rPr>
            </w:pPr>
            <w:r w:rsidRPr="4AEFBACC">
              <w:rPr>
                <w:sz w:val="20"/>
                <w:szCs w:val="20"/>
              </w:rPr>
              <w:t xml:space="preserve">Title Sheet with revision dates </w:t>
            </w:r>
          </w:p>
        </w:tc>
      </w:tr>
      <w:tr w:rsidR="00391E44" w:rsidRPr="00B12E94" w14:paraId="40CD6E3A" w14:textId="77777777" w:rsidTr="00391E44">
        <w:trPr>
          <w:trHeight w:val="144"/>
        </w:trPr>
        <w:tc>
          <w:tcPr>
            <w:tcW w:w="9769" w:type="dxa"/>
            <w:gridSpan w:val="2"/>
            <w:vAlign w:val="center"/>
          </w:tcPr>
          <w:p w14:paraId="3305D480" w14:textId="77777777" w:rsidR="00391E44" w:rsidRPr="00B12E94" w:rsidRDefault="00391E44" w:rsidP="4AEFBACC">
            <w:pPr>
              <w:rPr>
                <w:sz w:val="20"/>
                <w:szCs w:val="20"/>
              </w:rPr>
            </w:pPr>
            <w:r w:rsidRPr="4AEFBACC">
              <w:rPr>
                <w:sz w:val="20"/>
                <w:szCs w:val="20"/>
              </w:rPr>
              <w:t>PE seal and signature on title sheet if Consultant designed</w:t>
            </w:r>
          </w:p>
        </w:tc>
      </w:tr>
      <w:tr w:rsidR="00391E44" w:rsidRPr="00B12E94" w14:paraId="287E8D6F" w14:textId="77777777" w:rsidTr="00391E44">
        <w:trPr>
          <w:trHeight w:val="144"/>
        </w:trPr>
        <w:tc>
          <w:tcPr>
            <w:tcW w:w="9769" w:type="dxa"/>
            <w:gridSpan w:val="2"/>
            <w:vAlign w:val="center"/>
          </w:tcPr>
          <w:p w14:paraId="3EF2767F" w14:textId="77777777" w:rsidR="00391E44" w:rsidRPr="00B12E94" w:rsidRDefault="00391E44" w:rsidP="4AEFBACC">
            <w:pPr>
              <w:rPr>
                <w:sz w:val="20"/>
                <w:szCs w:val="20"/>
              </w:rPr>
            </w:pPr>
            <w:r w:rsidRPr="4AEFBACC">
              <w:rPr>
                <w:sz w:val="20"/>
                <w:szCs w:val="20"/>
              </w:rPr>
              <w:t>Full set of plans, final SWM/ESC report (report cover signed and sealed)</w:t>
            </w:r>
          </w:p>
        </w:tc>
      </w:tr>
      <w:tr w:rsidR="00391E44" w:rsidRPr="00FC30D2" w14:paraId="25247CB7" w14:textId="77777777" w:rsidTr="00391E44">
        <w:trPr>
          <w:trHeight w:val="144"/>
        </w:trPr>
        <w:tc>
          <w:tcPr>
            <w:tcW w:w="9769" w:type="dxa"/>
            <w:gridSpan w:val="2"/>
            <w:vAlign w:val="center"/>
          </w:tcPr>
          <w:p w14:paraId="3F5C7850" w14:textId="45F0DA43" w:rsidR="00391E44" w:rsidRDefault="00391E44" w:rsidP="4AEFBACC">
            <w:pPr>
              <w:rPr>
                <w:sz w:val="20"/>
                <w:szCs w:val="20"/>
              </w:rPr>
            </w:pPr>
            <w:r w:rsidRPr="4AEFBACC">
              <w:rPr>
                <w:b/>
                <w:bCs/>
                <w:sz w:val="20"/>
                <w:szCs w:val="20"/>
              </w:rPr>
              <w:t>For non-book jobs</w:t>
            </w:r>
            <w:r w:rsidRPr="4AEFBACC">
              <w:rPr>
                <w:sz w:val="20"/>
                <w:szCs w:val="20"/>
              </w:rPr>
              <w:t>: PDF of Draft IFB (TOC, Category 300 SP’s and SPI’s, AB specs, Required Permits list, and other ESC/SWM related items, e.g., Category 700 Stabilization, Category 900 items such as risers, etc.)</w:t>
            </w:r>
          </w:p>
          <w:p w14:paraId="59806B27" w14:textId="0DDB8D16" w:rsidR="00391E44" w:rsidRPr="00456B94" w:rsidRDefault="00391E44" w:rsidP="4AEFBACC">
            <w:pPr>
              <w:rPr>
                <w:sz w:val="20"/>
                <w:szCs w:val="20"/>
              </w:rPr>
            </w:pPr>
            <w:r w:rsidRPr="4AEFBACC">
              <w:rPr>
                <w:b/>
                <w:bCs/>
                <w:sz w:val="20"/>
                <w:szCs w:val="20"/>
              </w:rPr>
              <w:t>For book jobs</w:t>
            </w:r>
            <w:r w:rsidRPr="4AEFBACC">
              <w:rPr>
                <w:sz w:val="20"/>
                <w:szCs w:val="20"/>
              </w:rPr>
              <w:t xml:space="preserve">: include all items </w:t>
            </w:r>
            <w:proofErr w:type="gramStart"/>
            <w:r w:rsidRPr="4AEFBACC">
              <w:rPr>
                <w:sz w:val="20"/>
                <w:szCs w:val="20"/>
              </w:rPr>
              <w:t>above plus</w:t>
            </w:r>
            <w:proofErr w:type="gramEnd"/>
            <w:r w:rsidRPr="4AEFBACC">
              <w:rPr>
                <w:sz w:val="20"/>
                <w:szCs w:val="20"/>
              </w:rPr>
              <w:t xml:space="preserve"> pdf of plan sheets and details, signed location/title sheet, signed design certification.</w:t>
            </w:r>
          </w:p>
        </w:tc>
      </w:tr>
      <w:tr w:rsidR="00391E44" w:rsidRPr="00FC30D2" w14:paraId="6B6F0514" w14:textId="77777777" w:rsidTr="00391E44">
        <w:trPr>
          <w:trHeight w:val="144"/>
        </w:trPr>
        <w:tc>
          <w:tcPr>
            <w:tcW w:w="9769" w:type="dxa"/>
            <w:gridSpan w:val="2"/>
            <w:vAlign w:val="center"/>
          </w:tcPr>
          <w:p w14:paraId="0BC3B9D7" w14:textId="77777777" w:rsidR="00391E44" w:rsidRPr="00FC30D2" w:rsidRDefault="00391E44" w:rsidP="4AEFBACC">
            <w:pPr>
              <w:rPr>
                <w:sz w:val="20"/>
                <w:szCs w:val="20"/>
              </w:rPr>
            </w:pPr>
            <w:r w:rsidRPr="4AEFBACC">
              <w:rPr>
                <w:sz w:val="20"/>
                <w:szCs w:val="20"/>
              </w:rPr>
              <w:t>Location Map</w:t>
            </w:r>
          </w:p>
        </w:tc>
      </w:tr>
      <w:tr w:rsidR="00391E44" w:rsidRPr="00FC30D2" w14:paraId="3F49645F" w14:textId="77777777" w:rsidTr="00391E44">
        <w:trPr>
          <w:trHeight w:val="144"/>
        </w:trPr>
        <w:tc>
          <w:tcPr>
            <w:tcW w:w="9769" w:type="dxa"/>
            <w:gridSpan w:val="2"/>
            <w:vAlign w:val="center"/>
          </w:tcPr>
          <w:p w14:paraId="5A9069C1" w14:textId="77777777" w:rsidR="00391E44" w:rsidRPr="00FC30D2" w:rsidRDefault="00391E44" w:rsidP="4AEFBACC">
            <w:pPr>
              <w:rPr>
                <w:sz w:val="20"/>
                <w:szCs w:val="20"/>
              </w:rPr>
            </w:pPr>
            <w:r w:rsidRPr="4AEFBACC">
              <w:rPr>
                <w:sz w:val="20"/>
                <w:szCs w:val="20"/>
              </w:rPr>
              <w:t>Existing site &amp; resource mapping as listed on the Concept and Site Development requirements.</w:t>
            </w:r>
          </w:p>
        </w:tc>
      </w:tr>
      <w:tr w:rsidR="00391E44" w:rsidRPr="00FC30D2" w14:paraId="48A08710" w14:textId="77777777" w:rsidTr="00391E44">
        <w:trPr>
          <w:trHeight w:val="144"/>
        </w:trPr>
        <w:tc>
          <w:tcPr>
            <w:tcW w:w="9769" w:type="dxa"/>
            <w:gridSpan w:val="2"/>
            <w:vAlign w:val="center"/>
          </w:tcPr>
          <w:p w14:paraId="7189B451" w14:textId="77777777" w:rsidR="00391E44" w:rsidRPr="00FC30D2" w:rsidRDefault="00391E44" w:rsidP="4AEFBACC">
            <w:pPr>
              <w:rPr>
                <w:sz w:val="20"/>
                <w:szCs w:val="20"/>
              </w:rPr>
            </w:pPr>
            <w:r w:rsidRPr="4AEFBACC">
              <w:rPr>
                <w:sz w:val="20"/>
                <w:szCs w:val="20"/>
              </w:rPr>
              <w:t>Site layout of proposed improvements</w:t>
            </w:r>
          </w:p>
        </w:tc>
      </w:tr>
      <w:tr w:rsidR="00391E44" w:rsidRPr="00FC30D2" w14:paraId="0731BB8A" w14:textId="77777777" w:rsidTr="00391E44">
        <w:trPr>
          <w:trHeight w:val="144"/>
        </w:trPr>
        <w:tc>
          <w:tcPr>
            <w:tcW w:w="9769" w:type="dxa"/>
            <w:gridSpan w:val="2"/>
            <w:vAlign w:val="center"/>
          </w:tcPr>
          <w:p w14:paraId="77AA4439" w14:textId="77777777" w:rsidR="00391E44" w:rsidRPr="00FC30D2" w:rsidRDefault="00391E44" w:rsidP="4AEFBACC">
            <w:pPr>
              <w:rPr>
                <w:sz w:val="20"/>
                <w:szCs w:val="20"/>
              </w:rPr>
            </w:pPr>
            <w:r w:rsidRPr="4AEFBACC">
              <w:rPr>
                <w:sz w:val="20"/>
                <w:szCs w:val="20"/>
              </w:rPr>
              <w:t>Structural and construction details for drainage and SWM facilities</w:t>
            </w:r>
          </w:p>
        </w:tc>
      </w:tr>
      <w:tr w:rsidR="00391E44" w:rsidRPr="00FC30D2" w14:paraId="0AAA57F6" w14:textId="77777777" w:rsidTr="00391E44">
        <w:trPr>
          <w:trHeight w:val="144"/>
        </w:trPr>
        <w:tc>
          <w:tcPr>
            <w:tcW w:w="9769" w:type="dxa"/>
            <w:gridSpan w:val="2"/>
            <w:vAlign w:val="center"/>
          </w:tcPr>
          <w:p w14:paraId="4C66669C" w14:textId="77777777" w:rsidR="00391E44" w:rsidRPr="00FC30D2" w:rsidRDefault="00391E44" w:rsidP="4AEFBACC">
            <w:pPr>
              <w:rPr>
                <w:sz w:val="20"/>
                <w:szCs w:val="20"/>
              </w:rPr>
            </w:pPr>
            <w:r w:rsidRPr="4AEFBACC">
              <w:rPr>
                <w:sz w:val="20"/>
                <w:szCs w:val="20"/>
              </w:rPr>
              <w:t>Construction specifications (all special provisions)</w:t>
            </w:r>
          </w:p>
        </w:tc>
      </w:tr>
      <w:tr w:rsidR="00391E44" w:rsidRPr="00FC30D2" w14:paraId="7CD5A3BD" w14:textId="77777777" w:rsidTr="00391E44">
        <w:trPr>
          <w:trHeight w:val="144"/>
        </w:trPr>
        <w:tc>
          <w:tcPr>
            <w:tcW w:w="9769" w:type="dxa"/>
            <w:gridSpan w:val="2"/>
            <w:tcBorders>
              <w:left w:val="single" w:sz="4" w:space="0" w:color="auto"/>
            </w:tcBorders>
            <w:vAlign w:val="center"/>
          </w:tcPr>
          <w:p w14:paraId="60968583" w14:textId="77777777" w:rsidR="00391E44" w:rsidRPr="00FC30D2" w:rsidRDefault="00391E44" w:rsidP="4AEFBACC">
            <w:pPr>
              <w:tabs>
                <w:tab w:val="left" w:pos="4113"/>
              </w:tabs>
              <w:rPr>
                <w:sz w:val="20"/>
                <w:szCs w:val="20"/>
              </w:rPr>
            </w:pPr>
            <w:r w:rsidRPr="4AEFBACC">
              <w:rPr>
                <w:sz w:val="20"/>
                <w:szCs w:val="20"/>
              </w:rPr>
              <w:t>Sequence of construction for E&amp;SC and SWM</w:t>
            </w:r>
            <w:r>
              <w:tab/>
            </w:r>
          </w:p>
        </w:tc>
      </w:tr>
      <w:tr w:rsidR="00391E44" w:rsidRPr="00FC30D2" w14:paraId="4330AC64" w14:textId="77777777" w:rsidTr="00391E44">
        <w:trPr>
          <w:trHeight w:val="144"/>
        </w:trPr>
        <w:tc>
          <w:tcPr>
            <w:tcW w:w="236" w:type="dxa"/>
            <w:tcBorders>
              <w:left w:val="single" w:sz="4" w:space="0" w:color="auto"/>
              <w:right w:val="nil"/>
            </w:tcBorders>
            <w:vAlign w:val="center"/>
          </w:tcPr>
          <w:p w14:paraId="72A4F54E" w14:textId="77777777" w:rsidR="00391E44" w:rsidRPr="00FC30D2" w:rsidRDefault="00391E44" w:rsidP="4AEFBACC">
            <w:pPr>
              <w:rPr>
                <w:sz w:val="20"/>
                <w:szCs w:val="20"/>
              </w:rPr>
            </w:pPr>
          </w:p>
        </w:tc>
        <w:tc>
          <w:tcPr>
            <w:tcW w:w="9533" w:type="dxa"/>
            <w:tcBorders>
              <w:left w:val="nil"/>
            </w:tcBorders>
            <w:vAlign w:val="center"/>
          </w:tcPr>
          <w:p w14:paraId="3D63B55C" w14:textId="77777777" w:rsidR="00391E44" w:rsidRPr="00FC30D2" w:rsidRDefault="00391E44" w:rsidP="4AEFBACC">
            <w:pPr>
              <w:rPr>
                <w:sz w:val="20"/>
                <w:szCs w:val="20"/>
              </w:rPr>
            </w:pPr>
            <w:r w:rsidRPr="4AEFBACC">
              <w:rPr>
                <w:sz w:val="20"/>
                <w:szCs w:val="20"/>
              </w:rPr>
              <w:t>Notification of MDOT SHA’s QA Program</w:t>
            </w:r>
          </w:p>
        </w:tc>
      </w:tr>
      <w:tr w:rsidR="00391E44" w:rsidRPr="00FC30D2" w14:paraId="7030471C" w14:textId="77777777" w:rsidTr="00391E44">
        <w:trPr>
          <w:trHeight w:val="144"/>
        </w:trPr>
        <w:tc>
          <w:tcPr>
            <w:tcW w:w="236" w:type="dxa"/>
            <w:tcBorders>
              <w:left w:val="single" w:sz="4" w:space="0" w:color="auto"/>
              <w:right w:val="nil"/>
            </w:tcBorders>
            <w:vAlign w:val="center"/>
          </w:tcPr>
          <w:p w14:paraId="1A0A4E97" w14:textId="77777777" w:rsidR="00391E44" w:rsidRPr="00FC30D2" w:rsidRDefault="00391E44" w:rsidP="4AEFBACC">
            <w:pPr>
              <w:rPr>
                <w:sz w:val="20"/>
                <w:szCs w:val="20"/>
              </w:rPr>
            </w:pPr>
          </w:p>
        </w:tc>
        <w:tc>
          <w:tcPr>
            <w:tcW w:w="9533" w:type="dxa"/>
            <w:tcBorders>
              <w:left w:val="nil"/>
            </w:tcBorders>
            <w:vAlign w:val="center"/>
          </w:tcPr>
          <w:p w14:paraId="1875ACBB" w14:textId="77777777" w:rsidR="00391E44" w:rsidRPr="00FC30D2" w:rsidRDefault="00391E44" w:rsidP="4AEFBACC">
            <w:pPr>
              <w:rPr>
                <w:sz w:val="20"/>
                <w:szCs w:val="20"/>
              </w:rPr>
            </w:pPr>
            <w:r w:rsidRPr="4AEFBACC">
              <w:rPr>
                <w:sz w:val="20"/>
                <w:szCs w:val="20"/>
              </w:rPr>
              <w:t>Clearing and grubbing for perimeter E&amp;SC</w:t>
            </w:r>
          </w:p>
        </w:tc>
      </w:tr>
      <w:tr w:rsidR="00391E44" w:rsidRPr="00FC30D2" w14:paraId="5E8A267D" w14:textId="77777777" w:rsidTr="00391E44">
        <w:trPr>
          <w:trHeight w:val="144"/>
        </w:trPr>
        <w:tc>
          <w:tcPr>
            <w:tcW w:w="236" w:type="dxa"/>
            <w:tcBorders>
              <w:left w:val="single" w:sz="4" w:space="0" w:color="auto"/>
              <w:right w:val="nil"/>
            </w:tcBorders>
            <w:vAlign w:val="center"/>
          </w:tcPr>
          <w:p w14:paraId="312A5CD9" w14:textId="77777777" w:rsidR="00391E44" w:rsidRPr="00FC30D2" w:rsidRDefault="00391E44" w:rsidP="4AEFBACC">
            <w:pPr>
              <w:rPr>
                <w:sz w:val="20"/>
                <w:szCs w:val="20"/>
              </w:rPr>
            </w:pPr>
          </w:p>
        </w:tc>
        <w:tc>
          <w:tcPr>
            <w:tcW w:w="9533" w:type="dxa"/>
            <w:tcBorders>
              <w:left w:val="nil"/>
            </w:tcBorders>
            <w:vAlign w:val="center"/>
          </w:tcPr>
          <w:p w14:paraId="4138B877" w14:textId="77777777" w:rsidR="00391E44" w:rsidRPr="00FC30D2" w:rsidRDefault="00391E44" w:rsidP="4AEFBACC">
            <w:pPr>
              <w:rPr>
                <w:sz w:val="20"/>
                <w:szCs w:val="20"/>
              </w:rPr>
            </w:pPr>
            <w:r w:rsidRPr="4AEFBACC">
              <w:rPr>
                <w:sz w:val="20"/>
                <w:szCs w:val="20"/>
              </w:rPr>
              <w:t>Installation of perimeter E&amp;SC</w:t>
            </w:r>
          </w:p>
        </w:tc>
      </w:tr>
      <w:tr w:rsidR="00391E44" w:rsidRPr="00FC30D2" w14:paraId="5C42BD33" w14:textId="77777777" w:rsidTr="00391E44">
        <w:trPr>
          <w:trHeight w:val="144"/>
        </w:trPr>
        <w:tc>
          <w:tcPr>
            <w:tcW w:w="236" w:type="dxa"/>
            <w:tcBorders>
              <w:left w:val="single" w:sz="4" w:space="0" w:color="auto"/>
              <w:right w:val="nil"/>
            </w:tcBorders>
            <w:vAlign w:val="center"/>
          </w:tcPr>
          <w:p w14:paraId="3A108A74" w14:textId="77777777" w:rsidR="00391E44" w:rsidRPr="00FC30D2" w:rsidRDefault="00391E44" w:rsidP="4AEFBACC">
            <w:pPr>
              <w:rPr>
                <w:sz w:val="20"/>
                <w:szCs w:val="20"/>
              </w:rPr>
            </w:pPr>
          </w:p>
        </w:tc>
        <w:tc>
          <w:tcPr>
            <w:tcW w:w="9533" w:type="dxa"/>
            <w:tcBorders>
              <w:left w:val="nil"/>
            </w:tcBorders>
            <w:vAlign w:val="center"/>
          </w:tcPr>
          <w:p w14:paraId="279C63FA" w14:textId="77777777" w:rsidR="00391E44" w:rsidRPr="00FC30D2" w:rsidRDefault="00391E44" w:rsidP="4AEFBACC">
            <w:pPr>
              <w:rPr>
                <w:sz w:val="20"/>
                <w:szCs w:val="20"/>
              </w:rPr>
            </w:pPr>
            <w:r w:rsidRPr="4AEFBACC">
              <w:rPr>
                <w:sz w:val="20"/>
                <w:szCs w:val="20"/>
              </w:rPr>
              <w:t>Clearing, grubbing and rough grading</w:t>
            </w:r>
          </w:p>
        </w:tc>
      </w:tr>
      <w:tr w:rsidR="00391E44" w:rsidRPr="00FC30D2" w14:paraId="002A61D9" w14:textId="77777777" w:rsidTr="00391E44">
        <w:trPr>
          <w:trHeight w:val="144"/>
        </w:trPr>
        <w:tc>
          <w:tcPr>
            <w:tcW w:w="236" w:type="dxa"/>
            <w:tcBorders>
              <w:left w:val="single" w:sz="4" w:space="0" w:color="auto"/>
              <w:right w:val="nil"/>
            </w:tcBorders>
            <w:vAlign w:val="center"/>
          </w:tcPr>
          <w:p w14:paraId="37F05323" w14:textId="77777777" w:rsidR="00391E44" w:rsidRPr="00FC30D2" w:rsidRDefault="00391E44" w:rsidP="4AEFBACC">
            <w:pPr>
              <w:rPr>
                <w:sz w:val="20"/>
                <w:szCs w:val="20"/>
              </w:rPr>
            </w:pPr>
          </w:p>
        </w:tc>
        <w:tc>
          <w:tcPr>
            <w:tcW w:w="9533" w:type="dxa"/>
            <w:tcBorders>
              <w:left w:val="nil"/>
            </w:tcBorders>
            <w:vAlign w:val="center"/>
          </w:tcPr>
          <w:p w14:paraId="19B232E5" w14:textId="77777777" w:rsidR="00391E44" w:rsidRPr="00FC30D2" w:rsidRDefault="00391E44" w:rsidP="4AEFBACC">
            <w:pPr>
              <w:rPr>
                <w:sz w:val="20"/>
                <w:szCs w:val="20"/>
              </w:rPr>
            </w:pPr>
            <w:r w:rsidRPr="4AEFBACC">
              <w:rPr>
                <w:sz w:val="20"/>
                <w:szCs w:val="20"/>
              </w:rPr>
              <w:t>Construction (indicate allowable concurrent activities clearly)</w:t>
            </w:r>
          </w:p>
        </w:tc>
      </w:tr>
      <w:tr w:rsidR="00391E44" w:rsidRPr="00FC30D2" w14:paraId="23A558EF" w14:textId="77777777" w:rsidTr="00391E44">
        <w:trPr>
          <w:trHeight w:val="144"/>
        </w:trPr>
        <w:tc>
          <w:tcPr>
            <w:tcW w:w="236" w:type="dxa"/>
            <w:tcBorders>
              <w:left w:val="single" w:sz="4" w:space="0" w:color="auto"/>
              <w:right w:val="nil"/>
            </w:tcBorders>
            <w:vAlign w:val="center"/>
          </w:tcPr>
          <w:p w14:paraId="7AFE2644" w14:textId="77777777" w:rsidR="00391E44" w:rsidRPr="00FC30D2" w:rsidRDefault="00391E44" w:rsidP="4AEFBACC">
            <w:pPr>
              <w:rPr>
                <w:sz w:val="20"/>
                <w:szCs w:val="20"/>
              </w:rPr>
            </w:pPr>
          </w:p>
        </w:tc>
        <w:tc>
          <w:tcPr>
            <w:tcW w:w="9533" w:type="dxa"/>
            <w:tcBorders>
              <w:left w:val="nil"/>
            </w:tcBorders>
            <w:vAlign w:val="center"/>
          </w:tcPr>
          <w:p w14:paraId="030EF6AB" w14:textId="77777777" w:rsidR="00391E44" w:rsidRPr="00FC30D2" w:rsidRDefault="00391E44" w:rsidP="4AEFBACC">
            <w:pPr>
              <w:rPr>
                <w:sz w:val="20"/>
                <w:szCs w:val="20"/>
              </w:rPr>
            </w:pPr>
            <w:r w:rsidRPr="4AEFBACC">
              <w:rPr>
                <w:sz w:val="20"/>
                <w:szCs w:val="20"/>
              </w:rPr>
              <w:t>Final grading</w:t>
            </w:r>
          </w:p>
        </w:tc>
      </w:tr>
      <w:tr w:rsidR="00391E44" w:rsidRPr="00FC30D2" w14:paraId="0AB03EB4" w14:textId="77777777" w:rsidTr="00391E44">
        <w:trPr>
          <w:trHeight w:val="144"/>
        </w:trPr>
        <w:tc>
          <w:tcPr>
            <w:tcW w:w="236" w:type="dxa"/>
            <w:tcBorders>
              <w:left w:val="single" w:sz="4" w:space="0" w:color="auto"/>
              <w:right w:val="nil"/>
            </w:tcBorders>
            <w:vAlign w:val="center"/>
          </w:tcPr>
          <w:p w14:paraId="66C6DFE2" w14:textId="77777777" w:rsidR="00391E44" w:rsidRPr="00FC30D2" w:rsidRDefault="00391E44" w:rsidP="4AEFBACC">
            <w:pPr>
              <w:rPr>
                <w:sz w:val="20"/>
                <w:szCs w:val="20"/>
              </w:rPr>
            </w:pPr>
          </w:p>
        </w:tc>
        <w:tc>
          <w:tcPr>
            <w:tcW w:w="9533" w:type="dxa"/>
            <w:tcBorders>
              <w:left w:val="nil"/>
            </w:tcBorders>
            <w:vAlign w:val="center"/>
          </w:tcPr>
          <w:p w14:paraId="7687CFC5" w14:textId="77777777" w:rsidR="00391E44" w:rsidRPr="00FC30D2" w:rsidRDefault="00391E44" w:rsidP="4AEFBACC">
            <w:pPr>
              <w:rPr>
                <w:sz w:val="20"/>
                <w:szCs w:val="20"/>
              </w:rPr>
            </w:pPr>
            <w:r w:rsidRPr="4AEFBACC">
              <w:rPr>
                <w:sz w:val="20"/>
                <w:szCs w:val="20"/>
              </w:rPr>
              <w:t>Vegetative stabilization</w:t>
            </w:r>
          </w:p>
        </w:tc>
      </w:tr>
      <w:tr w:rsidR="00391E44" w:rsidRPr="00FC30D2" w14:paraId="0A48AACD" w14:textId="77777777" w:rsidTr="00391E44">
        <w:trPr>
          <w:trHeight w:val="144"/>
        </w:trPr>
        <w:tc>
          <w:tcPr>
            <w:tcW w:w="236" w:type="dxa"/>
            <w:tcBorders>
              <w:left w:val="single" w:sz="4" w:space="0" w:color="auto"/>
              <w:right w:val="nil"/>
            </w:tcBorders>
            <w:vAlign w:val="center"/>
          </w:tcPr>
          <w:p w14:paraId="22A4C509" w14:textId="77777777" w:rsidR="00391E44" w:rsidRPr="00FC30D2" w:rsidRDefault="00391E44" w:rsidP="4AEFBACC">
            <w:pPr>
              <w:rPr>
                <w:sz w:val="20"/>
                <w:szCs w:val="20"/>
              </w:rPr>
            </w:pPr>
          </w:p>
        </w:tc>
        <w:tc>
          <w:tcPr>
            <w:tcW w:w="9533" w:type="dxa"/>
            <w:tcBorders>
              <w:left w:val="nil"/>
            </w:tcBorders>
            <w:vAlign w:val="center"/>
          </w:tcPr>
          <w:p w14:paraId="2627AA1C" w14:textId="77777777" w:rsidR="00391E44" w:rsidRPr="00FC30D2" w:rsidRDefault="00391E44" w:rsidP="4AEFBACC">
            <w:pPr>
              <w:rPr>
                <w:sz w:val="20"/>
                <w:szCs w:val="20"/>
              </w:rPr>
            </w:pPr>
            <w:r w:rsidRPr="4AEFBACC">
              <w:rPr>
                <w:sz w:val="20"/>
                <w:szCs w:val="20"/>
              </w:rPr>
              <w:t>Installation of stormwater management practices</w:t>
            </w:r>
          </w:p>
        </w:tc>
      </w:tr>
      <w:tr w:rsidR="00391E44" w:rsidRPr="00FC30D2" w14:paraId="0C7B6343" w14:textId="77777777" w:rsidTr="00391E44">
        <w:trPr>
          <w:trHeight w:val="144"/>
        </w:trPr>
        <w:tc>
          <w:tcPr>
            <w:tcW w:w="236" w:type="dxa"/>
            <w:tcBorders>
              <w:left w:val="single" w:sz="4" w:space="0" w:color="auto"/>
              <w:right w:val="nil"/>
            </w:tcBorders>
            <w:vAlign w:val="center"/>
          </w:tcPr>
          <w:p w14:paraId="7C2EC083" w14:textId="77777777" w:rsidR="00391E44" w:rsidRPr="00FC30D2" w:rsidRDefault="00391E44" w:rsidP="4AEFBACC">
            <w:pPr>
              <w:rPr>
                <w:sz w:val="20"/>
                <w:szCs w:val="20"/>
              </w:rPr>
            </w:pPr>
          </w:p>
        </w:tc>
        <w:tc>
          <w:tcPr>
            <w:tcW w:w="9533" w:type="dxa"/>
            <w:tcBorders>
              <w:left w:val="nil"/>
            </w:tcBorders>
            <w:vAlign w:val="center"/>
          </w:tcPr>
          <w:p w14:paraId="289C6265" w14:textId="77777777" w:rsidR="00391E44" w:rsidRPr="00FC30D2" w:rsidRDefault="00391E44" w:rsidP="4AEFBACC">
            <w:pPr>
              <w:rPr>
                <w:sz w:val="20"/>
                <w:szCs w:val="20"/>
              </w:rPr>
            </w:pPr>
            <w:r w:rsidRPr="4AEFBACC">
              <w:rPr>
                <w:sz w:val="20"/>
                <w:szCs w:val="20"/>
              </w:rPr>
              <w:t>Any MDOT SHA/QA approval required during construction (for means and methods best chosen by the contractor yet requiring approval prior to construction)</w:t>
            </w:r>
          </w:p>
        </w:tc>
      </w:tr>
      <w:tr w:rsidR="00391E44" w:rsidRPr="00FC30D2" w14:paraId="2D03FF99" w14:textId="77777777" w:rsidTr="00391E44">
        <w:trPr>
          <w:trHeight w:val="144"/>
        </w:trPr>
        <w:tc>
          <w:tcPr>
            <w:tcW w:w="236" w:type="dxa"/>
            <w:tcBorders>
              <w:left w:val="single" w:sz="4" w:space="0" w:color="auto"/>
              <w:right w:val="nil"/>
            </w:tcBorders>
            <w:vAlign w:val="center"/>
          </w:tcPr>
          <w:p w14:paraId="128BDD96" w14:textId="77777777" w:rsidR="00391E44" w:rsidRPr="00FC30D2" w:rsidRDefault="00391E44" w:rsidP="4AEFBACC">
            <w:pPr>
              <w:rPr>
                <w:sz w:val="20"/>
                <w:szCs w:val="20"/>
              </w:rPr>
            </w:pPr>
          </w:p>
        </w:tc>
        <w:tc>
          <w:tcPr>
            <w:tcW w:w="9533" w:type="dxa"/>
            <w:tcBorders>
              <w:left w:val="nil"/>
            </w:tcBorders>
            <w:vAlign w:val="center"/>
          </w:tcPr>
          <w:p w14:paraId="1AC08090" w14:textId="77777777" w:rsidR="00391E44" w:rsidRPr="00FC30D2" w:rsidRDefault="00391E44" w:rsidP="4AEFBACC">
            <w:pPr>
              <w:rPr>
                <w:sz w:val="20"/>
                <w:szCs w:val="20"/>
              </w:rPr>
            </w:pPr>
            <w:r w:rsidRPr="4AEFBACC">
              <w:rPr>
                <w:sz w:val="20"/>
                <w:szCs w:val="20"/>
              </w:rPr>
              <w:t>Stabilization of disturbed areas from removal of E&amp;SC</w:t>
            </w:r>
          </w:p>
        </w:tc>
      </w:tr>
      <w:tr w:rsidR="00391E44" w:rsidRPr="00FC30D2" w14:paraId="22803A3D" w14:textId="77777777" w:rsidTr="00391E44">
        <w:trPr>
          <w:trHeight w:val="144"/>
        </w:trPr>
        <w:tc>
          <w:tcPr>
            <w:tcW w:w="9769" w:type="dxa"/>
            <w:gridSpan w:val="2"/>
            <w:vAlign w:val="center"/>
          </w:tcPr>
          <w:p w14:paraId="52BEE666" w14:textId="77777777" w:rsidR="00391E44" w:rsidRPr="00FC30D2" w:rsidRDefault="00391E44" w:rsidP="4AEFBACC">
            <w:pPr>
              <w:rPr>
                <w:sz w:val="20"/>
                <w:szCs w:val="20"/>
              </w:rPr>
            </w:pPr>
            <w:r w:rsidRPr="4AEFBACC">
              <w:rPr>
                <w:sz w:val="20"/>
                <w:szCs w:val="20"/>
              </w:rPr>
              <w:t>Planting Plan</w:t>
            </w:r>
          </w:p>
        </w:tc>
      </w:tr>
      <w:tr w:rsidR="00391E44" w:rsidRPr="00FC30D2" w14:paraId="2AA67D86" w14:textId="77777777" w:rsidTr="00391E44">
        <w:trPr>
          <w:trHeight w:val="144"/>
        </w:trPr>
        <w:tc>
          <w:tcPr>
            <w:tcW w:w="9769" w:type="dxa"/>
            <w:gridSpan w:val="2"/>
            <w:vAlign w:val="center"/>
          </w:tcPr>
          <w:p w14:paraId="3821C804" w14:textId="77777777" w:rsidR="00391E44" w:rsidRPr="00FC30D2" w:rsidRDefault="00391E44" w:rsidP="4AEFBACC">
            <w:pPr>
              <w:rPr>
                <w:sz w:val="20"/>
                <w:szCs w:val="20"/>
              </w:rPr>
            </w:pPr>
            <w:r w:rsidRPr="4AEFBACC">
              <w:rPr>
                <w:sz w:val="20"/>
                <w:szCs w:val="20"/>
              </w:rPr>
              <w:t>Planting schedule for SWM facilities</w:t>
            </w:r>
          </w:p>
        </w:tc>
      </w:tr>
      <w:tr w:rsidR="00391E44" w:rsidRPr="00FC30D2" w14:paraId="08E9EE01" w14:textId="77777777" w:rsidTr="00391E44">
        <w:trPr>
          <w:trHeight w:val="144"/>
        </w:trPr>
        <w:tc>
          <w:tcPr>
            <w:tcW w:w="9769" w:type="dxa"/>
            <w:gridSpan w:val="2"/>
            <w:vAlign w:val="center"/>
          </w:tcPr>
          <w:p w14:paraId="7F72DFC5" w14:textId="77777777" w:rsidR="00391E44" w:rsidRPr="00FC30D2" w:rsidRDefault="00391E44" w:rsidP="4AEFBACC">
            <w:pPr>
              <w:rPr>
                <w:sz w:val="20"/>
                <w:szCs w:val="20"/>
              </w:rPr>
            </w:pPr>
            <w:r w:rsidRPr="4AEFBACC">
              <w:rPr>
                <w:sz w:val="20"/>
                <w:szCs w:val="20"/>
              </w:rPr>
              <w:t xml:space="preserve">Maintenance </w:t>
            </w:r>
            <w:proofErr w:type="gramStart"/>
            <w:r w:rsidRPr="4AEFBACC">
              <w:rPr>
                <w:sz w:val="20"/>
                <w:szCs w:val="20"/>
              </w:rPr>
              <w:t>note</w:t>
            </w:r>
            <w:proofErr w:type="gramEnd"/>
            <w:r w:rsidRPr="4AEFBACC">
              <w:rPr>
                <w:sz w:val="20"/>
                <w:szCs w:val="20"/>
              </w:rPr>
              <w:t xml:space="preserve"> on Cover Sheet</w:t>
            </w:r>
          </w:p>
        </w:tc>
      </w:tr>
      <w:tr w:rsidR="00391E44" w:rsidRPr="00FC30D2" w14:paraId="6CAEB5E5" w14:textId="77777777" w:rsidTr="00391E44">
        <w:trPr>
          <w:trHeight w:val="144"/>
        </w:trPr>
        <w:tc>
          <w:tcPr>
            <w:tcW w:w="9769" w:type="dxa"/>
            <w:gridSpan w:val="2"/>
            <w:vAlign w:val="center"/>
          </w:tcPr>
          <w:p w14:paraId="20441C30" w14:textId="77777777" w:rsidR="00391E44" w:rsidRPr="00FC30D2" w:rsidRDefault="00391E44" w:rsidP="4AEFBACC">
            <w:pPr>
              <w:rPr>
                <w:sz w:val="20"/>
                <w:szCs w:val="20"/>
              </w:rPr>
            </w:pPr>
            <w:r w:rsidRPr="4AEFBACC">
              <w:rPr>
                <w:sz w:val="20"/>
                <w:szCs w:val="20"/>
              </w:rPr>
              <w:t>Owner’s certification (signed)</w:t>
            </w:r>
          </w:p>
        </w:tc>
      </w:tr>
      <w:tr w:rsidR="00391E44" w:rsidRPr="00FC30D2" w14:paraId="6F5AB58D" w14:textId="77777777" w:rsidTr="00391E44">
        <w:trPr>
          <w:trHeight w:val="144"/>
        </w:trPr>
        <w:tc>
          <w:tcPr>
            <w:tcW w:w="9769" w:type="dxa"/>
            <w:gridSpan w:val="2"/>
            <w:vAlign w:val="center"/>
          </w:tcPr>
          <w:p w14:paraId="5A3F9F8B" w14:textId="77777777" w:rsidR="00391E44" w:rsidRPr="00FC30D2" w:rsidRDefault="00391E44" w:rsidP="4AEFBACC">
            <w:pPr>
              <w:rPr>
                <w:sz w:val="20"/>
                <w:szCs w:val="20"/>
              </w:rPr>
            </w:pPr>
            <w:r w:rsidRPr="4AEFBACC">
              <w:rPr>
                <w:sz w:val="20"/>
                <w:szCs w:val="20"/>
              </w:rPr>
              <w:t>Engineer’s certification (signed)</w:t>
            </w:r>
          </w:p>
        </w:tc>
      </w:tr>
      <w:tr w:rsidR="00391E44" w:rsidRPr="00FC30D2" w14:paraId="296FAEAF" w14:textId="77777777" w:rsidTr="00391E44">
        <w:trPr>
          <w:trHeight w:val="144"/>
        </w:trPr>
        <w:tc>
          <w:tcPr>
            <w:tcW w:w="9769" w:type="dxa"/>
            <w:gridSpan w:val="2"/>
            <w:vAlign w:val="center"/>
          </w:tcPr>
          <w:p w14:paraId="791417D3" w14:textId="77777777" w:rsidR="00391E44" w:rsidRPr="00FC30D2" w:rsidRDefault="00391E44" w:rsidP="4AEFBACC">
            <w:pPr>
              <w:rPr>
                <w:sz w:val="20"/>
                <w:szCs w:val="20"/>
              </w:rPr>
            </w:pPr>
            <w:r w:rsidRPr="4AEFBACC">
              <w:rPr>
                <w:sz w:val="20"/>
                <w:szCs w:val="20"/>
              </w:rPr>
              <w:t>As-built certification block</w:t>
            </w:r>
          </w:p>
        </w:tc>
      </w:tr>
      <w:tr w:rsidR="00391E44" w:rsidRPr="00FC30D2" w14:paraId="3A0B6179" w14:textId="77777777" w:rsidTr="00391E44">
        <w:trPr>
          <w:trHeight w:val="144"/>
        </w:trPr>
        <w:tc>
          <w:tcPr>
            <w:tcW w:w="9769" w:type="dxa"/>
            <w:gridSpan w:val="2"/>
            <w:vAlign w:val="center"/>
          </w:tcPr>
          <w:p w14:paraId="0F3887DF" w14:textId="77777777" w:rsidR="00391E44" w:rsidRPr="00FC30D2" w:rsidRDefault="00391E44" w:rsidP="4AEFBACC">
            <w:pPr>
              <w:rPr>
                <w:sz w:val="20"/>
                <w:szCs w:val="20"/>
              </w:rPr>
            </w:pPr>
            <w:r w:rsidRPr="4AEFBACC">
              <w:rPr>
                <w:sz w:val="20"/>
                <w:szCs w:val="20"/>
              </w:rPr>
              <w:t>Additional protective measures for impaired waters</w:t>
            </w:r>
          </w:p>
        </w:tc>
      </w:tr>
      <w:tr w:rsidR="00391E44" w:rsidRPr="00FC30D2" w14:paraId="41140FDC" w14:textId="77777777" w:rsidTr="00391E44">
        <w:trPr>
          <w:trHeight w:val="144"/>
        </w:trPr>
        <w:tc>
          <w:tcPr>
            <w:tcW w:w="9769" w:type="dxa"/>
            <w:gridSpan w:val="2"/>
            <w:vAlign w:val="center"/>
          </w:tcPr>
          <w:p w14:paraId="65EA6AE9" w14:textId="77777777" w:rsidR="00391E44" w:rsidRPr="00FC30D2" w:rsidRDefault="00391E44" w:rsidP="4AEFBACC">
            <w:pPr>
              <w:rPr>
                <w:sz w:val="20"/>
                <w:szCs w:val="20"/>
              </w:rPr>
            </w:pPr>
            <w:r w:rsidRPr="4AEFBACC">
              <w:rPr>
                <w:sz w:val="20"/>
                <w:szCs w:val="20"/>
              </w:rPr>
              <w:t>BMP and ESD As-built tabulations, with BMP numbers</w:t>
            </w:r>
          </w:p>
        </w:tc>
      </w:tr>
      <w:tr w:rsidR="00391E44" w:rsidRPr="00FC30D2" w14:paraId="3E511257" w14:textId="77777777" w:rsidTr="00391E44">
        <w:trPr>
          <w:trHeight w:val="144"/>
        </w:trPr>
        <w:tc>
          <w:tcPr>
            <w:tcW w:w="9769" w:type="dxa"/>
            <w:gridSpan w:val="2"/>
            <w:vAlign w:val="center"/>
          </w:tcPr>
          <w:p w14:paraId="62CFA5AE" w14:textId="77777777" w:rsidR="00391E44" w:rsidRPr="00FC30D2" w:rsidRDefault="00391E44" w:rsidP="4AEFBACC">
            <w:pPr>
              <w:rPr>
                <w:sz w:val="20"/>
                <w:szCs w:val="20"/>
              </w:rPr>
            </w:pPr>
            <w:r w:rsidRPr="4AEFBACC">
              <w:rPr>
                <w:sz w:val="20"/>
                <w:szCs w:val="20"/>
              </w:rPr>
              <w:t>E&amp;SC plans with construction sequence, phasing, and overlay of ESD types and locations</w:t>
            </w:r>
          </w:p>
        </w:tc>
      </w:tr>
      <w:tr w:rsidR="00391E44" w:rsidRPr="00456B94" w14:paraId="31F4AFA4" w14:textId="77777777" w:rsidTr="00391E44">
        <w:trPr>
          <w:trHeight w:val="144"/>
        </w:trPr>
        <w:tc>
          <w:tcPr>
            <w:tcW w:w="9769" w:type="dxa"/>
            <w:gridSpan w:val="2"/>
            <w:vAlign w:val="center"/>
          </w:tcPr>
          <w:p w14:paraId="0133FF93" w14:textId="58246919" w:rsidR="00391E44" w:rsidRPr="005F59B9" w:rsidRDefault="00391E44" w:rsidP="4AEFBACC">
            <w:pPr>
              <w:ind w:right="-8568"/>
              <w:rPr>
                <w:sz w:val="20"/>
                <w:szCs w:val="20"/>
              </w:rPr>
            </w:pPr>
            <w:r w:rsidRPr="37DB7A6F">
              <w:rPr>
                <w:sz w:val="20"/>
                <w:szCs w:val="20"/>
              </w:rPr>
              <w:t>Signed WQSS with BMP numbers</w:t>
            </w:r>
          </w:p>
        </w:tc>
      </w:tr>
      <w:tr w:rsidR="00391E44" w:rsidRPr="00456B94" w14:paraId="0A46F8A0" w14:textId="77777777" w:rsidTr="00391E44">
        <w:trPr>
          <w:trHeight w:val="144"/>
        </w:trPr>
        <w:tc>
          <w:tcPr>
            <w:tcW w:w="9769" w:type="dxa"/>
            <w:gridSpan w:val="2"/>
            <w:vAlign w:val="center"/>
          </w:tcPr>
          <w:p w14:paraId="72B2D761" w14:textId="77777777" w:rsidR="00391E44" w:rsidRPr="005F59B9" w:rsidRDefault="00391E44" w:rsidP="4AEFBACC">
            <w:pPr>
              <w:ind w:right="-8568"/>
              <w:rPr>
                <w:sz w:val="20"/>
                <w:szCs w:val="20"/>
              </w:rPr>
            </w:pPr>
            <w:r w:rsidRPr="4AEFBACC">
              <w:rPr>
                <w:sz w:val="20"/>
                <w:szCs w:val="20"/>
              </w:rPr>
              <w:t>Waivers and Variances (if applicable), signed by MDOT SHA applicant, HHD Engineer/ADC/DC as authorized</w:t>
            </w:r>
          </w:p>
        </w:tc>
      </w:tr>
    </w:tbl>
    <w:p w14:paraId="5FBCD782" w14:textId="77777777" w:rsidR="00880A66" w:rsidRDefault="00880A66" w:rsidP="00A02AB6">
      <w:pPr>
        <w:spacing w:after="0" w:line="240" w:lineRule="auto"/>
        <w:rPr>
          <w:b/>
          <w:sz w:val="20"/>
          <w:szCs w:val="20"/>
        </w:rPr>
      </w:pPr>
    </w:p>
    <w:p w14:paraId="6AA477B5" w14:textId="77777777" w:rsidR="00A02AB6" w:rsidRPr="00245722" w:rsidRDefault="00A02AB6" w:rsidP="00A02AB6">
      <w:pPr>
        <w:spacing w:after="0" w:line="240" w:lineRule="auto"/>
        <w:rPr>
          <w:b/>
          <w:sz w:val="20"/>
          <w:szCs w:val="20"/>
        </w:rPr>
      </w:pPr>
      <w:r w:rsidRPr="00245722">
        <w:rPr>
          <w:b/>
          <w:sz w:val="20"/>
          <w:szCs w:val="20"/>
        </w:rPr>
        <w:t xml:space="preserve">Items </w:t>
      </w:r>
      <w:r w:rsidR="00880A66">
        <w:rPr>
          <w:b/>
          <w:sz w:val="20"/>
          <w:szCs w:val="20"/>
        </w:rPr>
        <w:t>missing</w:t>
      </w:r>
      <w:r w:rsidRPr="00245722">
        <w:rPr>
          <w:b/>
          <w:sz w:val="20"/>
          <w:szCs w:val="20"/>
        </w:rPr>
        <w:t xml:space="preserve"> should be discussed in the narrative.</w:t>
      </w:r>
    </w:p>
    <w:p w14:paraId="5D5BA89D" w14:textId="77777777" w:rsidR="00A02AB6" w:rsidRPr="005F59B9" w:rsidRDefault="00A02AB6" w:rsidP="4191DB22">
      <w:pPr>
        <w:spacing w:after="0" w:line="240" w:lineRule="auto"/>
        <w:rPr>
          <w:sz w:val="20"/>
          <w:szCs w:val="20"/>
        </w:rPr>
      </w:pPr>
    </w:p>
    <w:sectPr w:rsidR="00A02AB6" w:rsidRPr="005F59B9" w:rsidSect="001D38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76" w:right="1008" w:bottom="432" w:left="1008" w:header="288" w:footer="288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B412E" w14:textId="77777777" w:rsidR="00FC2DD5" w:rsidRDefault="00FC2DD5" w:rsidP="001D387C">
      <w:pPr>
        <w:spacing w:after="0" w:line="240" w:lineRule="auto"/>
      </w:pPr>
      <w:r>
        <w:separator/>
      </w:r>
    </w:p>
  </w:endnote>
  <w:endnote w:type="continuationSeparator" w:id="0">
    <w:p w14:paraId="4EA7EC2B" w14:textId="77777777" w:rsidR="00FC2DD5" w:rsidRDefault="00FC2DD5" w:rsidP="001D3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21787" w14:textId="77777777" w:rsidR="00316D87" w:rsidRDefault="00316D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A68A8" w14:textId="1AD1C276" w:rsidR="1EF22C24" w:rsidRDefault="427B91A8" w:rsidP="1428C7B4">
    <w:pPr>
      <w:pStyle w:val="Footer"/>
      <w:rPr>
        <w:sz w:val="16"/>
        <w:szCs w:val="16"/>
      </w:rPr>
    </w:pPr>
    <w:r w:rsidRPr="427B91A8">
      <w:rPr>
        <w:sz w:val="16"/>
        <w:szCs w:val="16"/>
      </w:rPr>
      <w:t>01/08/2026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0421C" w14:textId="77777777" w:rsidR="00316D87" w:rsidRDefault="00316D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09C5D" w14:textId="77777777" w:rsidR="00FC2DD5" w:rsidRDefault="00FC2DD5" w:rsidP="001D387C">
      <w:pPr>
        <w:spacing w:after="0" w:line="240" w:lineRule="auto"/>
      </w:pPr>
      <w:r>
        <w:separator/>
      </w:r>
    </w:p>
  </w:footnote>
  <w:footnote w:type="continuationSeparator" w:id="0">
    <w:p w14:paraId="3CA70F96" w14:textId="77777777" w:rsidR="00FC2DD5" w:rsidRDefault="00FC2DD5" w:rsidP="001D3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681C7" w14:textId="77777777" w:rsidR="00316D87" w:rsidRDefault="00316D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0C91B" w14:textId="004AC32A" w:rsidR="001D387C" w:rsidRDefault="001D38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F981A" w14:textId="77777777" w:rsidR="00316D87" w:rsidRDefault="00316D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E82"/>
    <w:rsid w:val="000227B0"/>
    <w:rsid w:val="00025E82"/>
    <w:rsid w:val="00026D8C"/>
    <w:rsid w:val="00054E6E"/>
    <w:rsid w:val="000807F5"/>
    <w:rsid w:val="000B2694"/>
    <w:rsid w:val="000C3A40"/>
    <w:rsid w:val="000D25FB"/>
    <w:rsid w:val="000F137A"/>
    <w:rsid w:val="00121474"/>
    <w:rsid w:val="00127973"/>
    <w:rsid w:val="00166FC8"/>
    <w:rsid w:val="00186668"/>
    <w:rsid w:val="001A4010"/>
    <w:rsid w:val="001A6919"/>
    <w:rsid w:val="001A712D"/>
    <w:rsid w:val="001C7850"/>
    <w:rsid w:val="001C7A42"/>
    <w:rsid w:val="001D327B"/>
    <w:rsid w:val="001D387C"/>
    <w:rsid w:val="001E4627"/>
    <w:rsid w:val="001E4DBC"/>
    <w:rsid w:val="001E5BE6"/>
    <w:rsid w:val="001F086C"/>
    <w:rsid w:val="002104BD"/>
    <w:rsid w:val="00251FF1"/>
    <w:rsid w:val="002536A3"/>
    <w:rsid w:val="00257127"/>
    <w:rsid w:val="002573A9"/>
    <w:rsid w:val="002735A4"/>
    <w:rsid w:val="00273986"/>
    <w:rsid w:val="00294485"/>
    <w:rsid w:val="002A4CE3"/>
    <w:rsid w:val="002B5FB0"/>
    <w:rsid w:val="002C52C8"/>
    <w:rsid w:val="002C5DF5"/>
    <w:rsid w:val="003025CC"/>
    <w:rsid w:val="00312858"/>
    <w:rsid w:val="00316D87"/>
    <w:rsid w:val="00343390"/>
    <w:rsid w:val="003448CB"/>
    <w:rsid w:val="00373966"/>
    <w:rsid w:val="00383313"/>
    <w:rsid w:val="00391E44"/>
    <w:rsid w:val="003C0551"/>
    <w:rsid w:val="003D7905"/>
    <w:rsid w:val="00400441"/>
    <w:rsid w:val="004214B2"/>
    <w:rsid w:val="00426B0E"/>
    <w:rsid w:val="00434F01"/>
    <w:rsid w:val="0046603F"/>
    <w:rsid w:val="00477F01"/>
    <w:rsid w:val="004849BA"/>
    <w:rsid w:val="004A39C4"/>
    <w:rsid w:val="004A4DA5"/>
    <w:rsid w:val="004D0E75"/>
    <w:rsid w:val="004F5FD3"/>
    <w:rsid w:val="00500543"/>
    <w:rsid w:val="00511E7A"/>
    <w:rsid w:val="00516FEF"/>
    <w:rsid w:val="00527C87"/>
    <w:rsid w:val="00540891"/>
    <w:rsid w:val="00541C50"/>
    <w:rsid w:val="00595260"/>
    <w:rsid w:val="005A770C"/>
    <w:rsid w:val="005C3893"/>
    <w:rsid w:val="005D13EB"/>
    <w:rsid w:val="005E0C91"/>
    <w:rsid w:val="00620E13"/>
    <w:rsid w:val="006460A6"/>
    <w:rsid w:val="0068467B"/>
    <w:rsid w:val="00684B70"/>
    <w:rsid w:val="00694DDC"/>
    <w:rsid w:val="006A6A70"/>
    <w:rsid w:val="006E33D0"/>
    <w:rsid w:val="006F151C"/>
    <w:rsid w:val="00702A4F"/>
    <w:rsid w:val="00704EE0"/>
    <w:rsid w:val="00707F7C"/>
    <w:rsid w:val="00711152"/>
    <w:rsid w:val="00720492"/>
    <w:rsid w:val="007243C5"/>
    <w:rsid w:val="0073745E"/>
    <w:rsid w:val="00767425"/>
    <w:rsid w:val="0078495B"/>
    <w:rsid w:val="007C3AC0"/>
    <w:rsid w:val="00816915"/>
    <w:rsid w:val="00834582"/>
    <w:rsid w:val="00837629"/>
    <w:rsid w:val="0085061D"/>
    <w:rsid w:val="00852CB6"/>
    <w:rsid w:val="0085715C"/>
    <w:rsid w:val="00875377"/>
    <w:rsid w:val="00880A66"/>
    <w:rsid w:val="008872C4"/>
    <w:rsid w:val="00893638"/>
    <w:rsid w:val="0089687B"/>
    <w:rsid w:val="008B318F"/>
    <w:rsid w:val="008B3C1F"/>
    <w:rsid w:val="008C2ECA"/>
    <w:rsid w:val="008D015B"/>
    <w:rsid w:val="008D6649"/>
    <w:rsid w:val="00924990"/>
    <w:rsid w:val="0094717B"/>
    <w:rsid w:val="009607C4"/>
    <w:rsid w:val="0097437E"/>
    <w:rsid w:val="0098727E"/>
    <w:rsid w:val="009D656F"/>
    <w:rsid w:val="009E00B5"/>
    <w:rsid w:val="009E1431"/>
    <w:rsid w:val="009E2663"/>
    <w:rsid w:val="009F39FF"/>
    <w:rsid w:val="00A021B2"/>
    <w:rsid w:val="00A02AB6"/>
    <w:rsid w:val="00A12F0A"/>
    <w:rsid w:val="00A37156"/>
    <w:rsid w:val="00A71218"/>
    <w:rsid w:val="00A7288B"/>
    <w:rsid w:val="00A75FFC"/>
    <w:rsid w:val="00A777B6"/>
    <w:rsid w:val="00A90B64"/>
    <w:rsid w:val="00AA0CC9"/>
    <w:rsid w:val="00AB7423"/>
    <w:rsid w:val="00AD08D2"/>
    <w:rsid w:val="00AF5676"/>
    <w:rsid w:val="00B03EB2"/>
    <w:rsid w:val="00B12E94"/>
    <w:rsid w:val="00B32A31"/>
    <w:rsid w:val="00B6281B"/>
    <w:rsid w:val="00B72336"/>
    <w:rsid w:val="00B73802"/>
    <w:rsid w:val="00BC6E1E"/>
    <w:rsid w:val="00BD4838"/>
    <w:rsid w:val="00BE39C5"/>
    <w:rsid w:val="00BE50A0"/>
    <w:rsid w:val="00C061AC"/>
    <w:rsid w:val="00C20982"/>
    <w:rsid w:val="00C364E5"/>
    <w:rsid w:val="00C746BC"/>
    <w:rsid w:val="00C82D65"/>
    <w:rsid w:val="00CA0E44"/>
    <w:rsid w:val="00CB6372"/>
    <w:rsid w:val="00CC7872"/>
    <w:rsid w:val="00CE3625"/>
    <w:rsid w:val="00CF6365"/>
    <w:rsid w:val="00D028A2"/>
    <w:rsid w:val="00D4178C"/>
    <w:rsid w:val="00D625E0"/>
    <w:rsid w:val="00D63C35"/>
    <w:rsid w:val="00D761B7"/>
    <w:rsid w:val="00D76D2C"/>
    <w:rsid w:val="00D82756"/>
    <w:rsid w:val="00D86496"/>
    <w:rsid w:val="00DA1C7D"/>
    <w:rsid w:val="00DB6A19"/>
    <w:rsid w:val="00DD2C9B"/>
    <w:rsid w:val="00DF7F21"/>
    <w:rsid w:val="00E037E2"/>
    <w:rsid w:val="00E1231D"/>
    <w:rsid w:val="00E5692A"/>
    <w:rsid w:val="00E60E90"/>
    <w:rsid w:val="00E61608"/>
    <w:rsid w:val="00E765A7"/>
    <w:rsid w:val="00EB2069"/>
    <w:rsid w:val="00EB4AF8"/>
    <w:rsid w:val="00ED262F"/>
    <w:rsid w:val="00ED5B2F"/>
    <w:rsid w:val="00F02AB1"/>
    <w:rsid w:val="00F178FA"/>
    <w:rsid w:val="00F26796"/>
    <w:rsid w:val="00F2725B"/>
    <w:rsid w:val="00F608AE"/>
    <w:rsid w:val="00F6632A"/>
    <w:rsid w:val="00F84EF9"/>
    <w:rsid w:val="00FA23C6"/>
    <w:rsid w:val="00FC2DD5"/>
    <w:rsid w:val="00FC30D2"/>
    <w:rsid w:val="00FD019A"/>
    <w:rsid w:val="00FD4BFE"/>
    <w:rsid w:val="00FD6801"/>
    <w:rsid w:val="00FF55AD"/>
    <w:rsid w:val="039A3368"/>
    <w:rsid w:val="049B4D4C"/>
    <w:rsid w:val="06BEA574"/>
    <w:rsid w:val="06FB26A4"/>
    <w:rsid w:val="096E2FA9"/>
    <w:rsid w:val="0AA84218"/>
    <w:rsid w:val="0AEA17B6"/>
    <w:rsid w:val="0B1B448D"/>
    <w:rsid w:val="0D862F94"/>
    <w:rsid w:val="10DF3719"/>
    <w:rsid w:val="1428C7B4"/>
    <w:rsid w:val="191945D1"/>
    <w:rsid w:val="1E8CC507"/>
    <w:rsid w:val="1EF22C24"/>
    <w:rsid w:val="218A85DC"/>
    <w:rsid w:val="2612F0DB"/>
    <w:rsid w:val="26CC9205"/>
    <w:rsid w:val="2B7ABE2E"/>
    <w:rsid w:val="2E768731"/>
    <w:rsid w:val="2E8E968E"/>
    <w:rsid w:val="3079AAD2"/>
    <w:rsid w:val="37DB7A6F"/>
    <w:rsid w:val="3AAC4D03"/>
    <w:rsid w:val="3DCDD36C"/>
    <w:rsid w:val="4191DB22"/>
    <w:rsid w:val="427B91A8"/>
    <w:rsid w:val="43C71DAC"/>
    <w:rsid w:val="468A5FA7"/>
    <w:rsid w:val="4799144E"/>
    <w:rsid w:val="47EF83C4"/>
    <w:rsid w:val="486511A6"/>
    <w:rsid w:val="494B6565"/>
    <w:rsid w:val="4A84B8D9"/>
    <w:rsid w:val="4AEFBACC"/>
    <w:rsid w:val="4E61F5E8"/>
    <w:rsid w:val="4FF6EA5E"/>
    <w:rsid w:val="519BA9A9"/>
    <w:rsid w:val="521EB6FF"/>
    <w:rsid w:val="56352BF3"/>
    <w:rsid w:val="5771F77C"/>
    <w:rsid w:val="5A4D9AE1"/>
    <w:rsid w:val="6889D69D"/>
    <w:rsid w:val="694A58A1"/>
    <w:rsid w:val="6CE06538"/>
    <w:rsid w:val="70DE0FF1"/>
    <w:rsid w:val="722CF31B"/>
    <w:rsid w:val="75F30266"/>
    <w:rsid w:val="77C88242"/>
    <w:rsid w:val="78A68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250E3"/>
  <w15:docId w15:val="{5A0A67F9-9CDA-4D91-BDD1-2A337499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65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F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2069"/>
    <w:pPr>
      <w:ind w:left="720"/>
      <w:contextualSpacing/>
    </w:pPr>
  </w:style>
  <w:style w:type="table" w:styleId="TableGrid">
    <w:name w:val="Table Grid"/>
    <w:basedOn w:val="TableNormal"/>
    <w:uiPriority w:val="59"/>
    <w:rsid w:val="009E1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3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87C"/>
  </w:style>
  <w:style w:type="paragraph" w:styleId="Footer">
    <w:name w:val="footer"/>
    <w:basedOn w:val="Normal"/>
    <w:link w:val="FooterChar"/>
    <w:uiPriority w:val="99"/>
    <w:unhideWhenUsed/>
    <w:rsid w:val="001D3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9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6D5E289E83F24496E10296D2610EF9" ma:contentTypeVersion="1" ma:contentTypeDescription="Create a new document." ma:contentTypeScope="" ma:versionID="864e45e3361028888326d717141e06ae">
  <xsd:schema xmlns:xsd="http://www.w3.org/2001/XMLSchema" xmlns:xs="http://www.w3.org/2001/XMLSchema" xmlns:p="http://schemas.microsoft.com/office/2006/metadata/properties" xmlns:ns2="c758b7e7-24f3-4c7e-892b-209204ef88b5" targetNamespace="http://schemas.microsoft.com/office/2006/metadata/properties" ma:root="true" ma:fieldsID="1e87c644f73b0f1ba2459cb84130cd30" ns2:_="">
    <xsd:import namespace="c758b7e7-24f3-4c7e-892b-209204ef88b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8b7e7-24f3-4c7e-892b-209204ef88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C21AF6-A53F-41B7-A7EE-EFCDC5BF1BDF}">
  <ds:schemaRefs>
    <ds:schemaRef ds:uri="http://schemas.microsoft.com/office/2006/metadata/properties"/>
    <ds:schemaRef ds:uri="http://schemas.microsoft.com/office/infopath/2007/PartnerControls"/>
    <ds:schemaRef ds:uri="cae96608-ffa6-406f-97fc-5a5eaceee73a"/>
    <ds:schemaRef ds:uri="ceae2723-02d2-4907-894a-c36759ab5940"/>
  </ds:schemaRefs>
</ds:datastoreItem>
</file>

<file path=customXml/itemProps2.xml><?xml version="1.0" encoding="utf-8"?>
<ds:datastoreItem xmlns:ds="http://schemas.openxmlformats.org/officeDocument/2006/customXml" ds:itemID="{35A8930D-F780-4B76-B0C4-FC5928A432D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A5BB7D3-E6D0-4A50-B848-5F6BCEE2903C}"/>
</file>

<file path=customXml/itemProps4.xml><?xml version="1.0" encoding="utf-8"?>
<ds:datastoreItem xmlns:ds="http://schemas.openxmlformats.org/officeDocument/2006/customXml" ds:itemID="{384D29EE-9F10-4692-A090-B55500DF358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38cd27c-57ca-4597-be28-22df43dd47f1}" enabled="0" method="" siteId="{b38cd27c-57ca-4597-be28-22df43dd47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352</Words>
  <Characters>2013</Characters>
  <Application>Microsoft Office Word</Application>
  <DocSecurity>0</DocSecurity>
  <Lines>16</Lines>
  <Paragraphs>4</Paragraphs>
  <ScaleCrop>false</ScaleCrop>
  <Company>Microsoft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</dc:creator>
  <cp:keywords/>
  <cp:lastModifiedBy>Sonja Hardman</cp:lastModifiedBy>
  <cp:revision>6</cp:revision>
  <cp:lastPrinted>2026-01-08T16:03:00Z</cp:lastPrinted>
  <dcterms:created xsi:type="dcterms:W3CDTF">2026-01-08T16:01:00Z</dcterms:created>
  <dcterms:modified xsi:type="dcterms:W3CDTF">2026-01-09T20:51:00Z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0x010100ED6D5E289E83F24496E10296D2610EF9</vt:lpwstr>
  </property>
  <property fmtid="{D5CDD505-2E9C-101B-9397-08002B2CF9AE}" pid="3" name="_dlc_DocIdItemGuid">
    <vt:lpwstr>19204c90-7b17-4bf7-bea4-bd2b12239a3c</vt:lpwstr>
  </property>
  <property fmtid="{D5CDD505-2E9C-101B-9397-08002B2CF9AE}" pid="4" name="MediaServiceImageTags">
    <vt:lpwstr/>
  </property>
</Properties>
</file>