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D9EA" w14:textId="374E135E" w:rsidR="66AE3ECE" w:rsidRDefault="66AE3ECE" w:rsidP="59C090B5">
      <w:pPr>
        <w:jc w:val="center"/>
        <w:rPr>
          <w:sz w:val="28"/>
          <w:szCs w:val="28"/>
        </w:rPr>
      </w:pPr>
      <w:r w:rsidRPr="59C090B5">
        <w:rPr>
          <w:rFonts w:ascii="Times New Roman" w:eastAsia="Times New Roman" w:hAnsi="Times New Roman" w:cs="Times New Roman"/>
          <w:b/>
          <w:bCs/>
          <w:i/>
          <w:iCs/>
        </w:rPr>
        <w:t>MDOT STATE HIGHWAY ADMINISTRATION – PLAN REVIEW DIVISION</w:t>
      </w:r>
      <w:r w:rsidRPr="59C090B5">
        <w:rPr>
          <w:sz w:val="28"/>
          <w:szCs w:val="28"/>
        </w:rPr>
        <w:t xml:space="preserve"> </w:t>
      </w:r>
    </w:p>
    <w:p w14:paraId="70C04A71" w14:textId="63CF20E3" w:rsidR="66AE3ECE" w:rsidRDefault="66AE3ECE" w:rsidP="59C090B5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59C090B5">
        <w:rPr>
          <w:rFonts w:eastAsiaTheme="minorEastAsia"/>
          <w:b/>
          <w:bCs/>
          <w:i/>
          <w:iCs/>
        </w:rPr>
        <w:t xml:space="preserve">Concept ESC/SWM </w:t>
      </w:r>
      <w:r w:rsidR="00D65928" w:rsidRPr="59C090B5">
        <w:rPr>
          <w:rFonts w:eastAsiaTheme="minorEastAsia"/>
          <w:b/>
          <w:bCs/>
          <w:i/>
          <w:iCs/>
        </w:rPr>
        <w:t>Plan Submission</w:t>
      </w:r>
      <w:r w:rsidR="004018E6" w:rsidRPr="59C090B5">
        <w:rPr>
          <w:rFonts w:eastAsiaTheme="minorEastAsia"/>
          <w:b/>
          <w:bCs/>
          <w:i/>
          <w:iCs/>
        </w:rPr>
        <w:t xml:space="preserve"> Review </w:t>
      </w:r>
      <w:r w:rsidR="641F3E2A" w:rsidRPr="59C090B5">
        <w:rPr>
          <w:rFonts w:eastAsiaTheme="minorEastAsia"/>
          <w:b/>
          <w:bCs/>
          <w:i/>
          <w:iCs/>
        </w:rPr>
        <w:t>List</w:t>
      </w:r>
    </w:p>
    <w:p w14:paraId="46F3F744" w14:textId="760B791C" w:rsidR="1BD93F7C" w:rsidRDefault="1BD93F7C" w:rsidP="1BD93F7C">
      <w:pPr>
        <w:spacing w:after="0" w:line="240" w:lineRule="auto"/>
        <w:rPr>
          <w:b/>
          <w:bCs/>
          <w:sz w:val="20"/>
          <w:szCs w:val="20"/>
        </w:rPr>
      </w:pPr>
    </w:p>
    <w:p w14:paraId="725ED14D" w14:textId="132AAD12" w:rsidR="00015A21" w:rsidRPr="00FA49B0" w:rsidRDefault="008F58DC" w:rsidP="008F58DC">
      <w:pPr>
        <w:spacing w:after="0" w:line="240" w:lineRule="auto"/>
        <w:rPr>
          <w:sz w:val="16"/>
          <w:szCs w:val="16"/>
        </w:rPr>
      </w:pPr>
      <w:r w:rsidRPr="59C090B5">
        <w:rPr>
          <w:b/>
          <w:bCs/>
          <w:sz w:val="20"/>
          <w:szCs w:val="20"/>
        </w:rPr>
        <w:t>Administrative Requirements</w:t>
      </w:r>
      <w:r w:rsidR="58CD4F00" w:rsidRPr="59C090B5">
        <w:rPr>
          <w:b/>
          <w:bCs/>
          <w:sz w:val="20"/>
          <w:szCs w:val="20"/>
        </w:rPr>
        <w:t xml:space="preserve"> – Electronic Copies of the </w:t>
      </w:r>
      <w:r w:rsidR="70A98D48" w:rsidRPr="59C090B5">
        <w:rPr>
          <w:b/>
          <w:bCs/>
          <w:sz w:val="20"/>
          <w:szCs w:val="20"/>
        </w:rPr>
        <w:t>f</w:t>
      </w:r>
      <w:r w:rsidR="58CD4F00" w:rsidRPr="59C090B5">
        <w:rPr>
          <w:b/>
          <w:bCs/>
          <w:sz w:val="20"/>
          <w:szCs w:val="20"/>
        </w:rPr>
        <w:t>ollowing in pdf format</w:t>
      </w:r>
      <w:r w:rsidR="00015A21">
        <w:tab/>
      </w:r>
      <w:r w:rsidR="00015A21">
        <w:tab/>
      </w:r>
      <w:r w:rsidR="00015A21">
        <w:tab/>
      </w:r>
      <w:r w:rsidR="00015A21">
        <w:tab/>
      </w:r>
      <w:r w:rsidR="00015A21">
        <w:tab/>
      </w:r>
      <w:r w:rsidR="00015A21">
        <w:tab/>
      </w:r>
      <w:r w:rsidR="00015A21">
        <w:tab/>
      </w:r>
      <w:r w:rsidR="00015A21">
        <w:tab/>
      </w:r>
      <w:r w:rsidR="00015A21">
        <w:tab/>
      </w:r>
      <w:r w:rsidR="00015A21">
        <w:tab/>
      </w:r>
      <w:r w:rsidR="00015A21">
        <w:tab/>
      </w:r>
      <w:r w:rsidR="00B87BBF" w:rsidRPr="59C090B5">
        <w:rPr>
          <w:sz w:val="16"/>
          <w:szCs w:val="16"/>
        </w:rPr>
        <w:t xml:space="preserve">       </w:t>
      </w:r>
      <w:r w:rsidR="00E51323" w:rsidRPr="59C090B5">
        <w:rPr>
          <w:sz w:val="16"/>
          <w:szCs w:val="16"/>
        </w:rPr>
        <w:t xml:space="preserve">  </w:t>
      </w:r>
    </w:p>
    <w:tbl>
      <w:tblPr>
        <w:tblStyle w:val="TableGrid"/>
        <w:tblpPr w:leftFromText="180" w:rightFromText="180" w:vertAnchor="page" w:horzAnchor="margin" w:tblpX="108" w:tblpY="2268"/>
        <w:tblW w:w="1036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9859"/>
        <w:gridCol w:w="270"/>
      </w:tblGrid>
      <w:tr w:rsidR="00F2767A" w:rsidRPr="005F59B9" w14:paraId="65FFD015" w14:textId="77777777" w:rsidTr="0A08B660">
        <w:trPr>
          <w:trHeight w:val="302"/>
        </w:trPr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72A3D3EC" w14:textId="77777777" w:rsidR="00F2767A" w:rsidRPr="005F59B9" w:rsidRDefault="00F2767A" w:rsidP="5CA5A91E">
            <w:pPr>
              <w:rPr>
                <w:sz w:val="20"/>
                <w:szCs w:val="20"/>
              </w:rPr>
            </w:pPr>
          </w:p>
        </w:tc>
        <w:tc>
          <w:tcPr>
            <w:tcW w:w="9859" w:type="dxa"/>
            <w:vAlign w:val="center"/>
          </w:tcPr>
          <w:p w14:paraId="206BEDBA" w14:textId="66243541" w:rsidR="00F2767A" w:rsidRPr="005F59B9" w:rsidRDefault="00F2767A" w:rsidP="5CA5A91E">
            <w:pPr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Concept Plan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D0B940D" w14:textId="77777777" w:rsidR="00F2767A" w:rsidRPr="005F59B9" w:rsidRDefault="00F2767A" w:rsidP="5CA5A91E">
            <w:pPr>
              <w:rPr>
                <w:sz w:val="20"/>
                <w:szCs w:val="20"/>
              </w:rPr>
            </w:pPr>
          </w:p>
        </w:tc>
      </w:tr>
      <w:tr w:rsidR="00F2767A" w:rsidRPr="005F59B9" w14:paraId="301B390B" w14:textId="77777777" w:rsidTr="0A08B660">
        <w:trPr>
          <w:trHeight w:val="302"/>
        </w:trPr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0E27B00A" w14:textId="77777777" w:rsidR="00F2767A" w:rsidRPr="005F59B9" w:rsidRDefault="00F2767A" w:rsidP="5CA5A91E">
            <w:pPr>
              <w:rPr>
                <w:sz w:val="20"/>
                <w:szCs w:val="20"/>
              </w:rPr>
            </w:pPr>
          </w:p>
        </w:tc>
        <w:tc>
          <w:tcPr>
            <w:tcW w:w="9859" w:type="dxa"/>
            <w:vAlign w:val="center"/>
          </w:tcPr>
          <w:p w14:paraId="44CDEA52" w14:textId="41BF8059" w:rsidR="00F2767A" w:rsidRPr="005F59B9" w:rsidRDefault="00F2767A" w:rsidP="5CA5A91E">
            <w:pPr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Concept Report/Narrative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0061E4C" w14:textId="77777777" w:rsidR="00F2767A" w:rsidRPr="005F59B9" w:rsidRDefault="00F2767A" w:rsidP="5CA5A91E">
            <w:pPr>
              <w:rPr>
                <w:sz w:val="20"/>
                <w:szCs w:val="20"/>
              </w:rPr>
            </w:pPr>
          </w:p>
        </w:tc>
      </w:tr>
      <w:tr w:rsidR="00F2767A" w:rsidRPr="005F59B9" w14:paraId="2FF39B2C" w14:textId="77777777" w:rsidTr="0A08B660">
        <w:trPr>
          <w:trHeight w:val="302"/>
        </w:trPr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44EAFD9C" w14:textId="77777777" w:rsidR="00F2767A" w:rsidRPr="005F59B9" w:rsidRDefault="00F2767A" w:rsidP="5CA5A91E">
            <w:pPr>
              <w:rPr>
                <w:sz w:val="20"/>
                <w:szCs w:val="20"/>
              </w:rPr>
            </w:pPr>
          </w:p>
        </w:tc>
        <w:tc>
          <w:tcPr>
            <w:tcW w:w="9859" w:type="dxa"/>
            <w:vAlign w:val="center"/>
          </w:tcPr>
          <w:p w14:paraId="30E47D08" w14:textId="2E69F53C" w:rsidR="00F2767A" w:rsidRPr="005F59B9" w:rsidRDefault="00F2767A" w:rsidP="5CA5A91E">
            <w:pPr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Application for Sediment Control/Stormwater Management Plan Approval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B94D5A5" w14:textId="77777777" w:rsidR="00F2767A" w:rsidRPr="005F59B9" w:rsidRDefault="00F2767A" w:rsidP="5CA5A91E">
            <w:pPr>
              <w:rPr>
                <w:sz w:val="20"/>
                <w:szCs w:val="20"/>
              </w:rPr>
            </w:pPr>
          </w:p>
        </w:tc>
      </w:tr>
      <w:tr w:rsidR="7D8C49F8" w14:paraId="23B38B8C" w14:textId="77777777" w:rsidTr="0A08B660">
        <w:trPr>
          <w:trHeight w:val="302"/>
        </w:trPr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052A3A30" w14:textId="312F3A30" w:rsidR="7D8C49F8" w:rsidRDefault="7D8C49F8" w:rsidP="5CA5A91E">
            <w:pPr>
              <w:rPr>
                <w:sz w:val="20"/>
                <w:szCs w:val="20"/>
              </w:rPr>
            </w:pPr>
          </w:p>
        </w:tc>
        <w:tc>
          <w:tcPr>
            <w:tcW w:w="9859" w:type="dxa"/>
            <w:vAlign w:val="center"/>
          </w:tcPr>
          <w:p w14:paraId="553771DD" w14:textId="5BA84906" w:rsidR="690CCB5F" w:rsidRDefault="13CC946C" w:rsidP="5CA5A91E">
            <w:pPr>
              <w:rPr>
                <w:sz w:val="20"/>
                <w:szCs w:val="20"/>
              </w:rPr>
            </w:pPr>
            <w:r w:rsidRPr="0A08B660">
              <w:rPr>
                <w:sz w:val="20"/>
                <w:szCs w:val="20"/>
              </w:rPr>
              <w:t>Latest review comments and r</w:t>
            </w:r>
            <w:r w:rsidR="690CCB5F" w:rsidRPr="0A08B660">
              <w:rPr>
                <w:sz w:val="20"/>
                <w:szCs w:val="20"/>
              </w:rPr>
              <w:t>esponse</w:t>
            </w:r>
            <w:r w:rsidR="010301F5" w:rsidRPr="0A08B660">
              <w:rPr>
                <w:sz w:val="20"/>
                <w:szCs w:val="20"/>
              </w:rPr>
              <w:t>s</w:t>
            </w:r>
            <w:r w:rsidR="690CCB5F" w:rsidRPr="0A08B660">
              <w:rPr>
                <w:sz w:val="20"/>
                <w:szCs w:val="20"/>
              </w:rPr>
              <w:t xml:space="preserve"> to comments in Excel format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5D522AD" w14:textId="160D5DC2" w:rsidR="7D8C49F8" w:rsidRDefault="7D8C49F8" w:rsidP="5CA5A91E">
            <w:pPr>
              <w:rPr>
                <w:sz w:val="20"/>
                <w:szCs w:val="20"/>
              </w:rPr>
            </w:pPr>
          </w:p>
        </w:tc>
      </w:tr>
    </w:tbl>
    <w:p w14:paraId="3DEEC669" w14:textId="77777777" w:rsidR="00015A21" w:rsidRPr="005F59B9" w:rsidRDefault="00015A21" w:rsidP="006E33D0">
      <w:pPr>
        <w:spacing w:after="0" w:line="240" w:lineRule="auto"/>
        <w:rPr>
          <w:b/>
          <w:sz w:val="20"/>
          <w:szCs w:val="20"/>
        </w:rPr>
      </w:pPr>
    </w:p>
    <w:p w14:paraId="17A46556" w14:textId="77777777" w:rsidR="006E33D0" w:rsidRPr="005F59B9" w:rsidRDefault="006E33D0" w:rsidP="006E33D0">
      <w:pPr>
        <w:spacing w:after="0" w:line="240" w:lineRule="auto"/>
        <w:rPr>
          <w:b/>
          <w:sz w:val="20"/>
          <w:szCs w:val="20"/>
        </w:rPr>
      </w:pPr>
      <w:r w:rsidRPr="005F59B9">
        <w:rPr>
          <w:b/>
          <w:sz w:val="20"/>
          <w:szCs w:val="20"/>
        </w:rPr>
        <w:t>Plan</w:t>
      </w:r>
      <w:r w:rsidR="008B0D26" w:rsidRPr="005F59B9">
        <w:rPr>
          <w:b/>
          <w:sz w:val="20"/>
          <w:szCs w:val="20"/>
        </w:rPr>
        <w:t>/</w:t>
      </w:r>
      <w:r w:rsidR="00491282" w:rsidRPr="005F59B9">
        <w:rPr>
          <w:b/>
          <w:sz w:val="20"/>
          <w:szCs w:val="20"/>
        </w:rPr>
        <w:t xml:space="preserve">Report </w:t>
      </w:r>
      <w:r w:rsidRPr="005F59B9">
        <w:rPr>
          <w:b/>
          <w:sz w:val="20"/>
          <w:szCs w:val="20"/>
        </w:rPr>
        <w:t>Requirements</w:t>
      </w:r>
    </w:p>
    <w:p w14:paraId="48427BC0" w14:textId="77777777" w:rsidR="00604413" w:rsidRPr="005F59B9" w:rsidRDefault="00604413" w:rsidP="006E33D0">
      <w:pPr>
        <w:spacing w:after="0" w:line="240" w:lineRule="auto"/>
        <w:rPr>
          <w:sz w:val="20"/>
          <w:szCs w:val="20"/>
        </w:rPr>
      </w:pPr>
      <w:r w:rsidRPr="231D82C6">
        <w:rPr>
          <w:sz w:val="20"/>
          <w:szCs w:val="20"/>
        </w:rPr>
        <w:t>(Refer to pages 5.5 through 5.11 of the SWM Design Manual and A-14 through A-16 of ESC Standards and Specifications)</w:t>
      </w:r>
    </w:p>
    <w:p w14:paraId="1FDF2C69" w14:textId="2F86AFE2" w:rsidR="231D82C6" w:rsidRDefault="231D82C6" w:rsidP="231D82C6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10" w:type="dxa"/>
        <w:tblInd w:w="103" w:type="dxa"/>
        <w:tblLook w:val="04A0" w:firstRow="1" w:lastRow="0" w:firstColumn="1" w:lastColumn="0" w:noHBand="0" w:noVBand="1"/>
      </w:tblPr>
      <w:tblGrid>
        <w:gridCol w:w="270"/>
        <w:gridCol w:w="9540"/>
      </w:tblGrid>
      <w:tr w:rsidR="00443167" w:rsidRPr="005F59B9" w14:paraId="7721447E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6744C302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All items listed in Sediment and Stormwater Guidelines Section 7.4.A &amp; D.</w:t>
            </w:r>
          </w:p>
        </w:tc>
      </w:tr>
      <w:tr w:rsidR="00443167" w:rsidRPr="005F59B9" w14:paraId="52662107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332FBE0A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Title Sheet with revision dates (or IFB for Book Jobs)</w:t>
            </w:r>
          </w:p>
        </w:tc>
      </w:tr>
      <w:tr w:rsidR="00443167" w:rsidRPr="005F59B9" w14:paraId="09195E53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4A75CC45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 xml:space="preserve">Plan scale of 1” = 100’ minimum  </w:t>
            </w:r>
          </w:p>
        </w:tc>
      </w:tr>
      <w:tr w:rsidR="00443167" w:rsidRPr="005F59B9" w14:paraId="17F28601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12450C2B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Site location</w:t>
            </w:r>
          </w:p>
        </w:tc>
      </w:tr>
      <w:tr w:rsidR="00443167" w:rsidRPr="005F59B9" w14:paraId="0FA2A391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1BACB18C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Property boundaries, existing and proposed R/W &amp; easements</w:t>
            </w:r>
          </w:p>
        </w:tc>
      </w:tr>
      <w:tr w:rsidR="00443167" w:rsidRPr="005F59B9" w14:paraId="7C1171C4" w14:textId="77777777" w:rsidTr="00443167">
        <w:trPr>
          <w:trHeight w:val="291"/>
        </w:trPr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3109DFBA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Existing site &amp; resource mapping</w:t>
            </w:r>
          </w:p>
        </w:tc>
      </w:tr>
      <w:tr w:rsidR="00443167" w:rsidRPr="005F59B9" w14:paraId="23FE0D00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AD00B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Wetlands and waterways</w:t>
            </w:r>
          </w:p>
        </w:tc>
      </w:tr>
      <w:tr w:rsidR="00443167" w:rsidRPr="005F59B9" w14:paraId="16318B5E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3F4B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Major waterways</w:t>
            </w:r>
          </w:p>
        </w:tc>
      </w:tr>
      <w:tr w:rsidR="00443167" w:rsidRPr="005F59B9" w14:paraId="43940121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2F1E4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Floodplains</w:t>
            </w:r>
          </w:p>
        </w:tc>
      </w:tr>
      <w:tr w:rsidR="00443167" w:rsidRPr="005F59B9" w14:paraId="0FF2721F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926D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Tidal and non-tidal wetlands</w:t>
            </w:r>
          </w:p>
        </w:tc>
      </w:tr>
      <w:tr w:rsidR="00443167" w:rsidRPr="005F59B9" w14:paraId="546A47E3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589B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Wetlands of special state concern</w:t>
            </w:r>
          </w:p>
        </w:tc>
      </w:tr>
      <w:tr w:rsidR="00443167" w:rsidRPr="005F59B9" w14:paraId="16A5B26E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B88E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Wetland buffers</w:t>
            </w:r>
          </w:p>
        </w:tc>
      </w:tr>
      <w:tr w:rsidR="00443167" w:rsidRPr="005F59B9" w14:paraId="0DE56E7F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3762C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Stream buffers</w:t>
            </w:r>
          </w:p>
        </w:tc>
      </w:tr>
      <w:tr w:rsidR="00443167" w:rsidRPr="005F59B9" w14:paraId="6FEF82BB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E541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Forest buffers</w:t>
            </w:r>
          </w:p>
        </w:tc>
      </w:tr>
      <w:tr w:rsidR="00443167" w:rsidRPr="005F59B9" w14:paraId="0FDFF624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686C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Critical areas</w:t>
            </w:r>
          </w:p>
        </w:tc>
      </w:tr>
      <w:tr w:rsidR="00443167" w:rsidRPr="005F59B9" w14:paraId="11C4384B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AEF61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Steep slopes greater than 20%</w:t>
            </w:r>
          </w:p>
        </w:tc>
      </w:tr>
      <w:tr w:rsidR="00443167" w:rsidRPr="005F59B9" w14:paraId="3124BE06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91D3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Slopes steeper than 15%</w:t>
            </w:r>
          </w:p>
        </w:tc>
      </w:tr>
      <w:tr w:rsidR="00443167" w:rsidRPr="005F59B9" w14:paraId="480A2266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89CD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Highly erodible soils</w:t>
            </w:r>
          </w:p>
        </w:tc>
      </w:tr>
      <w:tr w:rsidR="00443167" w:rsidRPr="005F59B9" w14:paraId="4612D521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841A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Topography/slopes</w:t>
            </w:r>
          </w:p>
        </w:tc>
      </w:tr>
      <w:tr w:rsidR="00443167" w:rsidRPr="005F59B9" w14:paraId="34F22BAD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6E4D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Springs</w:t>
            </w:r>
          </w:p>
        </w:tc>
      </w:tr>
      <w:tr w:rsidR="00443167" w:rsidRPr="005F59B9" w14:paraId="4E8F702E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AAF6A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Seeps</w:t>
            </w:r>
          </w:p>
        </w:tc>
      </w:tr>
      <w:tr w:rsidR="00443167" w:rsidRPr="005F59B9" w14:paraId="24EBD90A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DA703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Drainage depressions</w:t>
            </w:r>
          </w:p>
        </w:tc>
      </w:tr>
      <w:tr w:rsidR="00443167" w:rsidRPr="005F59B9" w14:paraId="70531F5F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4530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Vegetative cover</w:t>
            </w:r>
          </w:p>
        </w:tc>
      </w:tr>
      <w:tr w:rsidR="00443167" w:rsidRPr="005F59B9" w14:paraId="659B4199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F42C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Soils</w:t>
            </w:r>
          </w:p>
        </w:tc>
      </w:tr>
      <w:tr w:rsidR="00443167" w:rsidRPr="005F59B9" w14:paraId="2B77FF2B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95C4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Bedrock/geology</w:t>
            </w:r>
          </w:p>
        </w:tc>
      </w:tr>
      <w:tr w:rsidR="00443167" w:rsidRPr="005F59B9" w14:paraId="0E570CF2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6102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Existing drainage areas</w:t>
            </w:r>
          </w:p>
        </w:tc>
      </w:tr>
      <w:tr w:rsidR="00443167" w:rsidRPr="005F59B9" w14:paraId="098E28EB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FDF6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Existing drainage facilities</w:t>
            </w:r>
          </w:p>
        </w:tc>
      </w:tr>
      <w:tr w:rsidR="00443167" w:rsidRPr="005F59B9" w14:paraId="79E08332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CC5B4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Aerial Mapping</w:t>
            </w:r>
          </w:p>
        </w:tc>
      </w:tr>
      <w:tr w:rsidR="00443167" w:rsidRPr="005F59B9" w14:paraId="45DC9545" w14:textId="77777777" w:rsidTr="00443167">
        <w:trPr>
          <w:trHeight w:val="216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0D85" w14:textId="77777777" w:rsidR="00443167" w:rsidRPr="005F59B9" w:rsidRDefault="00443167" w:rsidP="5CA5A91E">
            <w:pPr>
              <w:ind w:left="23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Existing impervious areas</w:t>
            </w:r>
          </w:p>
        </w:tc>
      </w:tr>
      <w:tr w:rsidR="00443167" w:rsidRPr="005F59B9" w14:paraId="6F21C471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1D48E2FB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Proposed impervious areas</w:t>
            </w:r>
          </w:p>
        </w:tc>
      </w:tr>
      <w:tr w:rsidR="00443167" w:rsidRPr="005F59B9" w14:paraId="4E3E7FE3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72ABA309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Proposed Limit of Disturbance</w:t>
            </w:r>
          </w:p>
        </w:tc>
      </w:tr>
      <w:tr w:rsidR="00443167" w:rsidRPr="005F59B9" w14:paraId="3CB5420C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1D2E94F6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Existing and proposed utility locations</w:t>
            </w:r>
          </w:p>
        </w:tc>
      </w:tr>
      <w:tr w:rsidR="00443167" w:rsidRPr="005F59B9" w14:paraId="691B26B8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0E14FB97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Preliminary estimates of stormwater requirements</w:t>
            </w:r>
          </w:p>
        </w:tc>
      </w:tr>
      <w:tr w:rsidR="00443167" w:rsidRPr="005F59B9" w14:paraId="3E421B6E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6F89E988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 xml:space="preserve">Selection and location of proposed ESD practices including preliminary grading </w:t>
            </w:r>
          </w:p>
        </w:tc>
      </w:tr>
      <w:tr w:rsidR="00443167" w:rsidRPr="005F59B9" w14:paraId="31090C09" w14:textId="77777777" w:rsidTr="00443167"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5C4E1912" w14:textId="48DEAFD8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Drainage area mapping with location of points of discharge (roll mapping acceptable)</w:t>
            </w:r>
          </w:p>
        </w:tc>
      </w:tr>
      <w:tr w:rsidR="00443167" w:rsidRPr="005F59B9" w14:paraId="4EA0982B" w14:textId="77777777" w:rsidTr="00443167">
        <w:trPr>
          <w:trHeight w:val="20"/>
        </w:trPr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08614796" w14:textId="77777777" w:rsidR="00443167" w:rsidRPr="005F59B9" w:rsidRDefault="00443167" w:rsidP="5CA5A91E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Erosion &amp; Sediment Control and Stormwater Management narrative to achieve:</w:t>
            </w:r>
          </w:p>
        </w:tc>
      </w:tr>
      <w:tr w:rsidR="00443167" w:rsidRPr="005F59B9" w14:paraId="6A7F7AD2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D126F" w14:textId="77777777" w:rsidR="00443167" w:rsidRPr="005F59B9" w:rsidRDefault="00443167" w:rsidP="5CA5A91E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Natural resource protection and enhancement</w:t>
            </w:r>
          </w:p>
        </w:tc>
      </w:tr>
      <w:tr w:rsidR="00443167" w:rsidRPr="005F59B9" w14:paraId="00F2DD07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1B602" w14:textId="77777777" w:rsidR="00443167" w:rsidRPr="005F59B9" w:rsidRDefault="00443167" w:rsidP="5CA5A91E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lastRenderedPageBreak/>
              <w:t>Maintenance of natural flow patterns</w:t>
            </w:r>
          </w:p>
        </w:tc>
      </w:tr>
      <w:tr w:rsidR="00443167" w:rsidRPr="005F59B9" w14:paraId="276AFD77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54DF" w14:textId="77777777" w:rsidR="00443167" w:rsidRPr="005F59B9" w:rsidRDefault="00443167" w:rsidP="5CA5A91E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Outfall stability assessment and photos for all POI’s</w:t>
            </w:r>
          </w:p>
        </w:tc>
      </w:tr>
      <w:tr w:rsidR="00443167" w:rsidRPr="005F59B9" w14:paraId="7DB3578F" w14:textId="77777777" w:rsidTr="00443167">
        <w:trPr>
          <w:trHeight w:val="43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76988" w14:textId="77777777" w:rsidR="00443167" w:rsidRPr="005F59B9" w:rsidRDefault="00443167" w:rsidP="5CA5A91E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 xml:space="preserve">Reduction in impervious areas through better site design, alternative surfaces, </w:t>
            </w:r>
          </w:p>
          <w:p w14:paraId="45126D01" w14:textId="77777777" w:rsidR="00443167" w:rsidRPr="005F59B9" w:rsidRDefault="00443167" w:rsidP="5CA5A91E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and nonstructural practices</w:t>
            </w:r>
          </w:p>
        </w:tc>
      </w:tr>
      <w:tr w:rsidR="00443167" w:rsidRPr="005F59B9" w14:paraId="6A05E6F8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6C0B" w14:textId="77777777" w:rsidR="00443167" w:rsidRPr="005F59B9" w:rsidRDefault="00443167" w:rsidP="5CA5A91E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Integration of erosion and sediment controls into the stormwater strategy</w:t>
            </w:r>
          </w:p>
        </w:tc>
      </w:tr>
      <w:tr w:rsidR="00443167" w:rsidRPr="005F59B9" w14:paraId="394BAC11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D36F" w14:textId="77777777" w:rsidR="00443167" w:rsidRPr="005F59B9" w:rsidRDefault="00443167" w:rsidP="5CA5A91E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Implementation of ESD planning techniques and practices to the MEP</w:t>
            </w:r>
          </w:p>
        </w:tc>
      </w:tr>
      <w:tr w:rsidR="00443167" w:rsidRPr="005F59B9" w14:paraId="564DB7AF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77E8" w14:textId="77777777" w:rsidR="00443167" w:rsidRPr="005F59B9" w:rsidRDefault="00443167" w:rsidP="00FE6411">
            <w:pPr>
              <w:ind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Narrative to include:</w:t>
            </w:r>
          </w:p>
        </w:tc>
      </w:tr>
      <w:tr w:rsidR="00443167" w:rsidRPr="005F59B9" w14:paraId="3186C001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19E6F" w14:textId="77777777" w:rsidR="00443167" w:rsidRPr="005F59B9" w:rsidRDefault="00443167" w:rsidP="00FE6411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General description of the predominant soil types</w:t>
            </w:r>
          </w:p>
        </w:tc>
      </w:tr>
      <w:tr w:rsidR="00443167" w:rsidRPr="005F59B9" w14:paraId="2AE924B3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5B17" w14:textId="77777777" w:rsidR="00443167" w:rsidRPr="005F59B9" w:rsidRDefault="00443167" w:rsidP="00FE6411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Proposed use of any waivers and/or variances</w:t>
            </w:r>
          </w:p>
        </w:tc>
      </w:tr>
      <w:tr w:rsidR="00443167" w:rsidRPr="005F59B9" w14:paraId="45A03D11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017ED" w14:textId="77777777" w:rsidR="00443167" w:rsidRPr="005F59B9" w:rsidRDefault="00443167" w:rsidP="00FE6411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Total Maximum Daily Load (TMDL) for Impaired Waters</w:t>
            </w:r>
          </w:p>
        </w:tc>
      </w:tr>
      <w:tr w:rsidR="00443167" w:rsidRPr="005F59B9" w14:paraId="57C1950A" w14:textId="77777777" w:rsidTr="00443167">
        <w:trPr>
          <w:trHeight w:val="20"/>
        </w:trPr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60FDD" w14:textId="77777777" w:rsidR="00443167" w:rsidRPr="005F59B9" w:rsidRDefault="00443167" w:rsidP="00FE6411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Tier II streams</w:t>
            </w:r>
          </w:p>
        </w:tc>
      </w:tr>
      <w:tr w:rsidR="00443167" w:rsidRPr="005F59B9" w14:paraId="14C9823C" w14:textId="77777777" w:rsidTr="00443167">
        <w:trPr>
          <w:trHeight w:val="20"/>
        </w:trPr>
        <w:tc>
          <w:tcPr>
            <w:tcW w:w="270" w:type="dxa"/>
            <w:tcBorders>
              <w:left w:val="single" w:sz="4" w:space="0" w:color="auto"/>
              <w:right w:val="nil"/>
            </w:tcBorders>
            <w:vAlign w:val="center"/>
          </w:tcPr>
          <w:p w14:paraId="62199465" w14:textId="77777777" w:rsidR="00443167" w:rsidRPr="005F59B9" w:rsidRDefault="00443167" w:rsidP="00FE6411">
            <w:pPr>
              <w:ind w:left="108" w:right="-8568"/>
              <w:rPr>
                <w:sz w:val="20"/>
                <w:szCs w:val="20"/>
              </w:rPr>
            </w:pPr>
          </w:p>
        </w:tc>
        <w:tc>
          <w:tcPr>
            <w:tcW w:w="9540" w:type="dxa"/>
            <w:tcBorders>
              <w:left w:val="nil"/>
              <w:right w:val="single" w:sz="4" w:space="0" w:color="auto"/>
            </w:tcBorders>
            <w:vAlign w:val="center"/>
          </w:tcPr>
          <w:p w14:paraId="0262F025" w14:textId="77777777" w:rsidR="00443167" w:rsidRPr="005F59B9" w:rsidRDefault="00443167" w:rsidP="00FE6411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Use III and IV streams-discuss how thermal impacts will be addressed</w:t>
            </w:r>
          </w:p>
        </w:tc>
      </w:tr>
      <w:tr w:rsidR="00443167" w:rsidRPr="005F59B9" w14:paraId="17A7BA6C" w14:textId="77777777" w:rsidTr="00443167">
        <w:trPr>
          <w:trHeight w:val="20"/>
        </w:trPr>
        <w:tc>
          <w:tcPr>
            <w:tcW w:w="270" w:type="dxa"/>
            <w:tcBorders>
              <w:left w:val="single" w:sz="4" w:space="0" w:color="auto"/>
              <w:right w:val="nil"/>
            </w:tcBorders>
            <w:vAlign w:val="center"/>
          </w:tcPr>
          <w:p w14:paraId="50895670" w14:textId="77777777" w:rsidR="00443167" w:rsidRPr="005F59B9" w:rsidRDefault="00443167" w:rsidP="00FE6411">
            <w:pPr>
              <w:ind w:left="108" w:right="-8568"/>
              <w:rPr>
                <w:sz w:val="20"/>
                <w:szCs w:val="20"/>
              </w:rPr>
            </w:pPr>
          </w:p>
        </w:tc>
        <w:tc>
          <w:tcPr>
            <w:tcW w:w="9540" w:type="dxa"/>
            <w:tcBorders>
              <w:left w:val="nil"/>
              <w:right w:val="single" w:sz="4" w:space="0" w:color="auto"/>
            </w:tcBorders>
            <w:vAlign w:val="center"/>
          </w:tcPr>
          <w:p w14:paraId="3431BDAA" w14:textId="77777777" w:rsidR="00443167" w:rsidRPr="005F59B9" w:rsidRDefault="00443167" w:rsidP="00FE6411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ESD to MEP Implementation</w:t>
            </w:r>
          </w:p>
        </w:tc>
      </w:tr>
      <w:tr w:rsidR="00443167" w:rsidRPr="005F59B9" w14:paraId="185500CD" w14:textId="77777777" w:rsidTr="00443167">
        <w:trPr>
          <w:trHeight w:val="20"/>
        </w:trPr>
        <w:tc>
          <w:tcPr>
            <w:tcW w:w="270" w:type="dxa"/>
            <w:tcBorders>
              <w:left w:val="single" w:sz="4" w:space="0" w:color="auto"/>
              <w:right w:val="nil"/>
            </w:tcBorders>
            <w:vAlign w:val="center"/>
          </w:tcPr>
          <w:p w14:paraId="41004F19" w14:textId="77777777" w:rsidR="00443167" w:rsidRPr="005F59B9" w:rsidRDefault="00443167" w:rsidP="00FE6411">
            <w:pPr>
              <w:ind w:left="108" w:right="-8568"/>
              <w:rPr>
                <w:sz w:val="20"/>
                <w:szCs w:val="20"/>
              </w:rPr>
            </w:pPr>
          </w:p>
        </w:tc>
        <w:tc>
          <w:tcPr>
            <w:tcW w:w="9540" w:type="dxa"/>
            <w:tcBorders>
              <w:left w:val="nil"/>
              <w:right w:val="single" w:sz="4" w:space="0" w:color="auto"/>
            </w:tcBorders>
            <w:vAlign w:val="center"/>
          </w:tcPr>
          <w:p w14:paraId="4F4D595F" w14:textId="77777777" w:rsidR="00443167" w:rsidRPr="005F59B9" w:rsidRDefault="00443167" w:rsidP="00FE6411">
            <w:pPr>
              <w:ind w:left="143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Need and justification for waivers or variances for each POI/LOI</w:t>
            </w:r>
          </w:p>
        </w:tc>
      </w:tr>
      <w:tr w:rsidR="00443167" w:rsidRPr="005F59B9" w14:paraId="74576299" w14:textId="77777777" w:rsidTr="00443167">
        <w:trPr>
          <w:trHeight w:val="87"/>
        </w:trPr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6D7C2048" w14:textId="34188FF7" w:rsidR="00443167" w:rsidRDefault="00443167" w:rsidP="005F7A30">
            <w:pPr>
              <w:ind w:left="-14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>SWM report cover signed and sealed by the professional engineer in charge of the design</w:t>
            </w:r>
          </w:p>
        </w:tc>
      </w:tr>
      <w:tr w:rsidR="00443167" w:rsidRPr="005F59B9" w14:paraId="216829B6" w14:textId="77777777" w:rsidTr="00443167">
        <w:trPr>
          <w:trHeight w:val="87"/>
        </w:trPr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40A44CE0" w14:textId="77777777" w:rsidR="00443167" w:rsidRPr="5CA5A91E" w:rsidRDefault="00443167" w:rsidP="005F7A30">
            <w:pPr>
              <w:ind w:left="-14" w:right="-8568"/>
              <w:rPr>
                <w:sz w:val="20"/>
                <w:szCs w:val="20"/>
              </w:rPr>
            </w:pPr>
          </w:p>
        </w:tc>
      </w:tr>
      <w:tr w:rsidR="00443167" w:rsidRPr="005F59B9" w14:paraId="7A532B0D" w14:textId="77777777" w:rsidTr="00443167">
        <w:trPr>
          <w:trHeight w:val="20"/>
        </w:trPr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062B0DA6" w14:textId="420D47D6" w:rsidR="00443167" w:rsidRPr="005F59B9" w:rsidRDefault="00443167" w:rsidP="005F7A30">
            <w:pPr>
              <w:ind w:left="-14" w:right="-85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 </w:t>
            </w:r>
            <w:r w:rsidRPr="5CC2846E">
              <w:rPr>
                <w:sz w:val="20"/>
                <w:szCs w:val="20"/>
              </w:rPr>
              <w:t xml:space="preserve">WQSS </w:t>
            </w:r>
          </w:p>
        </w:tc>
      </w:tr>
      <w:tr w:rsidR="00443167" w:rsidRPr="005F59B9" w14:paraId="0DC6C18B" w14:textId="77777777" w:rsidTr="00443167">
        <w:trPr>
          <w:trHeight w:val="20"/>
        </w:trPr>
        <w:tc>
          <w:tcPr>
            <w:tcW w:w="9810" w:type="dxa"/>
            <w:gridSpan w:val="2"/>
            <w:tcBorders>
              <w:right w:val="single" w:sz="4" w:space="0" w:color="auto"/>
            </w:tcBorders>
            <w:vAlign w:val="center"/>
          </w:tcPr>
          <w:p w14:paraId="7E3238F5" w14:textId="5C3DC311" w:rsidR="00443167" w:rsidRPr="005F59B9" w:rsidRDefault="00443167" w:rsidP="005F7A30">
            <w:pPr>
              <w:ind w:left="-14" w:right="-8568"/>
              <w:rPr>
                <w:sz w:val="20"/>
                <w:szCs w:val="20"/>
              </w:rPr>
            </w:pPr>
            <w:r w:rsidRPr="5CA5A91E">
              <w:rPr>
                <w:sz w:val="20"/>
                <w:szCs w:val="20"/>
              </w:rPr>
              <w:t xml:space="preserve">Waivers and Variances (if applicable) </w:t>
            </w:r>
          </w:p>
        </w:tc>
      </w:tr>
    </w:tbl>
    <w:p w14:paraId="6FFBD3EC" w14:textId="77777777" w:rsidR="00B81106" w:rsidRDefault="00B81106" w:rsidP="007418B3">
      <w:pPr>
        <w:spacing w:after="0" w:line="240" w:lineRule="auto"/>
        <w:rPr>
          <w:b/>
          <w:sz w:val="20"/>
          <w:szCs w:val="20"/>
        </w:rPr>
      </w:pPr>
    </w:p>
    <w:p w14:paraId="2F6EA92A" w14:textId="77777777" w:rsidR="007418B3" w:rsidRPr="00245722" w:rsidRDefault="007418B3" w:rsidP="007418B3">
      <w:pPr>
        <w:spacing w:after="0" w:line="240" w:lineRule="auto"/>
        <w:rPr>
          <w:b/>
          <w:sz w:val="20"/>
          <w:szCs w:val="20"/>
        </w:rPr>
      </w:pPr>
      <w:r w:rsidRPr="00245722">
        <w:rPr>
          <w:b/>
          <w:sz w:val="20"/>
          <w:szCs w:val="20"/>
        </w:rPr>
        <w:t xml:space="preserve">Items </w:t>
      </w:r>
      <w:r w:rsidR="00197FFE">
        <w:rPr>
          <w:b/>
          <w:sz w:val="20"/>
          <w:szCs w:val="20"/>
        </w:rPr>
        <w:t>missing</w:t>
      </w:r>
      <w:r w:rsidRPr="00245722">
        <w:rPr>
          <w:b/>
          <w:sz w:val="20"/>
          <w:szCs w:val="20"/>
        </w:rPr>
        <w:t xml:space="preserve"> should be discussed in the narrative.</w:t>
      </w:r>
    </w:p>
    <w:p w14:paraId="30DCCCAD" w14:textId="77777777" w:rsidR="007418B3" w:rsidRPr="005F59B9" w:rsidRDefault="007418B3" w:rsidP="007418B3">
      <w:pPr>
        <w:spacing w:after="0" w:line="240" w:lineRule="auto"/>
        <w:rPr>
          <w:sz w:val="20"/>
          <w:szCs w:val="20"/>
        </w:rPr>
      </w:pPr>
    </w:p>
    <w:p w14:paraId="36AF6883" w14:textId="77777777" w:rsidR="004018E6" w:rsidRPr="005F59B9" w:rsidRDefault="004018E6" w:rsidP="007418B3">
      <w:pPr>
        <w:spacing w:after="0" w:line="240" w:lineRule="auto"/>
        <w:rPr>
          <w:sz w:val="20"/>
          <w:szCs w:val="20"/>
        </w:rPr>
      </w:pPr>
    </w:p>
    <w:sectPr w:rsidR="004018E6" w:rsidRPr="005F59B9" w:rsidSect="00197FFE">
      <w:headerReference w:type="default" r:id="rId11"/>
      <w:footerReference w:type="default" r:id="rId12"/>
      <w:pgSz w:w="12240" w:h="15840"/>
      <w:pgMar w:top="1008" w:right="1008" w:bottom="1008" w:left="1008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C375" w14:textId="77777777" w:rsidR="006B3E9F" w:rsidRDefault="006B3E9F" w:rsidP="00D65928">
      <w:pPr>
        <w:spacing w:after="0" w:line="240" w:lineRule="auto"/>
      </w:pPr>
      <w:r>
        <w:separator/>
      </w:r>
    </w:p>
  </w:endnote>
  <w:endnote w:type="continuationSeparator" w:id="0">
    <w:p w14:paraId="36D97BAB" w14:textId="77777777" w:rsidR="006B3E9F" w:rsidRDefault="006B3E9F" w:rsidP="00D6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C461" w14:textId="52724B39" w:rsidR="1BD93F7C" w:rsidRDefault="00376C93" w:rsidP="71920749">
    <w:pPr>
      <w:pStyle w:val="Footer"/>
      <w:rPr>
        <w:sz w:val="16"/>
        <w:szCs w:val="16"/>
      </w:rPr>
    </w:pPr>
    <w:r>
      <w:rPr>
        <w:sz w:val="16"/>
        <w:szCs w:val="16"/>
      </w:rPr>
      <w:t>01/08/2026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6248" w14:textId="77777777" w:rsidR="006B3E9F" w:rsidRDefault="006B3E9F" w:rsidP="00D65928">
      <w:pPr>
        <w:spacing w:after="0" w:line="240" w:lineRule="auto"/>
      </w:pPr>
      <w:r>
        <w:separator/>
      </w:r>
    </w:p>
  </w:footnote>
  <w:footnote w:type="continuationSeparator" w:id="0">
    <w:p w14:paraId="337EC99F" w14:textId="77777777" w:rsidR="006B3E9F" w:rsidRDefault="006B3E9F" w:rsidP="00D6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530E" w14:textId="4F371C1A" w:rsidR="00D65928" w:rsidRDefault="00D65928">
    <w:pPr>
      <w:pStyle w:val="Header"/>
    </w:pPr>
  </w:p>
  <w:p w14:paraId="35ABC888" w14:textId="2B411548" w:rsidR="1BD93F7C" w:rsidRDefault="1BD93F7C" w:rsidP="1BD93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2C19"/>
    <w:multiLevelType w:val="hybridMultilevel"/>
    <w:tmpl w:val="F2B0D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B37AF"/>
    <w:multiLevelType w:val="hybridMultilevel"/>
    <w:tmpl w:val="EB6AF88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5DC92930"/>
    <w:multiLevelType w:val="hybridMultilevel"/>
    <w:tmpl w:val="B286330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6E7717D3"/>
    <w:multiLevelType w:val="hybridMultilevel"/>
    <w:tmpl w:val="83EE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10DED"/>
    <w:multiLevelType w:val="hybridMultilevel"/>
    <w:tmpl w:val="0EF896EE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 w16cid:durableId="1630014566">
    <w:abstractNumId w:val="0"/>
  </w:num>
  <w:num w:numId="2" w16cid:durableId="55246974">
    <w:abstractNumId w:val="2"/>
  </w:num>
  <w:num w:numId="3" w16cid:durableId="584800297">
    <w:abstractNumId w:val="1"/>
  </w:num>
  <w:num w:numId="4" w16cid:durableId="1643657651">
    <w:abstractNumId w:val="4"/>
  </w:num>
  <w:num w:numId="5" w16cid:durableId="1067147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82"/>
    <w:rsid w:val="00003B44"/>
    <w:rsid w:val="00015A21"/>
    <w:rsid w:val="00025E82"/>
    <w:rsid w:val="00026D8C"/>
    <w:rsid w:val="000439DC"/>
    <w:rsid w:val="0004570B"/>
    <w:rsid w:val="00046B0E"/>
    <w:rsid w:val="00052F73"/>
    <w:rsid w:val="00056A27"/>
    <w:rsid w:val="00066C94"/>
    <w:rsid w:val="0007194F"/>
    <w:rsid w:val="00090BE6"/>
    <w:rsid w:val="000C0041"/>
    <w:rsid w:val="000D3F42"/>
    <w:rsid w:val="000F0267"/>
    <w:rsid w:val="000F137A"/>
    <w:rsid w:val="001159E2"/>
    <w:rsid w:val="00127973"/>
    <w:rsid w:val="00170311"/>
    <w:rsid w:val="00180F94"/>
    <w:rsid w:val="0018511A"/>
    <w:rsid w:val="00197D4D"/>
    <w:rsid w:val="00197FFE"/>
    <w:rsid w:val="001B2A1E"/>
    <w:rsid w:val="001C666D"/>
    <w:rsid w:val="001D1C4B"/>
    <w:rsid w:val="001E2064"/>
    <w:rsid w:val="001E4B81"/>
    <w:rsid w:val="001E4DBC"/>
    <w:rsid w:val="001F086C"/>
    <w:rsid w:val="001F5D29"/>
    <w:rsid w:val="00223069"/>
    <w:rsid w:val="002267B6"/>
    <w:rsid w:val="0026794A"/>
    <w:rsid w:val="00272E64"/>
    <w:rsid w:val="00275D34"/>
    <w:rsid w:val="0028185F"/>
    <w:rsid w:val="00291310"/>
    <w:rsid w:val="00294485"/>
    <w:rsid w:val="002B5FB0"/>
    <w:rsid w:val="002C0A55"/>
    <w:rsid w:val="002C41D0"/>
    <w:rsid w:val="002C5DF5"/>
    <w:rsid w:val="002D2B82"/>
    <w:rsid w:val="002F1C9A"/>
    <w:rsid w:val="00342585"/>
    <w:rsid w:val="00343390"/>
    <w:rsid w:val="003534DB"/>
    <w:rsid w:val="003723ED"/>
    <w:rsid w:val="00372DF4"/>
    <w:rsid w:val="00372E49"/>
    <w:rsid w:val="003769B9"/>
    <w:rsid w:val="00376C93"/>
    <w:rsid w:val="00381529"/>
    <w:rsid w:val="00392B62"/>
    <w:rsid w:val="003A6BC8"/>
    <w:rsid w:val="004018E6"/>
    <w:rsid w:val="00417DF0"/>
    <w:rsid w:val="004214B2"/>
    <w:rsid w:val="0042341A"/>
    <w:rsid w:val="00426B0E"/>
    <w:rsid w:val="00443167"/>
    <w:rsid w:val="004501A6"/>
    <w:rsid w:val="004510EA"/>
    <w:rsid w:val="0046603F"/>
    <w:rsid w:val="00470512"/>
    <w:rsid w:val="00477F01"/>
    <w:rsid w:val="00491282"/>
    <w:rsid w:val="004A39C4"/>
    <w:rsid w:val="004A7D71"/>
    <w:rsid w:val="004B4300"/>
    <w:rsid w:val="004D1237"/>
    <w:rsid w:val="004D2D98"/>
    <w:rsid w:val="004D4EAB"/>
    <w:rsid w:val="00501D90"/>
    <w:rsid w:val="00507F3A"/>
    <w:rsid w:val="0051070C"/>
    <w:rsid w:val="00516542"/>
    <w:rsid w:val="00527C87"/>
    <w:rsid w:val="00540891"/>
    <w:rsid w:val="00541C50"/>
    <w:rsid w:val="00564F5F"/>
    <w:rsid w:val="005969B7"/>
    <w:rsid w:val="005A770C"/>
    <w:rsid w:val="005D7282"/>
    <w:rsid w:val="005F0D43"/>
    <w:rsid w:val="005F59B9"/>
    <w:rsid w:val="005F7A30"/>
    <w:rsid w:val="00604413"/>
    <w:rsid w:val="00606571"/>
    <w:rsid w:val="00620E13"/>
    <w:rsid w:val="006210FF"/>
    <w:rsid w:val="00622BD2"/>
    <w:rsid w:val="00640DB5"/>
    <w:rsid w:val="006460A6"/>
    <w:rsid w:val="00682D04"/>
    <w:rsid w:val="00692272"/>
    <w:rsid w:val="006A0BD7"/>
    <w:rsid w:val="006B3E9F"/>
    <w:rsid w:val="006C7CF0"/>
    <w:rsid w:val="006E33D0"/>
    <w:rsid w:val="00707F7C"/>
    <w:rsid w:val="007418B3"/>
    <w:rsid w:val="007564D3"/>
    <w:rsid w:val="00764FF2"/>
    <w:rsid w:val="00767425"/>
    <w:rsid w:val="00770541"/>
    <w:rsid w:val="0077521F"/>
    <w:rsid w:val="0077606A"/>
    <w:rsid w:val="0078495B"/>
    <w:rsid w:val="007B67C3"/>
    <w:rsid w:val="007C3AC0"/>
    <w:rsid w:val="007D3CDE"/>
    <w:rsid w:val="008210F0"/>
    <w:rsid w:val="00837629"/>
    <w:rsid w:val="0085061D"/>
    <w:rsid w:val="00864E55"/>
    <w:rsid w:val="00880D96"/>
    <w:rsid w:val="00883435"/>
    <w:rsid w:val="008843F4"/>
    <w:rsid w:val="00887F52"/>
    <w:rsid w:val="00893A58"/>
    <w:rsid w:val="008B0D26"/>
    <w:rsid w:val="008B318F"/>
    <w:rsid w:val="008B3C1F"/>
    <w:rsid w:val="008E613D"/>
    <w:rsid w:val="008F58DC"/>
    <w:rsid w:val="009119FF"/>
    <w:rsid w:val="00920100"/>
    <w:rsid w:val="0097200D"/>
    <w:rsid w:val="009959F2"/>
    <w:rsid w:val="009A4593"/>
    <w:rsid w:val="009A4A52"/>
    <w:rsid w:val="009D656F"/>
    <w:rsid w:val="009E00B5"/>
    <w:rsid w:val="009E2663"/>
    <w:rsid w:val="009E4FC6"/>
    <w:rsid w:val="009F104E"/>
    <w:rsid w:val="00A12F0A"/>
    <w:rsid w:val="00A2047F"/>
    <w:rsid w:val="00A24928"/>
    <w:rsid w:val="00A3414A"/>
    <w:rsid w:val="00A7288B"/>
    <w:rsid w:val="00A90B64"/>
    <w:rsid w:val="00AA0CC9"/>
    <w:rsid w:val="00AE308F"/>
    <w:rsid w:val="00B03EB2"/>
    <w:rsid w:val="00B36EC0"/>
    <w:rsid w:val="00B43AC9"/>
    <w:rsid w:val="00B47056"/>
    <w:rsid w:val="00B73802"/>
    <w:rsid w:val="00B80256"/>
    <w:rsid w:val="00B81106"/>
    <w:rsid w:val="00B87BBF"/>
    <w:rsid w:val="00BA4637"/>
    <w:rsid w:val="00BB776D"/>
    <w:rsid w:val="00BD4838"/>
    <w:rsid w:val="00BD4B37"/>
    <w:rsid w:val="00BE7DC8"/>
    <w:rsid w:val="00C15CB3"/>
    <w:rsid w:val="00C20982"/>
    <w:rsid w:val="00C50B69"/>
    <w:rsid w:val="00C62BD3"/>
    <w:rsid w:val="00C67D6C"/>
    <w:rsid w:val="00C746BC"/>
    <w:rsid w:val="00CB6372"/>
    <w:rsid w:val="00CD2341"/>
    <w:rsid w:val="00CD7A53"/>
    <w:rsid w:val="00CE3625"/>
    <w:rsid w:val="00CE4793"/>
    <w:rsid w:val="00D00E16"/>
    <w:rsid w:val="00D10F96"/>
    <w:rsid w:val="00D3553A"/>
    <w:rsid w:val="00D37E72"/>
    <w:rsid w:val="00D46086"/>
    <w:rsid w:val="00D65928"/>
    <w:rsid w:val="00D761B7"/>
    <w:rsid w:val="00D82756"/>
    <w:rsid w:val="00DA15F8"/>
    <w:rsid w:val="00DB210F"/>
    <w:rsid w:val="00DC2BD8"/>
    <w:rsid w:val="00DE2A09"/>
    <w:rsid w:val="00DF7565"/>
    <w:rsid w:val="00E07913"/>
    <w:rsid w:val="00E1231D"/>
    <w:rsid w:val="00E51323"/>
    <w:rsid w:val="00E5692A"/>
    <w:rsid w:val="00E61608"/>
    <w:rsid w:val="00E93E45"/>
    <w:rsid w:val="00EB2069"/>
    <w:rsid w:val="00EB6346"/>
    <w:rsid w:val="00EC5FA4"/>
    <w:rsid w:val="00EE7844"/>
    <w:rsid w:val="00EF0BD2"/>
    <w:rsid w:val="00EF426C"/>
    <w:rsid w:val="00EF79B7"/>
    <w:rsid w:val="00F02AB1"/>
    <w:rsid w:val="00F053C9"/>
    <w:rsid w:val="00F12415"/>
    <w:rsid w:val="00F26796"/>
    <w:rsid w:val="00F2725B"/>
    <w:rsid w:val="00F2767A"/>
    <w:rsid w:val="00F80149"/>
    <w:rsid w:val="00F81538"/>
    <w:rsid w:val="00F849DD"/>
    <w:rsid w:val="00F911C8"/>
    <w:rsid w:val="00FA23C6"/>
    <w:rsid w:val="00FA49B0"/>
    <w:rsid w:val="00FC0443"/>
    <w:rsid w:val="00FD019A"/>
    <w:rsid w:val="00FD6801"/>
    <w:rsid w:val="00FD7C14"/>
    <w:rsid w:val="00FE6411"/>
    <w:rsid w:val="00FF169E"/>
    <w:rsid w:val="010301F5"/>
    <w:rsid w:val="022A5075"/>
    <w:rsid w:val="0334C1F2"/>
    <w:rsid w:val="06E12C8A"/>
    <w:rsid w:val="099263C8"/>
    <w:rsid w:val="0A08B660"/>
    <w:rsid w:val="0E8724D4"/>
    <w:rsid w:val="12FA8226"/>
    <w:rsid w:val="13CC946C"/>
    <w:rsid w:val="151F7977"/>
    <w:rsid w:val="161A9F03"/>
    <w:rsid w:val="186897EA"/>
    <w:rsid w:val="19211C84"/>
    <w:rsid w:val="19C10542"/>
    <w:rsid w:val="1BD93F7C"/>
    <w:rsid w:val="1CC04541"/>
    <w:rsid w:val="1CEF6893"/>
    <w:rsid w:val="1CFD4AFE"/>
    <w:rsid w:val="1F82EF36"/>
    <w:rsid w:val="1F91DF20"/>
    <w:rsid w:val="230D4B73"/>
    <w:rsid w:val="231D82C6"/>
    <w:rsid w:val="255ABFAA"/>
    <w:rsid w:val="261446F8"/>
    <w:rsid w:val="299F0FEF"/>
    <w:rsid w:val="2A6A5A63"/>
    <w:rsid w:val="2BB100B9"/>
    <w:rsid w:val="2C25027A"/>
    <w:rsid w:val="2F2C24DF"/>
    <w:rsid w:val="315689C7"/>
    <w:rsid w:val="3837EADE"/>
    <w:rsid w:val="3B2590A9"/>
    <w:rsid w:val="3D624607"/>
    <w:rsid w:val="3DC1570E"/>
    <w:rsid w:val="3DDBA9C0"/>
    <w:rsid w:val="514B659B"/>
    <w:rsid w:val="5873E5D1"/>
    <w:rsid w:val="58CD4F00"/>
    <w:rsid w:val="59C090B5"/>
    <w:rsid w:val="5CA5A91E"/>
    <w:rsid w:val="5CC2846E"/>
    <w:rsid w:val="5EB3FBA1"/>
    <w:rsid w:val="6214082E"/>
    <w:rsid w:val="641F3E2A"/>
    <w:rsid w:val="65150B8D"/>
    <w:rsid w:val="66AE3ECE"/>
    <w:rsid w:val="690CCB5F"/>
    <w:rsid w:val="6A4FFFA9"/>
    <w:rsid w:val="6BB404BB"/>
    <w:rsid w:val="6C754307"/>
    <w:rsid w:val="6DDC506C"/>
    <w:rsid w:val="6F23A31F"/>
    <w:rsid w:val="70A98D48"/>
    <w:rsid w:val="71920749"/>
    <w:rsid w:val="7366CF3D"/>
    <w:rsid w:val="73E57822"/>
    <w:rsid w:val="7546CC6B"/>
    <w:rsid w:val="76A6DE20"/>
    <w:rsid w:val="77A5E37C"/>
    <w:rsid w:val="7A829986"/>
    <w:rsid w:val="7C0A77A5"/>
    <w:rsid w:val="7CC60DC6"/>
    <w:rsid w:val="7D8C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58B5"/>
  <w15:docId w15:val="{94E40A05-C3F4-4342-B4C9-7DE53289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5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069"/>
    <w:pPr>
      <w:ind w:left="720"/>
      <w:contextualSpacing/>
    </w:pPr>
  </w:style>
  <w:style w:type="table" w:styleId="TableGrid">
    <w:name w:val="Table Grid"/>
    <w:basedOn w:val="TableNormal"/>
    <w:uiPriority w:val="59"/>
    <w:rsid w:val="0019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28"/>
  </w:style>
  <w:style w:type="paragraph" w:styleId="Footer">
    <w:name w:val="footer"/>
    <w:basedOn w:val="Normal"/>
    <w:link w:val="FooterChar"/>
    <w:uiPriority w:val="99"/>
    <w:unhideWhenUsed/>
    <w:rsid w:val="00D65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D5E289E83F24496E10296D2610EF9" ma:contentTypeVersion="1" ma:contentTypeDescription="Create a new document." ma:contentTypeScope="" ma:versionID="864e45e3361028888326d717141e06ae">
  <xsd:schema xmlns:xsd="http://www.w3.org/2001/XMLSchema" xmlns:xs="http://www.w3.org/2001/XMLSchema" xmlns:p="http://schemas.microsoft.com/office/2006/metadata/properties" xmlns:ns2="c758b7e7-24f3-4c7e-892b-209204ef88b5" targetNamespace="http://schemas.microsoft.com/office/2006/metadata/properties" ma:root="true" ma:fieldsID="1e87c644f73b0f1ba2459cb84130cd30" ns2:_="">
    <xsd:import namespace="c758b7e7-24f3-4c7e-892b-209204ef88b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b7e7-24f3-4c7e-892b-209204ef88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902C6C-19D6-4AC8-B0FB-8FB5E2749671}"/>
</file>

<file path=customXml/itemProps2.xml><?xml version="1.0" encoding="utf-8"?>
<ds:datastoreItem xmlns:ds="http://schemas.openxmlformats.org/officeDocument/2006/customXml" ds:itemID="{6CB3686D-B261-4132-BF89-558584A4A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5F0F7-C674-435C-9B3E-8CD189BF4385}">
  <ds:schemaRefs>
    <ds:schemaRef ds:uri="http://schemas.microsoft.com/office/2006/metadata/properties"/>
    <ds:schemaRef ds:uri="http://schemas.microsoft.com/office/infopath/2007/PartnerControls"/>
    <ds:schemaRef ds:uri="cae96608-ffa6-406f-97fc-5a5eaceee73a"/>
    <ds:schemaRef ds:uri="ceae2723-02d2-4907-894a-c36759ab5940"/>
  </ds:schemaRefs>
</ds:datastoreItem>
</file>

<file path=customXml/itemProps4.xml><?xml version="1.0" encoding="utf-8"?>
<ds:datastoreItem xmlns:ds="http://schemas.openxmlformats.org/officeDocument/2006/customXml" ds:itemID="{B2329F57-95B8-4218-9822-2299530B520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362</Words>
  <Characters>2242</Characters>
  <Application>Microsoft Office Word</Application>
  <DocSecurity>0</DocSecurity>
  <Lines>203</Lines>
  <Paragraphs>76</Paragraphs>
  <ScaleCrop>false</ScaleCrop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</dc:creator>
  <cp:lastModifiedBy>Sonja Hardman</cp:lastModifiedBy>
  <cp:revision>18</cp:revision>
  <cp:lastPrinted>2014-10-01T12:13:00Z</cp:lastPrinted>
  <dcterms:created xsi:type="dcterms:W3CDTF">2026-01-08T15:50:00Z</dcterms:created>
  <dcterms:modified xsi:type="dcterms:W3CDTF">2026-01-09T20:42:00Z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0x010100ED6D5E289E83F24496E10296D2610EF9</vt:lpwstr>
  </property>
  <property fmtid="{D5CDD505-2E9C-101B-9397-08002B2CF9AE}" pid="3" name="_dlc_DocIdItemGuid">
    <vt:lpwstr>63e6533e-9287-4c6e-aebc-44107d88f1b0</vt:lpwstr>
  </property>
  <property fmtid="{D5CDD505-2E9C-101B-9397-08002B2CF9AE}" pid="4" name="MediaServiceImageTags">
    <vt:lpwstr/>
  </property>
</Properties>
</file>