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3C5369CF" w:rsidR="004155D7" w:rsidRPr="00B91B84" w:rsidRDefault="00727E24"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4D25FC">
        <w:rPr>
          <w:rFonts w:ascii="Times New Roman" w:hAnsi="Times New Roman"/>
          <w:b/>
          <w:bCs/>
          <w:caps/>
        </w:rPr>
        <w:t xml:space="preserve">Proposal Form Packet — State </w:t>
      </w:r>
      <w:r w:rsidR="004155D7"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5A64C578" w:rsidR="004155D7"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2" w:history="1">
        <w:r w:rsidR="00140A30">
          <w:rPr>
            <w:rStyle w:val="Hyperlink"/>
          </w:rPr>
          <w:t>https://gomdsmallbiz.maryland.gov</w:t>
        </w:r>
      </w:hyperlink>
      <w:r w:rsidR="007F53AF">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it’s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If the apparent awardee believes a full or partial waiver of the overall VSBE goal is necessary, it must submit a fully-documented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lastRenderedPageBreak/>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r w:rsidRPr="00B91B84">
        <w:rPr>
          <w:rFonts w:ascii="Times New Roman" w:hAnsi="Times New Roman"/>
          <w:b/>
        </w:rPr>
        <w:lastRenderedPageBreak/>
        <w:t>ATTACHMENT A</w:t>
      </w:r>
    </w:p>
    <w:p w14:paraId="27A8DE90" w14:textId="77777777" w:rsidR="00B91B84" w:rsidRPr="00B91B84" w:rsidRDefault="00B91B84" w:rsidP="00B91B84">
      <w:pPr>
        <w:spacing w:after="240"/>
        <w:jc w:val="center"/>
        <w:rPr>
          <w:rFonts w:ascii="Times New Roman" w:hAnsi="Times New Roman"/>
          <w:b/>
        </w:rPr>
      </w:pPr>
      <w:bookmarkStart w:id="4" w:name="_Toc431202410"/>
      <w:bookmarkStart w:id="5" w:name="_Toc427326964"/>
      <w:bookmarkStart w:id="6" w:name="_Toc405457659"/>
      <w:bookmarkStart w:id="7" w:name="_Toc413301799"/>
      <w:bookmarkStart w:id="8"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4"/>
      <w:bookmarkEnd w:id="5"/>
      <w:bookmarkEnd w:id="6"/>
      <w:bookmarkEnd w:id="7"/>
      <w:bookmarkEnd w:id="8"/>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08675CDF" w:rsidR="00B91B84" w:rsidRPr="00B91B84" w:rsidRDefault="00B91B84" w:rsidP="00B91B84">
      <w:pPr>
        <w:pStyle w:val="BodyText"/>
        <w:rPr>
          <w:b/>
        </w:rPr>
      </w:pPr>
      <w:r w:rsidRPr="00B91B84">
        <w:rPr>
          <w:b/>
        </w:rPr>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r w:rsidRPr="00B91B84">
        <w:rPr>
          <w:u w:val="single"/>
        </w:rPr>
        <w:t>IFB_ContractNo</w:t>
      </w:r>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lastRenderedPageBreak/>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00628493"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r w:rsidRPr="00B91B84">
        <w:rPr>
          <w:rFonts w:ascii="Times New Roman" w:hAnsi="Times New Roman"/>
          <w:color w:val="000000"/>
          <w:sz w:val="22"/>
          <w:szCs w:val="22"/>
          <w:u w:val="single"/>
        </w:rPr>
        <w:t>IFB_ContractNo</w:t>
      </w:r>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5E84994C" w:rsidR="00B91B84" w:rsidRPr="00B91B84" w:rsidRDefault="00B91B84" w:rsidP="00B91B84">
      <w:pPr>
        <w:pStyle w:val="BodyText"/>
        <w:spacing w:line="20" w:lineRule="atLeast"/>
        <w:ind w:left="720" w:hanging="720"/>
        <w:rPr>
          <w:color w:val="000000"/>
          <w:sz w:val="22"/>
        </w:rPr>
      </w:pPr>
      <w:r w:rsidRPr="00B91B84">
        <w:rPr>
          <w:color w:val="000000"/>
          <w:sz w:val="22"/>
        </w:rPr>
        <w:t>2.</w:t>
      </w:r>
      <w:r w:rsidR="00D43E07">
        <w:rPr>
          <w:color w:val="000000"/>
          <w:sz w:val="22"/>
        </w:rPr>
        <w:t xml:space="preserve"> </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(i)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Percentage of Total Contract Value to be performed using VSBE’s Prime Bidder’s own forces and counted toward the VSBE overall participation goal:</w:t>
                  </w:r>
                  <w:r w:rsidRPr="00B91B84">
                    <w:rPr>
                      <w:rFonts w:ascii="Times New Roman" w:hAnsi="Times New Roman"/>
                      <w:sz w:val="22"/>
                      <w:szCs w:val="22"/>
                    </w:rPr>
                    <w:softHyphen/>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t>Continue on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lastRenderedPageBreak/>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(Self performance)</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r w:rsidRPr="00B91B84">
        <w:rPr>
          <w:rFonts w:ascii="Times New Roman" w:hAnsi="Times New Roman"/>
          <w:u w:val="single"/>
        </w:rPr>
        <w:t>IFB_ContractNo</w:t>
      </w:r>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Description of Work to be Performed With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lastRenderedPageBreak/>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Date_________________                                                  Date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lastRenderedPageBreak/>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As the Contractor, you have entered into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is responsible for ensuring that each subcontractor receives a copy (e-copy and/or hard copy) of Form V-3B. The Contractor should make sure that the subcontractor receives all the information necessary to complete the form properly, i.e., all of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entered into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9" w:name="_Toc431202415"/>
      <w:bookmarkStart w:id="10" w:name="_Toc427326969"/>
      <w:bookmarkStart w:id="11" w:name="_Toc405457663"/>
      <w:bookmarkStart w:id="12" w:name="_Toc413301803"/>
      <w:bookmarkStart w:id="13" w:name="_Toc399769167"/>
      <w:r w:rsidRPr="00B91B84">
        <w:rPr>
          <w:rFonts w:ascii="Times New Roman" w:hAnsi="Times New Roman"/>
          <w:b/>
        </w:rPr>
        <w:lastRenderedPageBreak/>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9"/>
      <w:bookmarkEnd w:id="10"/>
      <w:bookmarkEnd w:id="11"/>
      <w:bookmarkEnd w:id="12"/>
      <w:bookmarkEnd w:id="13"/>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4" w:name="_Toc367974426"/>
      <w:bookmarkStart w:id="15" w:name="_Toc431202416"/>
      <w:bookmarkStart w:id="16" w:name="_Toc427326970"/>
      <w:bookmarkStart w:id="17" w:name="_Toc405457664"/>
      <w:bookmarkStart w:id="18" w:name="_Toc413301804"/>
      <w:bookmarkStart w:id="19" w:name="_Toc399769168"/>
      <w:r w:rsidRPr="00B91B84">
        <w:lastRenderedPageBreak/>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4"/>
      <w:bookmarkEnd w:id="15"/>
      <w:bookmarkEnd w:id="16"/>
      <w:bookmarkEnd w:id="17"/>
      <w:bookmarkEnd w:id="18"/>
      <w:bookmarkEnd w:id="19"/>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3"/>
      <w:footerReference w:type="even" r:id="rId14"/>
      <w:footerReference w:type="default" r:id="rId15"/>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A111" w14:textId="77777777" w:rsidR="00244043" w:rsidRDefault="00244043">
      <w:pPr>
        <w:spacing w:line="20" w:lineRule="exact"/>
      </w:pPr>
    </w:p>
  </w:endnote>
  <w:endnote w:type="continuationSeparator" w:id="0">
    <w:p w14:paraId="7C8665CD" w14:textId="77777777" w:rsidR="00244043" w:rsidRDefault="00244043">
      <w:r>
        <w:t xml:space="preserve"> </w:t>
      </w:r>
    </w:p>
  </w:endnote>
  <w:endnote w:type="continuationNotice" w:id="1">
    <w:p w14:paraId="4D587E29" w14:textId="77777777" w:rsidR="00244043" w:rsidRDefault="002440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C3A5" w14:textId="25648DD7" w:rsidR="00202489" w:rsidRPr="00355C6E" w:rsidRDefault="00D1072B" w:rsidP="007F1DC9">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75519271"/>
        <w:placeholder>
          <w:docPart w:val="87B689586A4F41F29C6C9500179AF1E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8AD88A4-3A45-464E-ADD6-D5C69573529D}"/>
        <w:date w:fullDate="2023-11-02T00:00:00Z">
          <w:dateFormat w:val="MM/dd/yyyy"/>
          <w:lid w:val="en-US"/>
          <w:storeMappedDataAs w:val="dateTime"/>
          <w:calendar w:val="gregorian"/>
        </w:date>
      </w:sdtPr>
      <w:sdtEndPr/>
      <w:sdtContent>
        <w:r w:rsidR="00A42F11">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F005" w14:textId="77777777" w:rsidR="00244043" w:rsidRDefault="00244043">
      <w:r>
        <w:separator/>
      </w:r>
    </w:p>
  </w:footnote>
  <w:footnote w:type="continuationSeparator" w:id="0">
    <w:p w14:paraId="59E1DE49" w14:textId="77777777" w:rsidR="00244043" w:rsidRDefault="00244043">
      <w:r>
        <w:continuationSeparator/>
      </w:r>
    </w:p>
  </w:footnote>
  <w:footnote w:type="continuationNotice" w:id="1">
    <w:p w14:paraId="73B58006" w14:textId="77777777" w:rsidR="00244043" w:rsidRDefault="00244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63D3" w14:textId="4D50793F"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p>
  <w:p w14:paraId="64B7928E" w14:textId="20F81F52" w:rsidR="00202489" w:rsidRDefault="00D1072B"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sdt>
      <w:sdtPr>
        <w:rPr>
          <w:rFonts w:ascii="Times New Roman" w:hAnsi="Times New Roman"/>
        </w:rPr>
        <w:alias w:val="Contract Number"/>
        <w:tag w:val="Contract_x0020_Number"/>
        <w:id w:val="849611641"/>
        <w:placeholder>
          <w:docPart w:val="4FFE42B6E1BF404DB8F033F4A5AB4A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8AD88A4-3A45-464E-ADD6-D5C69573529D}"/>
        <w:text/>
      </w:sdtPr>
      <w:sdtEndPr/>
      <w:sdtContent>
        <w:r w:rsidR="000D3067" w:rsidRPr="00D43E07">
          <w:rPr>
            <w:rStyle w:val="PlaceholderText"/>
            <w:rFonts w:ascii="Times New Roman" w:hAnsi="Times New Roman"/>
          </w:rPr>
          <w:t>[Contract Number]</w:t>
        </w:r>
      </w:sdtContent>
    </w:sdt>
  </w:p>
  <w:p w14:paraId="717E49FE" w14:textId="34FD08FA" w:rsidR="00202489" w:rsidRDefault="00D1072B">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501DAE">
          <w:rPr>
            <w:rFonts w:ascii="Times New Roman" w:hAnsi="Times New Roman"/>
            <w:caps/>
          </w:rPr>
          <w:t>Proposal Form Packet — State</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F5D"/>
    <w:multiLevelType w:val="hybridMultilevel"/>
    <w:tmpl w:val="85709F62"/>
    <w:lvl w:ilvl="0" w:tplc="EC0E5386">
      <w:start w:val="1"/>
      <w:numFmt w:val="upperLetter"/>
      <w:lvlText w:val="%1."/>
      <w:lvlJc w:val="left"/>
      <w:pPr>
        <w:ind w:left="360" w:hanging="360"/>
      </w:pPr>
      <w:rPr>
        <w:b/>
      </w:rPr>
    </w:lvl>
    <w:lvl w:ilvl="1" w:tplc="01A220B0">
      <w:start w:val="1"/>
      <w:numFmt w:val="lowerLetter"/>
      <w:lvlText w:val="%2."/>
      <w:lvlJc w:val="left"/>
      <w:pPr>
        <w:ind w:left="108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6F7E8FAA"/>
    <w:lvl w:ilvl="0" w:tplc="15BC420E">
      <w:start w:val="1"/>
      <w:numFmt w:val="decimal"/>
      <w:lvlText w:val="%1."/>
      <w:lvlJc w:val="left"/>
      <w:pPr>
        <w:ind w:left="720" w:hanging="360"/>
      </w:pPr>
      <w:rPr>
        <w:b/>
        <w:bCs/>
      </w:r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6E868880"/>
    <w:lvl w:ilvl="0" w:tplc="2DFA5EEE">
      <w:start w:val="1"/>
      <w:numFmt w:val="decimal"/>
      <w:lvlText w:val="%1."/>
      <w:lvlJc w:val="left"/>
      <w:pPr>
        <w:ind w:left="720" w:hanging="360"/>
      </w:pPr>
      <w:rPr>
        <w:b/>
        <w:bCs/>
      </w:r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30F233DC"/>
    <w:lvl w:ilvl="0" w:tplc="D1CE80B6">
      <w:start w:val="1"/>
      <w:numFmt w:val="decimal"/>
      <w:lvlText w:val="(%1)"/>
      <w:lvlJc w:val="left"/>
      <w:pPr>
        <w:ind w:left="720" w:hanging="360"/>
      </w:pPr>
      <w:rPr>
        <w:rFonts w:hint="default"/>
        <w:b/>
        <w:bCs/>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449776">
    <w:abstractNumId w:val="3"/>
  </w:num>
  <w:num w:numId="2" w16cid:durableId="2117822216">
    <w:abstractNumId w:val="2"/>
  </w:num>
  <w:num w:numId="3" w16cid:durableId="147085543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050541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874798">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698024">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361844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1071499">
    <w:abstractNumId w:val="5"/>
  </w:num>
  <w:num w:numId="9" w16cid:durableId="1236747645">
    <w:abstractNumId w:val="24"/>
  </w:num>
  <w:num w:numId="10" w16cid:durableId="916982164">
    <w:abstractNumId w:val="8"/>
  </w:num>
  <w:num w:numId="11" w16cid:durableId="898518738">
    <w:abstractNumId w:val="19"/>
  </w:num>
  <w:num w:numId="12" w16cid:durableId="373505962">
    <w:abstractNumId w:val="22"/>
  </w:num>
  <w:num w:numId="13" w16cid:durableId="150029864">
    <w:abstractNumId w:val="1"/>
  </w:num>
  <w:num w:numId="14" w16cid:durableId="610091965">
    <w:abstractNumId w:val="14"/>
  </w:num>
  <w:num w:numId="15" w16cid:durableId="980696634">
    <w:abstractNumId w:val="9"/>
  </w:num>
  <w:num w:numId="16" w16cid:durableId="678435000">
    <w:abstractNumId w:val="23"/>
  </w:num>
  <w:num w:numId="17" w16cid:durableId="1804620980">
    <w:abstractNumId w:val="20"/>
  </w:num>
  <w:num w:numId="18" w16cid:durableId="802192075">
    <w:abstractNumId w:val="25"/>
  </w:num>
  <w:num w:numId="19" w16cid:durableId="399981611">
    <w:abstractNumId w:val="12"/>
  </w:num>
  <w:num w:numId="20" w16cid:durableId="1218933596">
    <w:abstractNumId w:val="11"/>
  </w:num>
  <w:num w:numId="21" w16cid:durableId="1414281074">
    <w:abstractNumId w:val="4"/>
  </w:num>
  <w:num w:numId="22" w16cid:durableId="1945456442">
    <w:abstractNumId w:val="15"/>
  </w:num>
  <w:num w:numId="23" w16cid:durableId="1553886361">
    <w:abstractNumId w:val="16"/>
  </w:num>
  <w:num w:numId="24" w16cid:durableId="201020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3321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5316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432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8940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5698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xNDOxMDK1MDM0MjdR0lEKTi0uzszPAykwqwUAeRarMSwAAAA="/>
  </w:docVars>
  <w:rsids>
    <w:rsidRoot w:val="009F23AB"/>
    <w:rsid w:val="00002340"/>
    <w:rsid w:val="0000350E"/>
    <w:rsid w:val="000043E0"/>
    <w:rsid w:val="00030D5F"/>
    <w:rsid w:val="00031145"/>
    <w:rsid w:val="00040B14"/>
    <w:rsid w:val="00047146"/>
    <w:rsid w:val="00063881"/>
    <w:rsid w:val="0006768E"/>
    <w:rsid w:val="00090FA9"/>
    <w:rsid w:val="0009769B"/>
    <w:rsid w:val="000B06AC"/>
    <w:rsid w:val="000B2CF9"/>
    <w:rsid w:val="000D3067"/>
    <w:rsid w:val="000D3897"/>
    <w:rsid w:val="000D6DE4"/>
    <w:rsid w:val="0011641F"/>
    <w:rsid w:val="001270C0"/>
    <w:rsid w:val="00140A30"/>
    <w:rsid w:val="00147639"/>
    <w:rsid w:val="00163EA8"/>
    <w:rsid w:val="001679A9"/>
    <w:rsid w:val="001712B6"/>
    <w:rsid w:val="00174E2C"/>
    <w:rsid w:val="00180F99"/>
    <w:rsid w:val="001852D0"/>
    <w:rsid w:val="001940E3"/>
    <w:rsid w:val="001954F3"/>
    <w:rsid w:val="001A391C"/>
    <w:rsid w:val="001B3857"/>
    <w:rsid w:val="001C1BC7"/>
    <w:rsid w:val="001C20CE"/>
    <w:rsid w:val="001C22C4"/>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043"/>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4618"/>
    <w:rsid w:val="003555BD"/>
    <w:rsid w:val="00355C6E"/>
    <w:rsid w:val="00356D01"/>
    <w:rsid w:val="0036410A"/>
    <w:rsid w:val="00376EAA"/>
    <w:rsid w:val="003776F9"/>
    <w:rsid w:val="00397F41"/>
    <w:rsid w:val="003C4EC4"/>
    <w:rsid w:val="003E107F"/>
    <w:rsid w:val="003E450B"/>
    <w:rsid w:val="003F1A49"/>
    <w:rsid w:val="003F7738"/>
    <w:rsid w:val="004147FD"/>
    <w:rsid w:val="004155D7"/>
    <w:rsid w:val="00422DF8"/>
    <w:rsid w:val="00423F72"/>
    <w:rsid w:val="00425A65"/>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D25FC"/>
    <w:rsid w:val="004E5003"/>
    <w:rsid w:val="004F3C6C"/>
    <w:rsid w:val="004F4263"/>
    <w:rsid w:val="004F59F1"/>
    <w:rsid w:val="00501DAE"/>
    <w:rsid w:val="005031F6"/>
    <w:rsid w:val="00507CFC"/>
    <w:rsid w:val="00515F07"/>
    <w:rsid w:val="00520CF2"/>
    <w:rsid w:val="005301E7"/>
    <w:rsid w:val="00534D8C"/>
    <w:rsid w:val="005558A0"/>
    <w:rsid w:val="00556E49"/>
    <w:rsid w:val="0057492F"/>
    <w:rsid w:val="005755E1"/>
    <w:rsid w:val="00575F3A"/>
    <w:rsid w:val="00581C64"/>
    <w:rsid w:val="00590E80"/>
    <w:rsid w:val="0059125B"/>
    <w:rsid w:val="0059297A"/>
    <w:rsid w:val="005A1D45"/>
    <w:rsid w:val="005A7E43"/>
    <w:rsid w:val="005C1020"/>
    <w:rsid w:val="005C5412"/>
    <w:rsid w:val="005D0D7E"/>
    <w:rsid w:val="005D37D1"/>
    <w:rsid w:val="005E3254"/>
    <w:rsid w:val="005E346C"/>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A7C86"/>
    <w:rsid w:val="006C1356"/>
    <w:rsid w:val="006E2A31"/>
    <w:rsid w:val="006F18EB"/>
    <w:rsid w:val="007034CB"/>
    <w:rsid w:val="00710342"/>
    <w:rsid w:val="00727E24"/>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7F53AF"/>
    <w:rsid w:val="00805D69"/>
    <w:rsid w:val="008148DE"/>
    <w:rsid w:val="008157B6"/>
    <w:rsid w:val="00815841"/>
    <w:rsid w:val="00836448"/>
    <w:rsid w:val="0085730D"/>
    <w:rsid w:val="0089345B"/>
    <w:rsid w:val="008A3934"/>
    <w:rsid w:val="008A7226"/>
    <w:rsid w:val="008B34E8"/>
    <w:rsid w:val="008B41FE"/>
    <w:rsid w:val="008B43FD"/>
    <w:rsid w:val="008B6715"/>
    <w:rsid w:val="008C129B"/>
    <w:rsid w:val="008C39F8"/>
    <w:rsid w:val="008D239E"/>
    <w:rsid w:val="008D2574"/>
    <w:rsid w:val="008D5E97"/>
    <w:rsid w:val="008E7DDF"/>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42F11"/>
    <w:rsid w:val="00A56496"/>
    <w:rsid w:val="00A67BA6"/>
    <w:rsid w:val="00A7137A"/>
    <w:rsid w:val="00A92968"/>
    <w:rsid w:val="00A93B12"/>
    <w:rsid w:val="00AA2960"/>
    <w:rsid w:val="00AB14BF"/>
    <w:rsid w:val="00AB4133"/>
    <w:rsid w:val="00AC41CD"/>
    <w:rsid w:val="00AE491D"/>
    <w:rsid w:val="00AE7A09"/>
    <w:rsid w:val="00B07665"/>
    <w:rsid w:val="00B10EC1"/>
    <w:rsid w:val="00B208AE"/>
    <w:rsid w:val="00B24234"/>
    <w:rsid w:val="00B25073"/>
    <w:rsid w:val="00B27809"/>
    <w:rsid w:val="00B32D34"/>
    <w:rsid w:val="00B354DE"/>
    <w:rsid w:val="00B36C69"/>
    <w:rsid w:val="00B43708"/>
    <w:rsid w:val="00B613A9"/>
    <w:rsid w:val="00B6663D"/>
    <w:rsid w:val="00B6725F"/>
    <w:rsid w:val="00B673F3"/>
    <w:rsid w:val="00B723D5"/>
    <w:rsid w:val="00B82C94"/>
    <w:rsid w:val="00B91B84"/>
    <w:rsid w:val="00B9775E"/>
    <w:rsid w:val="00BA138C"/>
    <w:rsid w:val="00BD26EC"/>
    <w:rsid w:val="00BD526B"/>
    <w:rsid w:val="00BD6829"/>
    <w:rsid w:val="00BE571C"/>
    <w:rsid w:val="00BF2530"/>
    <w:rsid w:val="00BF258A"/>
    <w:rsid w:val="00C017DB"/>
    <w:rsid w:val="00C05FE8"/>
    <w:rsid w:val="00C12BE8"/>
    <w:rsid w:val="00C13C21"/>
    <w:rsid w:val="00C13E0F"/>
    <w:rsid w:val="00C14901"/>
    <w:rsid w:val="00C20C12"/>
    <w:rsid w:val="00C21490"/>
    <w:rsid w:val="00C57C62"/>
    <w:rsid w:val="00C80E3C"/>
    <w:rsid w:val="00C951F2"/>
    <w:rsid w:val="00CA54D2"/>
    <w:rsid w:val="00CA5F8E"/>
    <w:rsid w:val="00CB25BA"/>
    <w:rsid w:val="00CC3EF6"/>
    <w:rsid w:val="00CF2017"/>
    <w:rsid w:val="00CF2A9E"/>
    <w:rsid w:val="00CF7112"/>
    <w:rsid w:val="00D07EFF"/>
    <w:rsid w:val="00D1072B"/>
    <w:rsid w:val="00D12C18"/>
    <w:rsid w:val="00D14D37"/>
    <w:rsid w:val="00D2474D"/>
    <w:rsid w:val="00D24F9D"/>
    <w:rsid w:val="00D31AE0"/>
    <w:rsid w:val="00D3701F"/>
    <w:rsid w:val="00D4188B"/>
    <w:rsid w:val="00D43E07"/>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 w:type="character" w:styleId="FollowedHyperlink">
    <w:name w:val="FollowedHyperlink"/>
    <w:basedOn w:val="DefaultParagraphFont"/>
    <w:uiPriority w:val="99"/>
    <w:semiHidden/>
    <w:unhideWhenUsed/>
    <w:rsid w:val="00501DAE"/>
    <w:rPr>
      <w:color w:val="954F72" w:themeColor="followedHyperlink"/>
      <w:u w:val="single"/>
    </w:rPr>
  </w:style>
  <w:style w:type="character" w:styleId="UnresolvedMention">
    <w:name w:val="Unresolved Mention"/>
    <w:basedOn w:val="DefaultParagraphFont"/>
    <w:uiPriority w:val="99"/>
    <w:semiHidden/>
    <w:unhideWhenUsed/>
    <w:rsid w:val="007F5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omdsmallbiz.maryland.gov/Pages/VSBE-Program.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
      <w:docPartPr>
        <w:name w:val="4FFE42B6E1BF404DB8F033F4A5AB4A18"/>
        <w:category>
          <w:name w:val="General"/>
          <w:gallery w:val="placeholder"/>
        </w:category>
        <w:types>
          <w:type w:val="bbPlcHdr"/>
        </w:types>
        <w:behaviors>
          <w:behavior w:val="content"/>
        </w:behaviors>
        <w:guid w:val="{D9E8D083-2176-4158-AC78-649545CCFBD8}"/>
      </w:docPartPr>
      <w:docPartBody>
        <w:p w:rsidR="00A33021" w:rsidRDefault="00836E80">
          <w:r w:rsidRPr="003814FB">
            <w:rPr>
              <w:rStyle w:val="PlaceholderText"/>
            </w:rPr>
            <w:t>[Contract Number]</w:t>
          </w:r>
        </w:p>
      </w:docPartBody>
    </w:docPart>
    <w:docPart>
      <w:docPartPr>
        <w:name w:val="87B689586A4F41F29C6C9500179AF1E0"/>
        <w:category>
          <w:name w:val="General"/>
          <w:gallery w:val="placeholder"/>
        </w:category>
        <w:types>
          <w:type w:val="bbPlcHdr"/>
        </w:types>
        <w:behaviors>
          <w:behavior w:val="content"/>
        </w:behaviors>
        <w:guid w:val="{9899492E-5434-4EE8-9E3E-ED7838469E76}"/>
      </w:docPartPr>
      <w:docPartBody>
        <w:p w:rsidR="00A33021" w:rsidRDefault="00836E80">
          <w:r w:rsidRPr="003814F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09052F"/>
    <w:rsid w:val="00136E07"/>
    <w:rsid w:val="00157254"/>
    <w:rsid w:val="00201766"/>
    <w:rsid w:val="00361ACF"/>
    <w:rsid w:val="003F30DE"/>
    <w:rsid w:val="003F35FB"/>
    <w:rsid w:val="00420765"/>
    <w:rsid w:val="006E10FE"/>
    <w:rsid w:val="007047E5"/>
    <w:rsid w:val="00836E80"/>
    <w:rsid w:val="00A33021"/>
    <w:rsid w:val="00B71EDE"/>
    <w:rsid w:val="00CC1A37"/>
    <w:rsid w:val="00EC56FE"/>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0F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2023-11-02T04:00:00+00:00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12</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VSBE Instructions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https://mdotgov.sharepoint.com/sites/SHA_Specifications/_layouts/15/DocIdRedir.aspx?ID=SHASPECS-293233818-660</Url>
      <Description>https://mdotgov.sharepoint.com/sites/SHA_Specifications/_layouts/15/DocIdRedir.aspx?ID=SHASPECS-293233818-660</Description>
    </Src_x0020_Document_x0020_ID>
    <TOC_x0020_Note xmlns="64a3e435-be48-4f0a-a6e5-62b31e02ddd9">See Note 2</TOC_x0020_Note>
    <Src_x0020_ID xmlns="64a3e435-be48-4f0a-a6e5-62b31e02ddd9">660</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Props1.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2.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3.xml><?xml version="1.0" encoding="utf-8"?>
<ds:datastoreItem xmlns:ds="http://schemas.openxmlformats.org/officeDocument/2006/customXml" ds:itemID="{266E3D8F-F385-4610-A4C6-B61CA552C047}"/>
</file>

<file path=customXml/itemProps4.xml><?xml version="1.0" encoding="utf-8"?>
<ds:datastoreItem xmlns:ds="http://schemas.openxmlformats.org/officeDocument/2006/customXml" ds:itemID="{A33BD170-F8AC-4584-A11B-14B122E95E79}">
  <ds:schemaRefs>
    <ds:schemaRef ds:uri="Microsoft.SharePoint.Taxonomy.ContentTypeSync"/>
  </ds:schemaRefs>
</ds:datastoreItem>
</file>

<file path=customXml/itemProps5.xml><?xml version="1.0" encoding="utf-8"?>
<ds:datastoreItem xmlns:ds="http://schemas.openxmlformats.org/officeDocument/2006/customXml" ds:itemID="{C8AD88A4-3A45-464E-ADD6-D5C69573529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4a3e435-be48-4f0a-a6e5-62b31e02ddd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2676</Words>
  <Characters>15698</Characters>
  <Application>Microsoft Office Word</Application>
  <DocSecurity>0</DocSecurity>
  <Lines>475</Lines>
  <Paragraphs>199</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18339</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cp:lastModifiedBy>Reynaldo Delos Reyes</cp:lastModifiedBy>
  <cp:revision>35</cp:revision>
  <cp:lastPrinted>2014-08-18T19:22:00Z</cp:lastPrinted>
  <dcterms:created xsi:type="dcterms:W3CDTF">2017-05-24T19:50:00Z</dcterms:created>
  <dcterms:modified xsi:type="dcterms:W3CDTF">2023-11-02T11:38:00Z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0x0101006B0E9F28F5A7D64E8DB05F4882F3366101004586DB78CAB9814EAD7097D09245C079</vt:lpwstr>
  </property>
  <property fmtid="{D5CDD505-2E9C-101B-9397-08002B2CF9AE}" pid="20" name="Order">
    <vt:lpwstr>27600.0000000000</vt:lpwstr>
  </property>
  <property fmtid="{D5CDD505-2E9C-101B-9397-08002B2CF9AE}" pid="21" name="_dlc_DocIdItemGuid">
    <vt:lpwstr>57658943-f55b-4e10-b205-893a610266bd</vt:lpwstr>
  </property>
  <property fmtid="{D5CDD505-2E9C-101B-9397-08002B2CF9AE}" pid="22" name="_docset_NoMedatataSyncRequired">
    <vt:lpwstr>False</vt:lpwstr>
  </property>
  <property fmtid="{D5CDD505-2E9C-101B-9397-08002B2CF9AE}" pid="23" name="IFB Include">
    <vt:bool>true</vt:bool>
  </property>
  <property fmtid="{D5CDD505-2E9C-101B-9397-08002B2CF9AE}" pid="24" name="GrammarlyDocumentId">
    <vt:lpwstr>7ffad63e2cc462ac6161c5894e32c62ea5e65ed9c7db8e28f16a4d0696c937f6</vt:lpwstr>
  </property>
  <property fmtid="{D5CDD505-2E9C-101B-9397-08002B2CF9AE}" pid="25" name="Standard Specification Book">
    <vt:lpwstr>7052</vt:lpwstr>
  </property>
  <property fmtid="{D5CDD505-2E9C-101B-9397-08002B2CF9AE}" pid="26" name="Include_TOC">
    <vt:bool>true</vt:bool>
  </property>
</Properties>
</file>