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b/>
          <w:caps/>
        </w:rPr>
        <w:alias w:val="Category"/>
        <w:tag w:val=""/>
        <w:id w:val="-1948375380"/>
        <w:placeholder>
          <w:docPart w:val="3F5BF37500B04020ADC5A9AE6AE2817F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667EA9A4" w14:textId="3D9F8B8C" w:rsidR="004F7875" w:rsidRPr="00F5268B" w:rsidRDefault="00D2597B" w:rsidP="003716AD">
          <w:pPr>
            <w:tabs>
              <w:tab w:val="left" w:pos="187"/>
              <w:tab w:val="left" w:pos="547"/>
              <w:tab w:val="left" w:pos="720"/>
              <w:tab w:val="left" w:pos="907"/>
              <w:tab w:val="left" w:pos="1267"/>
              <w:tab w:val="left" w:pos="1627"/>
            </w:tabs>
            <w:suppressAutoHyphens/>
            <w:spacing w:line="240" w:lineRule="exact"/>
            <w:jc w:val="center"/>
            <w:rPr>
              <w:b/>
              <w:caps/>
            </w:rPr>
          </w:pPr>
          <w:r>
            <w:rPr>
              <w:b/>
              <w:caps/>
            </w:rPr>
            <w:t>Category 900</w:t>
          </w:r>
        </w:p>
      </w:sdtContent>
    </w:sdt>
    <w:sdt>
      <w:sdtPr>
        <w:rPr>
          <w:rFonts w:ascii="Times New Roman Bold" w:hAnsi="Times New Roman Bold"/>
          <w:b/>
          <w:caps/>
        </w:rPr>
        <w:alias w:val="Category Description"/>
        <w:tag w:val="Category_x0020_Description"/>
        <w:id w:val="166685170"/>
        <w:placeholder>
          <w:docPart w:val="2F6FCE6911704C38A88CE4A4AAC887C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ategory_x0020_Description[1]" w:storeItemID="{4F622365-4A24-412F-959F-5CCEB416FF6A}"/>
        <w:text/>
      </w:sdtPr>
      <w:sdtEndPr/>
      <w:sdtContent>
        <w:p w14:paraId="667EA9A5" w14:textId="6D67C044" w:rsidR="004F7875" w:rsidRDefault="00D17C19" w:rsidP="003716AD">
          <w:pPr>
            <w:tabs>
              <w:tab w:val="left" w:pos="187"/>
              <w:tab w:val="left" w:pos="547"/>
              <w:tab w:val="left" w:pos="720"/>
              <w:tab w:val="left" w:pos="907"/>
              <w:tab w:val="left" w:pos="1267"/>
              <w:tab w:val="left" w:pos="1627"/>
            </w:tabs>
            <w:suppressAutoHyphens/>
            <w:spacing w:line="240" w:lineRule="exact"/>
            <w:jc w:val="center"/>
            <w:rPr>
              <w:b/>
            </w:rPr>
          </w:pPr>
          <w:r>
            <w:rPr>
              <w:rFonts w:ascii="Times New Roman Bold" w:hAnsi="Times New Roman Bold"/>
              <w:b/>
              <w:caps/>
            </w:rPr>
            <w:t>Materials</w:t>
          </w:r>
        </w:p>
      </w:sdtContent>
    </w:sdt>
    <w:p w14:paraId="667EA9A6" w14:textId="77777777" w:rsidR="004F7875" w:rsidRPr="009F6DA8" w:rsidRDefault="004F7875" w:rsidP="003716A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Cs/>
        </w:rPr>
      </w:pPr>
    </w:p>
    <w:p w14:paraId="1A295D83" w14:textId="65BA8106" w:rsidR="00345079" w:rsidRDefault="00345079" w:rsidP="00345079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</w:pPr>
      <w:r>
        <w:rPr>
          <w:b/>
        </w:rPr>
        <w:t xml:space="preserve">SECTION </w:t>
      </w:r>
      <w:sdt>
        <w:sdtPr>
          <w:rPr>
            <w:rFonts w:ascii="Times New Roman Bold" w:hAnsi="Times New Roman Bold"/>
            <w:b/>
            <w:caps/>
          </w:rPr>
          <w:alias w:val="Title"/>
          <w:tag w:val=""/>
          <w:id w:val="-438458382"/>
          <w:placeholder>
            <w:docPart w:val="FCECF0C67B294374B2788070563ABA1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D560A" w:rsidRPr="00DD5D01">
            <w:rPr>
              <w:rFonts w:ascii="Times New Roman Bold" w:hAnsi="Times New Roman Bold"/>
              <w:b/>
              <w:caps/>
            </w:rPr>
            <w:t>909 — Metals</w:t>
          </w:r>
        </w:sdtContent>
      </w:sdt>
    </w:p>
    <w:p w14:paraId="3FF52E40" w14:textId="77777777" w:rsidR="00345079" w:rsidRDefault="00345079" w:rsidP="00345079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jc w:val="both"/>
      </w:pPr>
    </w:p>
    <w:p w14:paraId="150F7D9C" w14:textId="372AD347" w:rsidR="00F350E6" w:rsidRDefault="000C529C" w:rsidP="00345079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jc w:val="both"/>
      </w:pPr>
      <w:r w:rsidRPr="00500F9D">
        <w:rPr>
          <w:b/>
          <w:bCs/>
          <w:u w:val="single"/>
        </w:rPr>
        <w:t>ADD</w:t>
      </w:r>
      <w:r>
        <w:t>:</w:t>
      </w:r>
      <w:r w:rsidR="0015271C">
        <w:t xml:space="preserve"> The following after </w:t>
      </w:r>
      <w:r w:rsidR="0065678D">
        <w:t>909.11.</w:t>
      </w:r>
    </w:p>
    <w:p w14:paraId="0E9B43EC" w14:textId="77777777" w:rsidR="000C529C" w:rsidRDefault="000C529C" w:rsidP="00345079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jc w:val="both"/>
      </w:pPr>
    </w:p>
    <w:p w14:paraId="430DD7B5" w14:textId="7A71E456" w:rsidR="00413C97" w:rsidRDefault="00413C97" w:rsidP="00413C97">
      <w:pPr>
        <w:tabs>
          <w:tab w:val="left" w:pos="187"/>
          <w:tab w:val="left" w:pos="547"/>
          <w:tab w:val="left" w:pos="907"/>
          <w:tab w:val="left" w:pos="1267"/>
        </w:tabs>
        <w:spacing w:after="160" w:line="259" w:lineRule="auto"/>
        <w:rPr>
          <w:rFonts w:eastAsiaTheme="minorHAnsi"/>
          <w:b/>
          <w:szCs w:val="24"/>
        </w:rPr>
      </w:pPr>
      <w:bookmarkStart w:id="0" w:name="_Hlk169605458"/>
      <w:r w:rsidRPr="00E54193">
        <w:rPr>
          <w:rFonts w:eastAsiaTheme="minorHAnsi"/>
          <w:b/>
          <w:szCs w:val="24"/>
        </w:rPr>
        <w:t>90</w:t>
      </w:r>
      <w:r w:rsidR="00D8050C">
        <w:rPr>
          <w:rFonts w:eastAsiaTheme="minorHAnsi"/>
          <w:b/>
          <w:szCs w:val="24"/>
        </w:rPr>
        <w:t>9</w:t>
      </w:r>
      <w:r w:rsidRPr="00E54193">
        <w:rPr>
          <w:rFonts w:eastAsiaTheme="minorHAnsi"/>
          <w:b/>
          <w:szCs w:val="24"/>
        </w:rPr>
        <w:t>.</w:t>
      </w:r>
      <w:r w:rsidR="00D8050C">
        <w:rPr>
          <w:rFonts w:eastAsiaTheme="minorHAnsi"/>
          <w:b/>
          <w:szCs w:val="24"/>
        </w:rPr>
        <w:t>12</w:t>
      </w:r>
      <w:r w:rsidRPr="00E54193">
        <w:rPr>
          <w:rFonts w:eastAsiaTheme="minorHAnsi"/>
          <w:b/>
          <w:szCs w:val="24"/>
        </w:rPr>
        <w:t> </w:t>
      </w:r>
      <w:r w:rsidR="00D8050C" w:rsidRPr="00D8050C">
        <w:rPr>
          <w:rFonts w:eastAsiaTheme="minorHAnsi"/>
          <w:b/>
          <w:szCs w:val="24"/>
        </w:rPr>
        <w:t>METAL REINFORCED EPOXY FILLER</w:t>
      </w:r>
      <w:r w:rsidRPr="00E54193">
        <w:rPr>
          <w:rFonts w:eastAsiaTheme="minorHAnsi"/>
          <w:b/>
          <w:szCs w:val="24"/>
        </w:rPr>
        <w:t>.</w:t>
      </w:r>
    </w:p>
    <w:p w14:paraId="7A1A03DE" w14:textId="77777777" w:rsidR="00D8050C" w:rsidRPr="00D8050C" w:rsidRDefault="00D8050C" w:rsidP="00181B17">
      <w:pPr>
        <w:tabs>
          <w:tab w:val="left" w:pos="187"/>
          <w:tab w:val="left" w:pos="547"/>
          <w:tab w:val="left" w:pos="907"/>
          <w:tab w:val="left" w:pos="1267"/>
        </w:tabs>
        <w:spacing w:after="160" w:line="259" w:lineRule="auto"/>
        <w:jc w:val="both"/>
        <w:rPr>
          <w:rFonts w:eastAsiaTheme="minorHAnsi"/>
          <w:bCs/>
          <w:szCs w:val="24"/>
        </w:rPr>
      </w:pPr>
      <w:r w:rsidRPr="00D8050C">
        <w:rPr>
          <w:rFonts w:eastAsiaTheme="minorHAnsi"/>
          <w:b/>
          <w:szCs w:val="24"/>
        </w:rPr>
        <w:t xml:space="preserve">METAL REINFORCED EPOXY FILLER.  </w:t>
      </w:r>
      <w:r w:rsidRPr="00D8050C">
        <w:rPr>
          <w:rFonts w:eastAsiaTheme="minorHAnsi"/>
          <w:bCs/>
          <w:szCs w:val="24"/>
        </w:rPr>
        <w:t>The metal reinforced epoxy filler shall be a metal reinforced epoxy/polymeric compound that is designed to rebuild, restore, and repair metal surfaces.  The manufacturer shall furnish actual test results for each batch of epoxy filler submitted showing the following:</w:t>
      </w:r>
    </w:p>
    <w:p w14:paraId="53135C26" w14:textId="77777777" w:rsidR="00D8050C" w:rsidRPr="00D8050C" w:rsidRDefault="00D8050C" w:rsidP="00D8050C">
      <w:pPr>
        <w:tabs>
          <w:tab w:val="left" w:pos="187"/>
          <w:tab w:val="left" w:pos="547"/>
          <w:tab w:val="left" w:pos="907"/>
          <w:tab w:val="left" w:pos="1267"/>
        </w:tabs>
        <w:spacing w:after="160" w:line="259" w:lineRule="auto"/>
        <w:rPr>
          <w:rFonts w:eastAsiaTheme="minorHAnsi"/>
          <w:b/>
          <w:szCs w:val="24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297"/>
        <w:gridCol w:w="2093"/>
        <w:gridCol w:w="3060"/>
      </w:tblGrid>
      <w:tr w:rsidR="00D8050C" w:rsidRPr="00D8050C" w14:paraId="3326AF5B" w14:textId="77777777" w:rsidTr="00C91A35">
        <w:trPr>
          <w:trHeight w:hRule="exact" w:val="720"/>
        </w:trPr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30B6D" w14:textId="77777777" w:rsidR="00D8050C" w:rsidRPr="00D8050C" w:rsidRDefault="00D8050C" w:rsidP="00B4048A">
            <w:pPr>
              <w:tabs>
                <w:tab w:val="left" w:pos="187"/>
                <w:tab w:val="left" w:pos="547"/>
                <w:tab w:val="left" w:pos="893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/>
                <w:szCs w:val="24"/>
              </w:rPr>
            </w:pPr>
            <w:r w:rsidRPr="00D8050C">
              <w:rPr>
                <w:rFonts w:eastAsiaTheme="minorHAnsi"/>
                <w:b/>
                <w:szCs w:val="24"/>
              </w:rPr>
              <w:t>TEST</w:t>
            </w:r>
            <w:r w:rsidRPr="00D8050C">
              <w:rPr>
                <w:rFonts w:eastAsiaTheme="minorHAnsi"/>
                <w:b/>
                <w:szCs w:val="24"/>
              </w:rPr>
              <w:br/>
              <w:t>PROPERTY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A2478" w14:textId="77777777" w:rsidR="00D8050C" w:rsidRPr="00D8050C" w:rsidRDefault="00D8050C" w:rsidP="00B4048A">
            <w:pPr>
              <w:tabs>
                <w:tab w:val="left" w:pos="187"/>
                <w:tab w:val="left" w:pos="547"/>
                <w:tab w:val="left" w:pos="893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/>
                <w:szCs w:val="24"/>
              </w:rPr>
            </w:pPr>
            <w:r w:rsidRPr="00D8050C">
              <w:rPr>
                <w:rFonts w:eastAsiaTheme="minorHAnsi"/>
                <w:b/>
                <w:szCs w:val="24"/>
              </w:rPr>
              <w:t>TEST</w:t>
            </w:r>
            <w:r w:rsidRPr="00D8050C">
              <w:rPr>
                <w:rFonts w:eastAsiaTheme="minorHAnsi"/>
                <w:b/>
                <w:szCs w:val="24"/>
              </w:rPr>
              <w:br/>
              <w:t>METHOD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6018E" w14:textId="77777777" w:rsidR="00D8050C" w:rsidRPr="00D8050C" w:rsidRDefault="00D8050C" w:rsidP="00F95967">
            <w:pPr>
              <w:tabs>
                <w:tab w:val="left" w:pos="187"/>
                <w:tab w:val="left" w:pos="547"/>
                <w:tab w:val="left" w:pos="893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/>
                <w:szCs w:val="24"/>
              </w:rPr>
            </w:pPr>
            <w:r w:rsidRPr="00D8050C">
              <w:rPr>
                <w:rFonts w:eastAsiaTheme="minorHAnsi"/>
                <w:b/>
                <w:szCs w:val="24"/>
              </w:rPr>
              <w:t>SPECIFICATION</w:t>
            </w:r>
            <w:r w:rsidRPr="00D8050C">
              <w:rPr>
                <w:rFonts w:eastAsiaTheme="minorHAnsi"/>
                <w:b/>
                <w:szCs w:val="24"/>
              </w:rPr>
              <w:br/>
              <w:t>LIMITS</w:t>
            </w:r>
          </w:p>
        </w:tc>
      </w:tr>
      <w:tr w:rsidR="00D8050C" w:rsidRPr="00D8050C" w14:paraId="040A7C63" w14:textId="77777777" w:rsidTr="00C91A35">
        <w:trPr>
          <w:trHeight w:hRule="exact" w:val="360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1F8D1" w14:textId="77777777" w:rsidR="00D8050C" w:rsidRPr="000430C1" w:rsidRDefault="00D8050C" w:rsidP="00D8050C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Compressive Strength (psi)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36410" w14:textId="77777777" w:rsidR="00D8050C" w:rsidRPr="000430C1" w:rsidRDefault="00D8050C" w:rsidP="00F95967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D 695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2704A" w14:textId="77777777" w:rsidR="00D8050C" w:rsidRPr="000430C1" w:rsidRDefault="00D8050C" w:rsidP="00F95967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8000</w:t>
            </w:r>
          </w:p>
        </w:tc>
      </w:tr>
      <w:tr w:rsidR="00D8050C" w:rsidRPr="00D8050C" w14:paraId="7093EED8" w14:textId="77777777" w:rsidTr="00C91A35">
        <w:trPr>
          <w:trHeight w:hRule="exact" w:val="360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2899B" w14:textId="77777777" w:rsidR="00D8050C" w:rsidRPr="000430C1" w:rsidRDefault="00D8050C" w:rsidP="00D8050C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Adhesive Tensile Shear Strength (psi)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5B627" w14:textId="77777777" w:rsidR="00D8050C" w:rsidRPr="000430C1" w:rsidRDefault="00D8050C" w:rsidP="00F95967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D 1002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9F4E0" w14:textId="77777777" w:rsidR="00D8050C" w:rsidRPr="000430C1" w:rsidRDefault="00D8050C" w:rsidP="00F95967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900</w:t>
            </w:r>
          </w:p>
        </w:tc>
      </w:tr>
      <w:tr w:rsidR="00D8050C" w:rsidRPr="00D8050C" w14:paraId="72D81FD8" w14:textId="77777777" w:rsidTr="00C91A35">
        <w:trPr>
          <w:trHeight w:hRule="exact" w:val="360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BA85" w14:textId="77777777" w:rsidR="00D8050C" w:rsidRPr="000430C1" w:rsidRDefault="00D8050C" w:rsidP="00D8050C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Flexural Strength (psi)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6970" w14:textId="77777777" w:rsidR="00D8050C" w:rsidRPr="000430C1" w:rsidRDefault="00D8050C" w:rsidP="00F95967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D 790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E7E5" w14:textId="77777777" w:rsidR="00D8050C" w:rsidRPr="000430C1" w:rsidRDefault="00D8050C" w:rsidP="00F95967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5000</w:t>
            </w:r>
          </w:p>
        </w:tc>
      </w:tr>
      <w:tr w:rsidR="00D8050C" w:rsidRPr="00D8050C" w14:paraId="2B302276" w14:textId="77777777" w:rsidTr="00C91A35">
        <w:trPr>
          <w:trHeight w:hRule="exact" w:val="360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91A2" w14:textId="77777777" w:rsidR="00D8050C" w:rsidRPr="000430C1" w:rsidRDefault="00D8050C" w:rsidP="00D8050C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Specific Gravity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F0E9" w14:textId="77777777" w:rsidR="00D8050C" w:rsidRPr="000430C1" w:rsidRDefault="00D8050C" w:rsidP="00F95967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D 792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D431" w14:textId="77777777" w:rsidR="00D8050C" w:rsidRPr="000430C1" w:rsidRDefault="00D8050C" w:rsidP="00F95967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1.5 – 2.5</w:t>
            </w:r>
          </w:p>
        </w:tc>
      </w:tr>
      <w:tr w:rsidR="00D8050C" w:rsidRPr="00D8050C" w14:paraId="0DF09700" w14:textId="77777777" w:rsidTr="00C91A35">
        <w:trPr>
          <w:trHeight w:hRule="exact" w:val="360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C75B" w14:textId="77777777" w:rsidR="00D8050C" w:rsidRPr="000430C1" w:rsidRDefault="00D8050C" w:rsidP="00D8050C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Cured Hardness, Durometer (Shore D)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DAA1" w14:textId="77777777" w:rsidR="00D8050C" w:rsidRPr="000430C1" w:rsidRDefault="00D8050C" w:rsidP="00F95967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D 2240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33F8" w14:textId="77777777" w:rsidR="00D8050C" w:rsidRPr="000430C1" w:rsidRDefault="00D8050C" w:rsidP="00F95967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80 ± 5</w:t>
            </w:r>
          </w:p>
        </w:tc>
      </w:tr>
      <w:tr w:rsidR="00D8050C" w:rsidRPr="00D8050C" w14:paraId="3223573A" w14:textId="77777777" w:rsidTr="00C91A35">
        <w:trPr>
          <w:trHeight w:hRule="exact" w:val="352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D8FAC" w14:textId="77777777" w:rsidR="00D8050C" w:rsidRPr="000430C1" w:rsidRDefault="00D8050C" w:rsidP="00D8050C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Cured Shrinkage (%)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ADED" w14:textId="77777777" w:rsidR="00D8050C" w:rsidRPr="000430C1" w:rsidRDefault="00D8050C" w:rsidP="00F95967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D 2566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61AEA" w14:textId="77777777" w:rsidR="00D8050C" w:rsidRPr="000430C1" w:rsidRDefault="00D8050C" w:rsidP="00F95967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&lt; 1</w:t>
            </w:r>
          </w:p>
        </w:tc>
      </w:tr>
      <w:tr w:rsidR="00D8050C" w:rsidRPr="00D8050C" w14:paraId="380F522F" w14:textId="77777777" w:rsidTr="00C91A35">
        <w:trPr>
          <w:trHeight w:hRule="exact" w:val="360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62C35" w14:textId="77777777" w:rsidR="00D8050C" w:rsidRPr="000430C1" w:rsidRDefault="00D8050C" w:rsidP="00D8050C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Color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A275" w14:textId="77777777" w:rsidR="00D8050C" w:rsidRPr="000430C1" w:rsidRDefault="00D8050C" w:rsidP="00F95967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—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14A2" w14:textId="77777777" w:rsidR="00D8050C" w:rsidRPr="000430C1" w:rsidRDefault="00D8050C" w:rsidP="00F95967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pacing w:after="160" w:line="259" w:lineRule="auto"/>
              <w:jc w:val="center"/>
              <w:rPr>
                <w:rFonts w:eastAsiaTheme="minorHAnsi"/>
                <w:bCs/>
                <w:szCs w:val="24"/>
              </w:rPr>
            </w:pPr>
            <w:r w:rsidRPr="000430C1">
              <w:rPr>
                <w:rFonts w:eastAsiaTheme="minorHAnsi"/>
                <w:bCs/>
                <w:szCs w:val="24"/>
              </w:rPr>
              <w:t>Grey or Black</w:t>
            </w:r>
          </w:p>
        </w:tc>
      </w:tr>
      <w:bookmarkEnd w:id="0"/>
    </w:tbl>
    <w:p w14:paraId="3ED0ABEB" w14:textId="77777777" w:rsidR="00D8050C" w:rsidRPr="00D8050C" w:rsidRDefault="00D8050C" w:rsidP="00D8050C">
      <w:pPr>
        <w:tabs>
          <w:tab w:val="left" w:pos="187"/>
          <w:tab w:val="left" w:pos="547"/>
          <w:tab w:val="left" w:pos="907"/>
          <w:tab w:val="left" w:pos="1267"/>
        </w:tabs>
        <w:spacing w:after="160" w:line="259" w:lineRule="auto"/>
        <w:rPr>
          <w:rFonts w:eastAsiaTheme="minorHAnsi"/>
          <w:b/>
          <w:szCs w:val="24"/>
        </w:rPr>
      </w:pPr>
    </w:p>
    <w:sectPr w:rsidR="00D8050C" w:rsidRPr="00D8050C" w:rsidSect="00993913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D183E" w14:textId="77777777" w:rsidR="00D0315C" w:rsidRDefault="00D0315C">
      <w:r>
        <w:separator/>
      </w:r>
    </w:p>
  </w:endnote>
  <w:endnote w:type="continuationSeparator" w:id="0">
    <w:p w14:paraId="27971611" w14:textId="77777777" w:rsidR="00D0315C" w:rsidRDefault="00D0315C">
      <w:r>
        <w:continuationSeparator/>
      </w:r>
    </w:p>
  </w:endnote>
  <w:endnote w:type="continuationNotice" w:id="1">
    <w:p w14:paraId="4209D1C0" w14:textId="77777777" w:rsidR="00D0315C" w:rsidRDefault="00D031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C2" w14:textId="77777777" w:rsidR="00F40639" w:rsidRDefault="00AC5E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C3" w14:textId="77777777" w:rsidR="00F40639" w:rsidRDefault="00F406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C4" w14:textId="133AD2C7" w:rsidR="00F40639" w:rsidRPr="00464433" w:rsidRDefault="00EF72B1" w:rsidP="00197A42">
    <w:pPr>
      <w:pStyle w:val="Footer"/>
      <w:jc w:val="right"/>
    </w:pPr>
    <w:sdt>
      <w:sdtPr>
        <w:alias w:val="Version Date"/>
        <w:tag w:val="Version_x0020_Date"/>
        <w:id w:val="-1050375511"/>
        <w:placeholder>
          <w:docPart w:val="BEE6643519774E36A3CEF118732A0E7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4F622365-4A24-412F-959F-5CCEB416FF6A}"/>
        <w:date w:fullDate="2025-01-15T00:00:00Z">
          <w:dateFormat w:val="MM/dd/yyyy"/>
          <w:lid w:val="en-US"/>
          <w:storeMappedDataAs w:val="dateTime"/>
          <w:calendar w:val="gregorian"/>
        </w:date>
      </w:sdtPr>
      <w:sdtEndPr/>
      <w:sdtContent>
        <w:r>
          <w:t>01/15/2025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E3DDB" w14:textId="77777777" w:rsidR="00D0315C" w:rsidRDefault="00D0315C">
      <w:r>
        <w:separator/>
      </w:r>
    </w:p>
  </w:footnote>
  <w:footnote w:type="continuationSeparator" w:id="0">
    <w:p w14:paraId="40A338A6" w14:textId="77777777" w:rsidR="00D0315C" w:rsidRDefault="00D0315C">
      <w:r>
        <w:continuationSeparator/>
      </w:r>
    </w:p>
  </w:footnote>
  <w:footnote w:type="continuationNotice" w:id="1">
    <w:p w14:paraId="198BAAFF" w14:textId="77777777" w:rsidR="00D0315C" w:rsidRDefault="00D031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BD" w14:textId="153ADF51" w:rsidR="00F40639" w:rsidRDefault="00AC5ED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BE" w14:textId="77777777" w:rsidR="00F40639" w:rsidRDefault="00F40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BF" w14:textId="70D1A7EA" w:rsidR="003305A7" w:rsidRPr="00FD7B2F" w:rsidRDefault="00ED3A6F" w:rsidP="003305A7">
    <w:pPr>
      <w:pStyle w:val="Header"/>
      <w:tabs>
        <w:tab w:val="clear" w:pos="4320"/>
        <w:tab w:val="clear" w:pos="8640"/>
        <w:tab w:val="right" w:pos="9360"/>
      </w:tabs>
      <w:rPr>
        <w:szCs w:val="24"/>
      </w:rPr>
    </w:pPr>
    <w:r>
      <w:rPr>
        <w:noProof/>
        <w:sz w:val="20"/>
        <w:lang w:eastAsia="ja-JP"/>
      </w:rPr>
      <w:drawing>
        <wp:inline distT="0" distB="0" distL="0" distR="0" wp14:anchorId="7EE0CEF9" wp14:editId="1F018608">
          <wp:extent cx="2914650" cy="430414"/>
          <wp:effectExtent l="0" t="0" r="0" b="8255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7EA9C0" w14:textId="2B94CC1B" w:rsidR="003305A7" w:rsidRDefault="00EF72B1" w:rsidP="003305A7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1755975512"/>
        <w:placeholder>
          <w:docPart w:val="679719E95525473C9040C3ABE2563E6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00000000-0000-0000-0000-000000000000}"/>
        <w:dropDownList>
          <w:listItem w:value="[Spec Type]"/>
        </w:dropDownList>
      </w:sdtPr>
      <w:sdtEndPr/>
      <w:sdtContent>
        <w:r w:rsidR="00DA35AA" w:rsidRPr="00FD7B2F">
          <w:rPr>
            <w:rFonts w:ascii="Times New Roman Bold" w:hAnsi="Times New Roman Bold"/>
            <w:b/>
            <w:caps/>
          </w:rPr>
          <w:t>SPECIAL PROVISIONS INSERT</w:t>
        </w:r>
      </w:sdtContent>
    </w:sdt>
    <w:r w:rsidR="003305A7">
      <w:tab/>
      <w:t xml:space="preserve">CONTRACT NO. </w:t>
    </w:r>
    <w:sdt>
      <w:sdtPr>
        <w:alias w:val="Contract Number"/>
        <w:tag w:val="Contract_x0020_Number"/>
        <w:id w:val="-514380485"/>
        <w:placeholder>
          <w:docPart w:val="6CA7590056FE47A2B9359F4374A0F188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4F622365-4A24-412F-959F-5CCEB416FF6A}"/>
        <w:text/>
      </w:sdtPr>
      <w:sdtEndPr/>
      <w:sdtContent>
        <w:r w:rsidR="005A76B0" w:rsidRPr="009122A1">
          <w:rPr>
            <w:rStyle w:val="PlaceholderText"/>
          </w:rPr>
          <w:t>[Contract Number]</w:t>
        </w:r>
      </w:sdtContent>
    </w:sdt>
  </w:p>
  <w:p w14:paraId="667EA9C1" w14:textId="4CB69244" w:rsidR="00356C76" w:rsidRDefault="00EF72B1" w:rsidP="00BA5889">
    <w:pPr>
      <w:pStyle w:val="Header"/>
      <w:tabs>
        <w:tab w:val="clear" w:pos="8640"/>
        <w:tab w:val="right" w:pos="9360"/>
      </w:tabs>
      <w:jc w:val="right"/>
    </w:pPr>
    <w:sdt>
      <w:sdtPr>
        <w:rPr>
          <w:caps/>
          <w:szCs w:val="24"/>
        </w:rPr>
        <w:alias w:val="Title"/>
        <w:tag w:val=""/>
        <w:id w:val="815917835"/>
        <w:placeholder>
          <w:docPart w:val="A22834126A1D4FB79A3E90F665D39F0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D560A">
          <w:rPr>
            <w:caps/>
            <w:szCs w:val="24"/>
          </w:rPr>
          <w:t>909 — Metals</w:t>
        </w:r>
      </w:sdtContent>
    </w:sdt>
    <w:r w:rsidR="003305A7">
      <w:tab/>
    </w:r>
    <w:r w:rsidR="003305A7">
      <w:tab/>
    </w:r>
    <w:r w:rsidR="00345079">
      <w:fldChar w:fldCharType="begin"/>
    </w:r>
    <w:r w:rsidR="00345079">
      <w:instrText xml:space="preserve"> PAGE   \* MERGEFORMAT </w:instrText>
    </w:r>
    <w:r w:rsidR="00345079">
      <w:fldChar w:fldCharType="separate"/>
    </w:r>
    <w:r w:rsidR="00CA3A79">
      <w:rPr>
        <w:noProof/>
      </w:rPr>
      <w:t>1</w:t>
    </w:r>
    <w:r w:rsidR="00345079">
      <w:rPr>
        <w:noProof/>
      </w:rPr>
      <w:fldChar w:fldCharType="end"/>
    </w:r>
    <w:r w:rsidR="003305A7">
      <w:t xml:space="preserve"> of </w:t>
    </w:r>
    <w:r w:rsidR="00D8050C">
      <w:t>1</w:t>
    </w:r>
  </w:p>
  <w:p w14:paraId="71803068" w14:textId="77777777" w:rsidR="00E45CFB" w:rsidRDefault="00E45CFB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306"/>
    <w:multiLevelType w:val="hybridMultilevel"/>
    <w:tmpl w:val="69FA1814"/>
    <w:lvl w:ilvl="0" w:tplc="DDB876A2">
      <w:start w:val="1"/>
      <w:numFmt w:val="lowerLetter"/>
      <w:suff w:val="nothing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52FDD"/>
    <w:multiLevelType w:val="hybridMultilevel"/>
    <w:tmpl w:val="B214364C"/>
    <w:lvl w:ilvl="0" w:tplc="BA087DD8">
      <w:start w:val="1"/>
      <w:numFmt w:val="lowerLetter"/>
      <w:lvlText w:val="(%1)"/>
      <w:lvlJc w:val="left"/>
      <w:pPr>
        <w:ind w:left="810" w:hanging="360"/>
      </w:pPr>
      <w:rPr>
        <w:rFonts w:hint="default"/>
        <w:b/>
      </w:rPr>
    </w:lvl>
    <w:lvl w:ilvl="1" w:tplc="6AF220DA">
      <w:start w:val="1"/>
      <w:numFmt w:val="decimal"/>
      <w:lvlText w:val="(%2)"/>
      <w:lvlJc w:val="left"/>
      <w:pPr>
        <w:ind w:left="1890" w:hanging="36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CAC6656"/>
    <w:multiLevelType w:val="hybridMultilevel"/>
    <w:tmpl w:val="4F784318"/>
    <w:lvl w:ilvl="0" w:tplc="81007B74">
      <w:start w:val="1"/>
      <w:numFmt w:val="lowerLetter"/>
      <w:lvlText w:val="(%1)"/>
      <w:lvlJc w:val="left"/>
      <w:pPr>
        <w:tabs>
          <w:tab w:val="num" w:pos="1927"/>
        </w:tabs>
        <w:ind w:left="1927" w:hanging="360"/>
      </w:pPr>
      <w:rPr>
        <w:rFonts w:hint="default"/>
        <w:b/>
      </w:rPr>
    </w:lvl>
    <w:lvl w:ilvl="1" w:tplc="96F007AA">
      <w:start w:val="1"/>
      <w:numFmt w:val="decimal"/>
      <w:lvlText w:val="(%2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3367"/>
        </w:tabs>
        <w:ind w:left="3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87"/>
        </w:tabs>
        <w:ind w:left="4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807"/>
        </w:tabs>
        <w:ind w:left="4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527"/>
        </w:tabs>
        <w:ind w:left="5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7"/>
        </w:tabs>
        <w:ind w:left="6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7"/>
        </w:tabs>
        <w:ind w:left="6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7"/>
        </w:tabs>
        <w:ind w:left="7687" w:hanging="180"/>
      </w:pPr>
    </w:lvl>
  </w:abstractNum>
  <w:abstractNum w:abstractNumId="3" w15:restartNumberingAfterBreak="0">
    <w:nsid w:val="21480054"/>
    <w:multiLevelType w:val="hybridMultilevel"/>
    <w:tmpl w:val="AD588CB8"/>
    <w:lvl w:ilvl="0" w:tplc="37CCD73C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96F007AA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3151"/>
        </w:tabs>
        <w:ind w:left="315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871"/>
        </w:tabs>
        <w:ind w:left="387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591"/>
        </w:tabs>
        <w:ind w:left="459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311"/>
        </w:tabs>
        <w:ind w:left="5311" w:hanging="180"/>
      </w:pPr>
    </w:lvl>
    <w:lvl w:ilvl="6" w:tplc="0409000F">
      <w:start w:val="1"/>
      <w:numFmt w:val="decimal"/>
      <w:lvlText w:val="%7."/>
      <w:lvlJc w:val="left"/>
      <w:pPr>
        <w:tabs>
          <w:tab w:val="num" w:pos="6031"/>
        </w:tabs>
        <w:ind w:left="60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51"/>
        </w:tabs>
        <w:ind w:left="67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71"/>
        </w:tabs>
        <w:ind w:left="7471" w:hanging="180"/>
      </w:pPr>
    </w:lvl>
  </w:abstractNum>
  <w:abstractNum w:abstractNumId="4" w15:restartNumberingAfterBreak="0">
    <w:nsid w:val="2FB034E3"/>
    <w:multiLevelType w:val="hybridMultilevel"/>
    <w:tmpl w:val="A8B48E14"/>
    <w:lvl w:ilvl="0" w:tplc="FA1CBF00">
      <w:start w:val="1"/>
      <w:numFmt w:val="lowerLetter"/>
      <w:lvlText w:val="(%1)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463FE3"/>
    <w:multiLevelType w:val="hybridMultilevel"/>
    <w:tmpl w:val="8F06578A"/>
    <w:lvl w:ilvl="0" w:tplc="55EE093E">
      <w:start w:val="1"/>
      <w:numFmt w:val="lowerLetter"/>
      <w:suff w:val="nothing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529D1"/>
    <w:multiLevelType w:val="hybridMultilevel"/>
    <w:tmpl w:val="109EF79A"/>
    <w:lvl w:ilvl="0" w:tplc="BA90DD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C125F8"/>
    <w:multiLevelType w:val="hybridMultilevel"/>
    <w:tmpl w:val="B86ED5B6"/>
    <w:lvl w:ilvl="0" w:tplc="A0F09E6C">
      <w:start w:val="1"/>
      <w:numFmt w:val="lowerRoman"/>
      <w:suff w:val="nothing"/>
      <w:lvlText w:val="(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A4486"/>
    <w:multiLevelType w:val="hybridMultilevel"/>
    <w:tmpl w:val="EC503B6C"/>
    <w:lvl w:ilvl="0" w:tplc="C1042B04">
      <w:start w:val="1"/>
      <w:numFmt w:val="lowerLetter"/>
      <w:suff w:val="nothing"/>
      <w:lvlText w:val="(%1)"/>
      <w:lvlJc w:val="left"/>
      <w:pPr>
        <w:ind w:left="720" w:hanging="360"/>
      </w:pPr>
      <w:rPr>
        <w:rFonts w:hint="default"/>
        <w:b/>
      </w:rPr>
    </w:lvl>
    <w:lvl w:ilvl="1" w:tplc="F19440E6">
      <w:start w:val="1"/>
      <w:numFmt w:val="decimal"/>
      <w:suff w:val="nothing"/>
      <w:lvlText w:val="(%2)"/>
      <w:lvlJc w:val="left"/>
      <w:pPr>
        <w:ind w:left="1440" w:hanging="36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979EF"/>
    <w:multiLevelType w:val="hybridMultilevel"/>
    <w:tmpl w:val="0FFEEA66"/>
    <w:lvl w:ilvl="0" w:tplc="9A2C0910">
      <w:start w:val="1"/>
      <w:numFmt w:val="lowerLetter"/>
      <w:suff w:val="nothing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20B0DD7"/>
    <w:multiLevelType w:val="hybridMultilevel"/>
    <w:tmpl w:val="42E258D6"/>
    <w:lvl w:ilvl="0" w:tplc="5B0E8CBE">
      <w:start w:val="1"/>
      <w:numFmt w:val="lowerRoman"/>
      <w:suff w:val="nothing"/>
      <w:lvlText w:val="(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5F820D7"/>
    <w:multiLevelType w:val="hybridMultilevel"/>
    <w:tmpl w:val="35D24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4C6A58"/>
    <w:multiLevelType w:val="hybridMultilevel"/>
    <w:tmpl w:val="7708EB12"/>
    <w:lvl w:ilvl="0" w:tplc="82A44A4E">
      <w:start w:val="1"/>
      <w:numFmt w:val="lowerRoman"/>
      <w:suff w:val="nothing"/>
      <w:lvlText w:val="%1."/>
      <w:lvlJc w:val="right"/>
      <w:pPr>
        <w:ind w:left="25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A2701F2"/>
    <w:multiLevelType w:val="hybridMultilevel"/>
    <w:tmpl w:val="087E47B4"/>
    <w:lvl w:ilvl="0" w:tplc="12B2B138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7A7F1C94"/>
    <w:multiLevelType w:val="hybridMultilevel"/>
    <w:tmpl w:val="9C7CDDFE"/>
    <w:lvl w:ilvl="0" w:tplc="C9A66A18">
      <w:start w:val="1"/>
      <w:numFmt w:val="lowerRoman"/>
      <w:suff w:val="nothing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5" w15:restartNumberingAfterBreak="0">
    <w:nsid w:val="7E8218B8"/>
    <w:multiLevelType w:val="hybridMultilevel"/>
    <w:tmpl w:val="D554A8D2"/>
    <w:lvl w:ilvl="0" w:tplc="1C02EC0C">
      <w:start w:val="1"/>
      <w:numFmt w:val="lowerLetter"/>
      <w:suff w:val="nothing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14843474">
    <w:abstractNumId w:val="6"/>
  </w:num>
  <w:num w:numId="2" w16cid:durableId="673192387">
    <w:abstractNumId w:val="13"/>
  </w:num>
  <w:num w:numId="3" w16cid:durableId="19136142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0022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49686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60995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8193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2473872">
    <w:abstractNumId w:val="14"/>
  </w:num>
  <w:num w:numId="9" w16cid:durableId="1857844942">
    <w:abstractNumId w:val="12"/>
  </w:num>
  <w:num w:numId="10" w16cid:durableId="410548478">
    <w:abstractNumId w:val="0"/>
  </w:num>
  <w:num w:numId="11" w16cid:durableId="1793791656">
    <w:abstractNumId w:val="10"/>
  </w:num>
  <w:num w:numId="12" w16cid:durableId="1270313918">
    <w:abstractNumId w:val="7"/>
  </w:num>
  <w:num w:numId="13" w16cid:durableId="1645431924">
    <w:abstractNumId w:val="5"/>
  </w:num>
  <w:num w:numId="14" w16cid:durableId="2054648879">
    <w:abstractNumId w:val="9"/>
  </w:num>
  <w:num w:numId="15" w16cid:durableId="1489248778">
    <w:abstractNumId w:val="3"/>
  </w:num>
  <w:num w:numId="16" w16cid:durableId="1131483834">
    <w:abstractNumId w:val="1"/>
  </w:num>
  <w:num w:numId="17" w16cid:durableId="261257709">
    <w:abstractNumId w:val="2"/>
  </w:num>
  <w:num w:numId="18" w16cid:durableId="1043362758">
    <w:abstractNumId w:val="4"/>
  </w:num>
  <w:num w:numId="19" w16cid:durableId="12240964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S2MDexNDA2MjQzsjRQ0lEKTi0uzszPAykwrwUAM6puYCwAAAA="/>
  </w:docVars>
  <w:rsids>
    <w:rsidRoot w:val="00551262"/>
    <w:rsid w:val="00005059"/>
    <w:rsid w:val="000244F9"/>
    <w:rsid w:val="0002472C"/>
    <w:rsid w:val="00031190"/>
    <w:rsid w:val="000333DE"/>
    <w:rsid w:val="0003654C"/>
    <w:rsid w:val="0003775C"/>
    <w:rsid w:val="000401C9"/>
    <w:rsid w:val="000412A7"/>
    <w:rsid w:val="000425A9"/>
    <w:rsid w:val="000430C1"/>
    <w:rsid w:val="00043FFC"/>
    <w:rsid w:val="00047ABF"/>
    <w:rsid w:val="0005113B"/>
    <w:rsid w:val="000522E2"/>
    <w:rsid w:val="0005363A"/>
    <w:rsid w:val="00055A8D"/>
    <w:rsid w:val="00060F37"/>
    <w:rsid w:val="00067347"/>
    <w:rsid w:val="00067429"/>
    <w:rsid w:val="000731AB"/>
    <w:rsid w:val="00077592"/>
    <w:rsid w:val="00082BEB"/>
    <w:rsid w:val="00085042"/>
    <w:rsid w:val="00085431"/>
    <w:rsid w:val="00086353"/>
    <w:rsid w:val="00094BDA"/>
    <w:rsid w:val="000969B7"/>
    <w:rsid w:val="000A4F78"/>
    <w:rsid w:val="000B0124"/>
    <w:rsid w:val="000B26C6"/>
    <w:rsid w:val="000B7A5B"/>
    <w:rsid w:val="000B7C31"/>
    <w:rsid w:val="000C222C"/>
    <w:rsid w:val="000C529C"/>
    <w:rsid w:val="000C7986"/>
    <w:rsid w:val="000D031C"/>
    <w:rsid w:val="000D06A8"/>
    <w:rsid w:val="000D10A0"/>
    <w:rsid w:val="000D32E1"/>
    <w:rsid w:val="000D3A43"/>
    <w:rsid w:val="000D77DA"/>
    <w:rsid w:val="000F1DFA"/>
    <w:rsid w:val="000F5441"/>
    <w:rsid w:val="000F6B76"/>
    <w:rsid w:val="00101B23"/>
    <w:rsid w:val="001024DA"/>
    <w:rsid w:val="00111474"/>
    <w:rsid w:val="0011429B"/>
    <w:rsid w:val="00121F37"/>
    <w:rsid w:val="00122F6D"/>
    <w:rsid w:val="00124F3F"/>
    <w:rsid w:val="00131392"/>
    <w:rsid w:val="00133F4D"/>
    <w:rsid w:val="001406A0"/>
    <w:rsid w:val="00142084"/>
    <w:rsid w:val="0014379D"/>
    <w:rsid w:val="001526F1"/>
    <w:rsid w:val="0015271C"/>
    <w:rsid w:val="00161A15"/>
    <w:rsid w:val="00164545"/>
    <w:rsid w:val="00165662"/>
    <w:rsid w:val="001659D0"/>
    <w:rsid w:val="001720AD"/>
    <w:rsid w:val="00173BB1"/>
    <w:rsid w:val="00175566"/>
    <w:rsid w:val="00181B17"/>
    <w:rsid w:val="00183382"/>
    <w:rsid w:val="001851D3"/>
    <w:rsid w:val="0018666E"/>
    <w:rsid w:val="00197A42"/>
    <w:rsid w:val="001A0642"/>
    <w:rsid w:val="001A14ED"/>
    <w:rsid w:val="001A3860"/>
    <w:rsid w:val="001A74BB"/>
    <w:rsid w:val="001B0EBC"/>
    <w:rsid w:val="001B15BC"/>
    <w:rsid w:val="001B1D99"/>
    <w:rsid w:val="001B263D"/>
    <w:rsid w:val="001B26AA"/>
    <w:rsid w:val="001B369A"/>
    <w:rsid w:val="001C0AED"/>
    <w:rsid w:val="001C40FC"/>
    <w:rsid w:val="001D560A"/>
    <w:rsid w:val="001E0BAF"/>
    <w:rsid w:val="001E10D1"/>
    <w:rsid w:val="001E3C33"/>
    <w:rsid w:val="001E4296"/>
    <w:rsid w:val="001E5D06"/>
    <w:rsid w:val="001F1F40"/>
    <w:rsid w:val="001F4140"/>
    <w:rsid w:val="001F74CD"/>
    <w:rsid w:val="00200511"/>
    <w:rsid w:val="00200EDF"/>
    <w:rsid w:val="0020507B"/>
    <w:rsid w:val="002064A2"/>
    <w:rsid w:val="00214DCE"/>
    <w:rsid w:val="002204A0"/>
    <w:rsid w:val="00241810"/>
    <w:rsid w:val="00244218"/>
    <w:rsid w:val="002530E1"/>
    <w:rsid w:val="00255C41"/>
    <w:rsid w:val="0026168C"/>
    <w:rsid w:val="002638BA"/>
    <w:rsid w:val="002778A5"/>
    <w:rsid w:val="00280907"/>
    <w:rsid w:val="0028216A"/>
    <w:rsid w:val="00282EEF"/>
    <w:rsid w:val="0028677A"/>
    <w:rsid w:val="00287187"/>
    <w:rsid w:val="002904E4"/>
    <w:rsid w:val="002A0C86"/>
    <w:rsid w:val="002A3098"/>
    <w:rsid w:val="002A4E05"/>
    <w:rsid w:val="002B188E"/>
    <w:rsid w:val="002B6AF9"/>
    <w:rsid w:val="002C3527"/>
    <w:rsid w:val="002D4037"/>
    <w:rsid w:val="002E466D"/>
    <w:rsid w:val="002E5B5E"/>
    <w:rsid w:val="002F0ABD"/>
    <w:rsid w:val="002F1272"/>
    <w:rsid w:val="002F257C"/>
    <w:rsid w:val="002F400E"/>
    <w:rsid w:val="002F660A"/>
    <w:rsid w:val="00303110"/>
    <w:rsid w:val="003056CA"/>
    <w:rsid w:val="00311159"/>
    <w:rsid w:val="00311307"/>
    <w:rsid w:val="00313AFA"/>
    <w:rsid w:val="00317481"/>
    <w:rsid w:val="00320CE0"/>
    <w:rsid w:val="00321077"/>
    <w:rsid w:val="00322C12"/>
    <w:rsid w:val="00323C0D"/>
    <w:rsid w:val="00324C0D"/>
    <w:rsid w:val="00327CC0"/>
    <w:rsid w:val="003305A7"/>
    <w:rsid w:val="00334059"/>
    <w:rsid w:val="00334174"/>
    <w:rsid w:val="00335349"/>
    <w:rsid w:val="003401BE"/>
    <w:rsid w:val="0034111F"/>
    <w:rsid w:val="00345079"/>
    <w:rsid w:val="00355009"/>
    <w:rsid w:val="00356127"/>
    <w:rsid w:val="00356A48"/>
    <w:rsid w:val="00356C76"/>
    <w:rsid w:val="00365113"/>
    <w:rsid w:val="00366103"/>
    <w:rsid w:val="00367795"/>
    <w:rsid w:val="003716AD"/>
    <w:rsid w:val="003735CF"/>
    <w:rsid w:val="0039277B"/>
    <w:rsid w:val="00394C89"/>
    <w:rsid w:val="00397D53"/>
    <w:rsid w:val="003A0C54"/>
    <w:rsid w:val="003A39B2"/>
    <w:rsid w:val="003A77F0"/>
    <w:rsid w:val="003C2F80"/>
    <w:rsid w:val="003C4F6A"/>
    <w:rsid w:val="003C6251"/>
    <w:rsid w:val="003C7655"/>
    <w:rsid w:val="003E0CB4"/>
    <w:rsid w:val="003E10E5"/>
    <w:rsid w:val="0040139B"/>
    <w:rsid w:val="00406543"/>
    <w:rsid w:val="004079BF"/>
    <w:rsid w:val="0041089F"/>
    <w:rsid w:val="00413C97"/>
    <w:rsid w:val="00420DF6"/>
    <w:rsid w:val="00420F50"/>
    <w:rsid w:val="004250C7"/>
    <w:rsid w:val="004257C7"/>
    <w:rsid w:val="00427DB8"/>
    <w:rsid w:val="004302C9"/>
    <w:rsid w:val="0043238A"/>
    <w:rsid w:val="00433000"/>
    <w:rsid w:val="00434933"/>
    <w:rsid w:val="004358BB"/>
    <w:rsid w:val="00435BFE"/>
    <w:rsid w:val="00435E0C"/>
    <w:rsid w:val="00437338"/>
    <w:rsid w:val="00440AA0"/>
    <w:rsid w:val="00453253"/>
    <w:rsid w:val="00464433"/>
    <w:rsid w:val="00471337"/>
    <w:rsid w:val="00473B23"/>
    <w:rsid w:val="00474D8F"/>
    <w:rsid w:val="0047614E"/>
    <w:rsid w:val="00476E2A"/>
    <w:rsid w:val="00482607"/>
    <w:rsid w:val="00485E83"/>
    <w:rsid w:val="004860A2"/>
    <w:rsid w:val="004860F6"/>
    <w:rsid w:val="00493312"/>
    <w:rsid w:val="004A384F"/>
    <w:rsid w:val="004B67D3"/>
    <w:rsid w:val="004C4234"/>
    <w:rsid w:val="004D00C6"/>
    <w:rsid w:val="004D42E9"/>
    <w:rsid w:val="004D7BD1"/>
    <w:rsid w:val="004E0817"/>
    <w:rsid w:val="004E583B"/>
    <w:rsid w:val="004E6C79"/>
    <w:rsid w:val="004F0B04"/>
    <w:rsid w:val="004F363E"/>
    <w:rsid w:val="004F3746"/>
    <w:rsid w:val="004F48B3"/>
    <w:rsid w:val="004F53D1"/>
    <w:rsid w:val="004F5FBB"/>
    <w:rsid w:val="004F7875"/>
    <w:rsid w:val="00500801"/>
    <w:rsid w:val="00500F9D"/>
    <w:rsid w:val="00507A5B"/>
    <w:rsid w:val="00514C96"/>
    <w:rsid w:val="005244C9"/>
    <w:rsid w:val="0052465B"/>
    <w:rsid w:val="00524CCD"/>
    <w:rsid w:val="00526505"/>
    <w:rsid w:val="005327A0"/>
    <w:rsid w:val="00543DD2"/>
    <w:rsid w:val="00544939"/>
    <w:rsid w:val="0054739D"/>
    <w:rsid w:val="00551262"/>
    <w:rsid w:val="00551DDD"/>
    <w:rsid w:val="005576EE"/>
    <w:rsid w:val="00565FBD"/>
    <w:rsid w:val="00570D75"/>
    <w:rsid w:val="00571094"/>
    <w:rsid w:val="005716B9"/>
    <w:rsid w:val="00572FD4"/>
    <w:rsid w:val="00573597"/>
    <w:rsid w:val="00577753"/>
    <w:rsid w:val="005876FD"/>
    <w:rsid w:val="005941AC"/>
    <w:rsid w:val="005A0208"/>
    <w:rsid w:val="005A76B0"/>
    <w:rsid w:val="005B3C74"/>
    <w:rsid w:val="005B42E8"/>
    <w:rsid w:val="005B60DD"/>
    <w:rsid w:val="005C1C81"/>
    <w:rsid w:val="005C229F"/>
    <w:rsid w:val="005C2880"/>
    <w:rsid w:val="005C2E52"/>
    <w:rsid w:val="005C5146"/>
    <w:rsid w:val="005D20AA"/>
    <w:rsid w:val="005D5667"/>
    <w:rsid w:val="005E03D9"/>
    <w:rsid w:val="005E0E97"/>
    <w:rsid w:val="005E1BDF"/>
    <w:rsid w:val="005E4E5C"/>
    <w:rsid w:val="005E5C27"/>
    <w:rsid w:val="005F3CFA"/>
    <w:rsid w:val="005F44FD"/>
    <w:rsid w:val="005F5271"/>
    <w:rsid w:val="005F6B8F"/>
    <w:rsid w:val="006023BE"/>
    <w:rsid w:val="00602A38"/>
    <w:rsid w:val="006145F9"/>
    <w:rsid w:val="0062328C"/>
    <w:rsid w:val="00623802"/>
    <w:rsid w:val="00626D9A"/>
    <w:rsid w:val="006340EC"/>
    <w:rsid w:val="00636BCF"/>
    <w:rsid w:val="00643360"/>
    <w:rsid w:val="00644B10"/>
    <w:rsid w:val="0064707A"/>
    <w:rsid w:val="00650174"/>
    <w:rsid w:val="00651725"/>
    <w:rsid w:val="0065678D"/>
    <w:rsid w:val="00656B28"/>
    <w:rsid w:val="00665AA4"/>
    <w:rsid w:val="006711D1"/>
    <w:rsid w:val="00672905"/>
    <w:rsid w:val="00680DB9"/>
    <w:rsid w:val="006825EA"/>
    <w:rsid w:val="00690B3B"/>
    <w:rsid w:val="0069157D"/>
    <w:rsid w:val="00691D84"/>
    <w:rsid w:val="00695F76"/>
    <w:rsid w:val="006A096A"/>
    <w:rsid w:val="006A3334"/>
    <w:rsid w:val="006A704E"/>
    <w:rsid w:val="006B0E35"/>
    <w:rsid w:val="006B21EF"/>
    <w:rsid w:val="006B3EC0"/>
    <w:rsid w:val="006B7870"/>
    <w:rsid w:val="006C2D4D"/>
    <w:rsid w:val="006D15E1"/>
    <w:rsid w:val="006D51D8"/>
    <w:rsid w:val="006D649E"/>
    <w:rsid w:val="006E1DA2"/>
    <w:rsid w:val="006E3A6D"/>
    <w:rsid w:val="006E3A88"/>
    <w:rsid w:val="006F6064"/>
    <w:rsid w:val="0070031E"/>
    <w:rsid w:val="00702FA9"/>
    <w:rsid w:val="00704FFE"/>
    <w:rsid w:val="00706C52"/>
    <w:rsid w:val="00712EF2"/>
    <w:rsid w:val="00717065"/>
    <w:rsid w:val="007271B7"/>
    <w:rsid w:val="00737D34"/>
    <w:rsid w:val="00746E6E"/>
    <w:rsid w:val="007510D1"/>
    <w:rsid w:val="00753CEE"/>
    <w:rsid w:val="007550A6"/>
    <w:rsid w:val="00757F29"/>
    <w:rsid w:val="0076468A"/>
    <w:rsid w:val="0076525A"/>
    <w:rsid w:val="007739A1"/>
    <w:rsid w:val="00775ADA"/>
    <w:rsid w:val="0077733E"/>
    <w:rsid w:val="00782FC6"/>
    <w:rsid w:val="00786450"/>
    <w:rsid w:val="00792EAD"/>
    <w:rsid w:val="00795051"/>
    <w:rsid w:val="0079559B"/>
    <w:rsid w:val="00796C56"/>
    <w:rsid w:val="007A1FA6"/>
    <w:rsid w:val="007A2BA3"/>
    <w:rsid w:val="007B4C66"/>
    <w:rsid w:val="007C14C8"/>
    <w:rsid w:val="007D105A"/>
    <w:rsid w:val="007D22C0"/>
    <w:rsid w:val="007D42B8"/>
    <w:rsid w:val="007D4DCC"/>
    <w:rsid w:val="007D4FA1"/>
    <w:rsid w:val="007E0521"/>
    <w:rsid w:val="007E5C65"/>
    <w:rsid w:val="007F0BAA"/>
    <w:rsid w:val="007F428A"/>
    <w:rsid w:val="00805B50"/>
    <w:rsid w:val="00807412"/>
    <w:rsid w:val="00810D29"/>
    <w:rsid w:val="00812EE1"/>
    <w:rsid w:val="00814351"/>
    <w:rsid w:val="00821D31"/>
    <w:rsid w:val="00822D83"/>
    <w:rsid w:val="00827B86"/>
    <w:rsid w:val="00842446"/>
    <w:rsid w:val="008451F5"/>
    <w:rsid w:val="00851BB5"/>
    <w:rsid w:val="0085576E"/>
    <w:rsid w:val="00862AE1"/>
    <w:rsid w:val="008677F0"/>
    <w:rsid w:val="008718D4"/>
    <w:rsid w:val="00872895"/>
    <w:rsid w:val="00881344"/>
    <w:rsid w:val="00881F49"/>
    <w:rsid w:val="008904EF"/>
    <w:rsid w:val="00890B01"/>
    <w:rsid w:val="00890DF1"/>
    <w:rsid w:val="00891A7B"/>
    <w:rsid w:val="008937EF"/>
    <w:rsid w:val="00893808"/>
    <w:rsid w:val="008A0F48"/>
    <w:rsid w:val="008A1A1F"/>
    <w:rsid w:val="008A3E89"/>
    <w:rsid w:val="008A76BC"/>
    <w:rsid w:val="008B1BB5"/>
    <w:rsid w:val="008B3FC5"/>
    <w:rsid w:val="008B4FB2"/>
    <w:rsid w:val="008B741F"/>
    <w:rsid w:val="008C3A47"/>
    <w:rsid w:val="008C3B6F"/>
    <w:rsid w:val="008C70C1"/>
    <w:rsid w:val="008C787A"/>
    <w:rsid w:val="008D1011"/>
    <w:rsid w:val="008D2D46"/>
    <w:rsid w:val="008D5156"/>
    <w:rsid w:val="008D5CE4"/>
    <w:rsid w:val="008D7A0E"/>
    <w:rsid w:val="008E4AB5"/>
    <w:rsid w:val="008F1FAB"/>
    <w:rsid w:val="008F6974"/>
    <w:rsid w:val="00901EE6"/>
    <w:rsid w:val="00903BD6"/>
    <w:rsid w:val="00905590"/>
    <w:rsid w:val="00907E2D"/>
    <w:rsid w:val="00910CB6"/>
    <w:rsid w:val="00923CDB"/>
    <w:rsid w:val="00924675"/>
    <w:rsid w:val="0092529D"/>
    <w:rsid w:val="009264F6"/>
    <w:rsid w:val="00927F66"/>
    <w:rsid w:val="009339A7"/>
    <w:rsid w:val="00933BF3"/>
    <w:rsid w:val="00937385"/>
    <w:rsid w:val="00941DBD"/>
    <w:rsid w:val="0094394A"/>
    <w:rsid w:val="00943A32"/>
    <w:rsid w:val="00945A21"/>
    <w:rsid w:val="009461FB"/>
    <w:rsid w:val="0095725E"/>
    <w:rsid w:val="009629DC"/>
    <w:rsid w:val="00962BDA"/>
    <w:rsid w:val="00962D9F"/>
    <w:rsid w:val="00964687"/>
    <w:rsid w:val="00965191"/>
    <w:rsid w:val="00965A40"/>
    <w:rsid w:val="00965EAC"/>
    <w:rsid w:val="00973018"/>
    <w:rsid w:val="00973048"/>
    <w:rsid w:val="00973396"/>
    <w:rsid w:val="00973E46"/>
    <w:rsid w:val="0097665F"/>
    <w:rsid w:val="00980F04"/>
    <w:rsid w:val="0098646C"/>
    <w:rsid w:val="00991B8F"/>
    <w:rsid w:val="00993913"/>
    <w:rsid w:val="00995738"/>
    <w:rsid w:val="009A25B3"/>
    <w:rsid w:val="009A5229"/>
    <w:rsid w:val="009A6D8C"/>
    <w:rsid w:val="009B17C3"/>
    <w:rsid w:val="009B32C2"/>
    <w:rsid w:val="009B580C"/>
    <w:rsid w:val="009C2324"/>
    <w:rsid w:val="009C292A"/>
    <w:rsid w:val="009C2C0F"/>
    <w:rsid w:val="009C6343"/>
    <w:rsid w:val="009D1E50"/>
    <w:rsid w:val="009D460A"/>
    <w:rsid w:val="009D765D"/>
    <w:rsid w:val="009E210C"/>
    <w:rsid w:val="009F2936"/>
    <w:rsid w:val="009F3A76"/>
    <w:rsid w:val="009F46CC"/>
    <w:rsid w:val="009F6CA6"/>
    <w:rsid w:val="009F6D07"/>
    <w:rsid w:val="009F6DA8"/>
    <w:rsid w:val="009F75F5"/>
    <w:rsid w:val="00A00BAE"/>
    <w:rsid w:val="00A05D88"/>
    <w:rsid w:val="00A06AFE"/>
    <w:rsid w:val="00A10CC8"/>
    <w:rsid w:val="00A11844"/>
    <w:rsid w:val="00A143B8"/>
    <w:rsid w:val="00A14F18"/>
    <w:rsid w:val="00A163E8"/>
    <w:rsid w:val="00A229BA"/>
    <w:rsid w:val="00A22F03"/>
    <w:rsid w:val="00A23258"/>
    <w:rsid w:val="00A26524"/>
    <w:rsid w:val="00A26B7B"/>
    <w:rsid w:val="00A30546"/>
    <w:rsid w:val="00A36568"/>
    <w:rsid w:val="00A36E6E"/>
    <w:rsid w:val="00A37612"/>
    <w:rsid w:val="00A443D4"/>
    <w:rsid w:val="00A4456A"/>
    <w:rsid w:val="00A44744"/>
    <w:rsid w:val="00A573B3"/>
    <w:rsid w:val="00A62FED"/>
    <w:rsid w:val="00A72B1F"/>
    <w:rsid w:val="00A74F3B"/>
    <w:rsid w:val="00A80F56"/>
    <w:rsid w:val="00A949F7"/>
    <w:rsid w:val="00A95D19"/>
    <w:rsid w:val="00A96567"/>
    <w:rsid w:val="00A96DA2"/>
    <w:rsid w:val="00AA42D8"/>
    <w:rsid w:val="00AA44E3"/>
    <w:rsid w:val="00AA4AAE"/>
    <w:rsid w:val="00AA4CA7"/>
    <w:rsid w:val="00AA57F8"/>
    <w:rsid w:val="00AA6A03"/>
    <w:rsid w:val="00AA717C"/>
    <w:rsid w:val="00AA7D42"/>
    <w:rsid w:val="00AA7F87"/>
    <w:rsid w:val="00AB0A54"/>
    <w:rsid w:val="00AB244C"/>
    <w:rsid w:val="00AB4BB1"/>
    <w:rsid w:val="00AB78DB"/>
    <w:rsid w:val="00AB7977"/>
    <w:rsid w:val="00AC4B00"/>
    <w:rsid w:val="00AC5ED0"/>
    <w:rsid w:val="00AD78F6"/>
    <w:rsid w:val="00AE627E"/>
    <w:rsid w:val="00AF11D5"/>
    <w:rsid w:val="00AF53B0"/>
    <w:rsid w:val="00AF6A0B"/>
    <w:rsid w:val="00AF79E1"/>
    <w:rsid w:val="00B00098"/>
    <w:rsid w:val="00B101A6"/>
    <w:rsid w:val="00B107AE"/>
    <w:rsid w:val="00B10CAE"/>
    <w:rsid w:val="00B11CFD"/>
    <w:rsid w:val="00B136EA"/>
    <w:rsid w:val="00B1530B"/>
    <w:rsid w:val="00B177FD"/>
    <w:rsid w:val="00B20F06"/>
    <w:rsid w:val="00B247A7"/>
    <w:rsid w:val="00B275C9"/>
    <w:rsid w:val="00B310D5"/>
    <w:rsid w:val="00B33EA4"/>
    <w:rsid w:val="00B342B6"/>
    <w:rsid w:val="00B4048A"/>
    <w:rsid w:val="00B42A98"/>
    <w:rsid w:val="00B43604"/>
    <w:rsid w:val="00B43AAB"/>
    <w:rsid w:val="00B46ABD"/>
    <w:rsid w:val="00B47B53"/>
    <w:rsid w:val="00B527CD"/>
    <w:rsid w:val="00B535A5"/>
    <w:rsid w:val="00B538F6"/>
    <w:rsid w:val="00B54E09"/>
    <w:rsid w:val="00B55471"/>
    <w:rsid w:val="00B64051"/>
    <w:rsid w:val="00B6649C"/>
    <w:rsid w:val="00B67E53"/>
    <w:rsid w:val="00B715C1"/>
    <w:rsid w:val="00B72F32"/>
    <w:rsid w:val="00B76F44"/>
    <w:rsid w:val="00B80134"/>
    <w:rsid w:val="00B81247"/>
    <w:rsid w:val="00B827B8"/>
    <w:rsid w:val="00B84C0A"/>
    <w:rsid w:val="00B87688"/>
    <w:rsid w:val="00B925BF"/>
    <w:rsid w:val="00BA5889"/>
    <w:rsid w:val="00BB34FB"/>
    <w:rsid w:val="00BB71BB"/>
    <w:rsid w:val="00BC20DA"/>
    <w:rsid w:val="00BC6083"/>
    <w:rsid w:val="00BC62C1"/>
    <w:rsid w:val="00BC6621"/>
    <w:rsid w:val="00BC7274"/>
    <w:rsid w:val="00BD08E1"/>
    <w:rsid w:val="00BD3327"/>
    <w:rsid w:val="00BD414E"/>
    <w:rsid w:val="00BD648F"/>
    <w:rsid w:val="00BD6FCF"/>
    <w:rsid w:val="00BE124E"/>
    <w:rsid w:val="00BE3F07"/>
    <w:rsid w:val="00BE4562"/>
    <w:rsid w:val="00BE49F8"/>
    <w:rsid w:val="00BE6F48"/>
    <w:rsid w:val="00BE799C"/>
    <w:rsid w:val="00BF36E2"/>
    <w:rsid w:val="00BF5039"/>
    <w:rsid w:val="00BF5D32"/>
    <w:rsid w:val="00C03F90"/>
    <w:rsid w:val="00C05ABE"/>
    <w:rsid w:val="00C06A4A"/>
    <w:rsid w:val="00C100C5"/>
    <w:rsid w:val="00C1011C"/>
    <w:rsid w:val="00C17A97"/>
    <w:rsid w:val="00C218F3"/>
    <w:rsid w:val="00C262CA"/>
    <w:rsid w:val="00C32B7B"/>
    <w:rsid w:val="00C344E8"/>
    <w:rsid w:val="00C409C2"/>
    <w:rsid w:val="00C44B1B"/>
    <w:rsid w:val="00C46437"/>
    <w:rsid w:val="00C47A1A"/>
    <w:rsid w:val="00C510A3"/>
    <w:rsid w:val="00C514FA"/>
    <w:rsid w:val="00C76B94"/>
    <w:rsid w:val="00C775EA"/>
    <w:rsid w:val="00C77F63"/>
    <w:rsid w:val="00C83891"/>
    <w:rsid w:val="00C87861"/>
    <w:rsid w:val="00C915F9"/>
    <w:rsid w:val="00C9553D"/>
    <w:rsid w:val="00CA036D"/>
    <w:rsid w:val="00CA3A79"/>
    <w:rsid w:val="00CA62D8"/>
    <w:rsid w:val="00CA71EF"/>
    <w:rsid w:val="00CB0FBA"/>
    <w:rsid w:val="00CB135B"/>
    <w:rsid w:val="00CC298C"/>
    <w:rsid w:val="00CC2FAE"/>
    <w:rsid w:val="00CC3C93"/>
    <w:rsid w:val="00CC61EE"/>
    <w:rsid w:val="00CC7881"/>
    <w:rsid w:val="00CD24F4"/>
    <w:rsid w:val="00CE15C2"/>
    <w:rsid w:val="00CE2148"/>
    <w:rsid w:val="00CE56EF"/>
    <w:rsid w:val="00CE6DFA"/>
    <w:rsid w:val="00CF087B"/>
    <w:rsid w:val="00CF30D4"/>
    <w:rsid w:val="00CF51FA"/>
    <w:rsid w:val="00CF6D77"/>
    <w:rsid w:val="00CF7F16"/>
    <w:rsid w:val="00D0315C"/>
    <w:rsid w:val="00D03D1D"/>
    <w:rsid w:val="00D04942"/>
    <w:rsid w:val="00D04DFF"/>
    <w:rsid w:val="00D11BBB"/>
    <w:rsid w:val="00D1329F"/>
    <w:rsid w:val="00D137D1"/>
    <w:rsid w:val="00D145CA"/>
    <w:rsid w:val="00D15C63"/>
    <w:rsid w:val="00D17C19"/>
    <w:rsid w:val="00D17D2D"/>
    <w:rsid w:val="00D21E13"/>
    <w:rsid w:val="00D2597B"/>
    <w:rsid w:val="00D27BC7"/>
    <w:rsid w:val="00D32630"/>
    <w:rsid w:val="00D35119"/>
    <w:rsid w:val="00D376F3"/>
    <w:rsid w:val="00D37E50"/>
    <w:rsid w:val="00D37FC2"/>
    <w:rsid w:val="00D43065"/>
    <w:rsid w:val="00D45ECA"/>
    <w:rsid w:val="00D46785"/>
    <w:rsid w:val="00D467C7"/>
    <w:rsid w:val="00D47B39"/>
    <w:rsid w:val="00D50B27"/>
    <w:rsid w:val="00D5386F"/>
    <w:rsid w:val="00D60287"/>
    <w:rsid w:val="00D60EEE"/>
    <w:rsid w:val="00D64D46"/>
    <w:rsid w:val="00D6555A"/>
    <w:rsid w:val="00D711C7"/>
    <w:rsid w:val="00D75F48"/>
    <w:rsid w:val="00D76CED"/>
    <w:rsid w:val="00D8050C"/>
    <w:rsid w:val="00D80682"/>
    <w:rsid w:val="00D839F6"/>
    <w:rsid w:val="00D86611"/>
    <w:rsid w:val="00D86794"/>
    <w:rsid w:val="00D87538"/>
    <w:rsid w:val="00D915B8"/>
    <w:rsid w:val="00D91C09"/>
    <w:rsid w:val="00D94193"/>
    <w:rsid w:val="00D9488C"/>
    <w:rsid w:val="00DA1D5E"/>
    <w:rsid w:val="00DA35AA"/>
    <w:rsid w:val="00DA7405"/>
    <w:rsid w:val="00DA792B"/>
    <w:rsid w:val="00DC2AF1"/>
    <w:rsid w:val="00DD5884"/>
    <w:rsid w:val="00DD5D01"/>
    <w:rsid w:val="00DD5D56"/>
    <w:rsid w:val="00DE0E2A"/>
    <w:rsid w:val="00DE232A"/>
    <w:rsid w:val="00DE2456"/>
    <w:rsid w:val="00DE314D"/>
    <w:rsid w:val="00DF0799"/>
    <w:rsid w:val="00DF1DEF"/>
    <w:rsid w:val="00DF495A"/>
    <w:rsid w:val="00DF4D8F"/>
    <w:rsid w:val="00DF6935"/>
    <w:rsid w:val="00DF708E"/>
    <w:rsid w:val="00DF76AB"/>
    <w:rsid w:val="00E03139"/>
    <w:rsid w:val="00E04831"/>
    <w:rsid w:val="00E0494A"/>
    <w:rsid w:val="00E06896"/>
    <w:rsid w:val="00E10A5F"/>
    <w:rsid w:val="00E11390"/>
    <w:rsid w:val="00E1438B"/>
    <w:rsid w:val="00E15843"/>
    <w:rsid w:val="00E15853"/>
    <w:rsid w:val="00E202D7"/>
    <w:rsid w:val="00E20BAA"/>
    <w:rsid w:val="00E20DA5"/>
    <w:rsid w:val="00E2322E"/>
    <w:rsid w:val="00E26FFA"/>
    <w:rsid w:val="00E36176"/>
    <w:rsid w:val="00E44FA8"/>
    <w:rsid w:val="00E45CFB"/>
    <w:rsid w:val="00E466F6"/>
    <w:rsid w:val="00E47FF3"/>
    <w:rsid w:val="00E54193"/>
    <w:rsid w:val="00E570D8"/>
    <w:rsid w:val="00E64F48"/>
    <w:rsid w:val="00E70E9F"/>
    <w:rsid w:val="00E71EA3"/>
    <w:rsid w:val="00E74D25"/>
    <w:rsid w:val="00E7569D"/>
    <w:rsid w:val="00E76B67"/>
    <w:rsid w:val="00E778D6"/>
    <w:rsid w:val="00E800B2"/>
    <w:rsid w:val="00E8121A"/>
    <w:rsid w:val="00E822D4"/>
    <w:rsid w:val="00E84EBF"/>
    <w:rsid w:val="00E8591A"/>
    <w:rsid w:val="00E90D5E"/>
    <w:rsid w:val="00E91B4A"/>
    <w:rsid w:val="00EA295F"/>
    <w:rsid w:val="00EA5A6F"/>
    <w:rsid w:val="00EA5D84"/>
    <w:rsid w:val="00EA7CD7"/>
    <w:rsid w:val="00EB0D16"/>
    <w:rsid w:val="00EB2B0C"/>
    <w:rsid w:val="00EB7206"/>
    <w:rsid w:val="00EC683A"/>
    <w:rsid w:val="00EC72D7"/>
    <w:rsid w:val="00EC7599"/>
    <w:rsid w:val="00EC7795"/>
    <w:rsid w:val="00ED20FA"/>
    <w:rsid w:val="00ED3474"/>
    <w:rsid w:val="00ED3A4A"/>
    <w:rsid w:val="00ED3A6F"/>
    <w:rsid w:val="00ED4E2D"/>
    <w:rsid w:val="00ED5BD6"/>
    <w:rsid w:val="00ED6BFD"/>
    <w:rsid w:val="00EE1188"/>
    <w:rsid w:val="00EE576B"/>
    <w:rsid w:val="00EE61B9"/>
    <w:rsid w:val="00EE78B3"/>
    <w:rsid w:val="00EF1D21"/>
    <w:rsid w:val="00EF1FCA"/>
    <w:rsid w:val="00EF72B1"/>
    <w:rsid w:val="00EF734C"/>
    <w:rsid w:val="00F0438B"/>
    <w:rsid w:val="00F04D2B"/>
    <w:rsid w:val="00F0698B"/>
    <w:rsid w:val="00F103D0"/>
    <w:rsid w:val="00F1131A"/>
    <w:rsid w:val="00F26C88"/>
    <w:rsid w:val="00F276EC"/>
    <w:rsid w:val="00F32A98"/>
    <w:rsid w:val="00F350E6"/>
    <w:rsid w:val="00F35EEC"/>
    <w:rsid w:val="00F36485"/>
    <w:rsid w:val="00F36FE0"/>
    <w:rsid w:val="00F40639"/>
    <w:rsid w:val="00F412B5"/>
    <w:rsid w:val="00F46A01"/>
    <w:rsid w:val="00F47568"/>
    <w:rsid w:val="00F50DE9"/>
    <w:rsid w:val="00F5167F"/>
    <w:rsid w:val="00F5268B"/>
    <w:rsid w:val="00F544C3"/>
    <w:rsid w:val="00F61459"/>
    <w:rsid w:val="00F64878"/>
    <w:rsid w:val="00F70DDC"/>
    <w:rsid w:val="00F73F8A"/>
    <w:rsid w:val="00F76863"/>
    <w:rsid w:val="00F77263"/>
    <w:rsid w:val="00F777F7"/>
    <w:rsid w:val="00F8225E"/>
    <w:rsid w:val="00F87905"/>
    <w:rsid w:val="00F944D2"/>
    <w:rsid w:val="00F95967"/>
    <w:rsid w:val="00FB234C"/>
    <w:rsid w:val="00FB45ED"/>
    <w:rsid w:val="00FC0C30"/>
    <w:rsid w:val="00FC1984"/>
    <w:rsid w:val="00FC1F7B"/>
    <w:rsid w:val="00FC3BF6"/>
    <w:rsid w:val="00FC52F6"/>
    <w:rsid w:val="00FC575E"/>
    <w:rsid w:val="00FC6755"/>
    <w:rsid w:val="00FD4419"/>
    <w:rsid w:val="00FD4583"/>
    <w:rsid w:val="00FD60A5"/>
    <w:rsid w:val="00FD7B2F"/>
    <w:rsid w:val="00FD7F7B"/>
    <w:rsid w:val="00FE24B4"/>
    <w:rsid w:val="00FE2E00"/>
    <w:rsid w:val="00FE3C41"/>
    <w:rsid w:val="00FE6CCB"/>
    <w:rsid w:val="00FE6E43"/>
    <w:rsid w:val="00FE7081"/>
    <w:rsid w:val="00FF0661"/>
    <w:rsid w:val="00FF282F"/>
    <w:rsid w:val="00FF647E"/>
    <w:rsid w:val="0163C9FC"/>
    <w:rsid w:val="01F7052B"/>
    <w:rsid w:val="05B1DA61"/>
    <w:rsid w:val="05D9CBD4"/>
    <w:rsid w:val="0A7D9CF1"/>
    <w:rsid w:val="0A9942D7"/>
    <w:rsid w:val="0AD2571E"/>
    <w:rsid w:val="0AF90AC0"/>
    <w:rsid w:val="0C94DB21"/>
    <w:rsid w:val="0D76E3AE"/>
    <w:rsid w:val="0FF7E6D7"/>
    <w:rsid w:val="10DD9B4D"/>
    <w:rsid w:val="11E279A3"/>
    <w:rsid w:val="13E6D697"/>
    <w:rsid w:val="14D21D9D"/>
    <w:rsid w:val="14D2FCA0"/>
    <w:rsid w:val="16CFB871"/>
    <w:rsid w:val="184E6561"/>
    <w:rsid w:val="1C38F4FF"/>
    <w:rsid w:val="1C532488"/>
    <w:rsid w:val="1E48F775"/>
    <w:rsid w:val="1F1D0F85"/>
    <w:rsid w:val="1FE80F91"/>
    <w:rsid w:val="1FF10B1C"/>
    <w:rsid w:val="2166D1B9"/>
    <w:rsid w:val="227B4F85"/>
    <w:rsid w:val="22EC6060"/>
    <w:rsid w:val="2421D887"/>
    <w:rsid w:val="24450E10"/>
    <w:rsid w:val="256EC8CD"/>
    <w:rsid w:val="25BDA8E8"/>
    <w:rsid w:val="26D73045"/>
    <w:rsid w:val="273C88A9"/>
    <w:rsid w:val="29BAD69C"/>
    <w:rsid w:val="29DB5EA4"/>
    <w:rsid w:val="2BB919F7"/>
    <w:rsid w:val="2C7A1A49"/>
    <w:rsid w:val="3227D637"/>
    <w:rsid w:val="333C3DBF"/>
    <w:rsid w:val="33B3246C"/>
    <w:rsid w:val="33D52C18"/>
    <w:rsid w:val="34BC83CB"/>
    <w:rsid w:val="34D9CFFF"/>
    <w:rsid w:val="386FC6D9"/>
    <w:rsid w:val="3A091E98"/>
    <w:rsid w:val="3B83EB36"/>
    <w:rsid w:val="3C707263"/>
    <w:rsid w:val="3D3CE341"/>
    <w:rsid w:val="3D674F79"/>
    <w:rsid w:val="3E4A3DB4"/>
    <w:rsid w:val="4142CAC9"/>
    <w:rsid w:val="42CED0D1"/>
    <w:rsid w:val="42D7CC5C"/>
    <w:rsid w:val="4612341B"/>
    <w:rsid w:val="4725A5EB"/>
    <w:rsid w:val="48A17EB6"/>
    <w:rsid w:val="4932A074"/>
    <w:rsid w:val="4A58EA5A"/>
    <w:rsid w:val="4AC27DBE"/>
    <w:rsid w:val="4B564701"/>
    <w:rsid w:val="4BDE88BF"/>
    <w:rsid w:val="4C4E0941"/>
    <w:rsid w:val="50361956"/>
    <w:rsid w:val="50AA57B6"/>
    <w:rsid w:val="513E1A3D"/>
    <w:rsid w:val="53B24724"/>
    <w:rsid w:val="55B7AB14"/>
    <w:rsid w:val="5840D95A"/>
    <w:rsid w:val="590AC422"/>
    <w:rsid w:val="5BDB7015"/>
    <w:rsid w:val="60370C91"/>
    <w:rsid w:val="62AAC11D"/>
    <w:rsid w:val="66F5D204"/>
    <w:rsid w:val="680A579A"/>
    <w:rsid w:val="68705014"/>
    <w:rsid w:val="6A3F99F8"/>
    <w:rsid w:val="6B66DABB"/>
    <w:rsid w:val="6BA26593"/>
    <w:rsid w:val="6CB57062"/>
    <w:rsid w:val="6FCE5469"/>
    <w:rsid w:val="74EA3EA6"/>
    <w:rsid w:val="797F8E7A"/>
    <w:rsid w:val="7D614AE2"/>
    <w:rsid w:val="7FE2E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7EA9A4"/>
  <w15:docId w15:val="{6716730D-FD31-48B5-8BE9-826809F28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E1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D32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D32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D32E1"/>
  </w:style>
  <w:style w:type="paragraph" w:styleId="ListParagraph">
    <w:name w:val="List Paragraph"/>
    <w:basedOn w:val="Normal"/>
    <w:uiPriority w:val="34"/>
    <w:qFormat/>
    <w:rsid w:val="00B33EA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0F6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3305A7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850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50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50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0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04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B0FBA"/>
    <w:rPr>
      <w:color w:val="808080"/>
    </w:rPr>
  </w:style>
  <w:style w:type="paragraph" w:styleId="Revision">
    <w:name w:val="Revision"/>
    <w:hidden/>
    <w:uiPriority w:val="99"/>
    <w:semiHidden/>
    <w:rsid w:val="00A23258"/>
    <w:rPr>
      <w:sz w:val="24"/>
    </w:rPr>
  </w:style>
  <w:style w:type="character" w:styleId="Hyperlink">
    <w:name w:val="Hyperlink"/>
    <w:basedOn w:val="DefaultParagraphFont"/>
    <w:uiPriority w:val="99"/>
    <w:unhideWhenUsed/>
    <w:rsid w:val="00782FC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82F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0D10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basedOn w:val="DefaultParagraphFont"/>
    <w:uiPriority w:val="99"/>
    <w:unhideWhenUsed/>
    <w:rsid w:val="000D10A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6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1" Type="http://schemas.openxmlformats.org/officeDocument/2006/relationships/webSettings" Target="webSettings.xml"/><Relationship Id="rId6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79719E95525473C9040C3ABE2563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EA995-CBAC-4598-A8B9-4C3BB8004334}"/>
      </w:docPartPr>
      <w:docPartBody>
        <w:p w:rsidR="00E522C1" w:rsidRDefault="00A443D4">
          <w:r w:rsidRPr="006C4D6D">
            <w:rPr>
              <w:rStyle w:val="PlaceholderText"/>
            </w:rPr>
            <w:t>[Spec Type]</w:t>
          </w:r>
        </w:p>
      </w:docPartBody>
    </w:docPart>
    <w:docPart>
      <w:docPartPr>
        <w:name w:val="A22834126A1D4FB79A3E90F665D39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26B10-22AD-4B27-A77F-5F0FC887A53B}"/>
      </w:docPartPr>
      <w:docPartBody>
        <w:p w:rsidR="00B16906" w:rsidRDefault="009264F6">
          <w:r w:rsidRPr="009D57B6">
            <w:rPr>
              <w:rStyle w:val="PlaceholderText"/>
            </w:rPr>
            <w:t>[Title]</w:t>
          </w:r>
        </w:p>
      </w:docPartBody>
    </w:docPart>
    <w:docPart>
      <w:docPartPr>
        <w:name w:val="6CA7590056FE47A2B9359F4374A0F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FFF29-8F6F-4F36-82F8-DF3D6A38ABD3}"/>
      </w:docPartPr>
      <w:docPartBody>
        <w:p w:rsidR="0091409B" w:rsidRDefault="0091409B">
          <w:r w:rsidRPr="009122A1">
            <w:rPr>
              <w:rStyle w:val="PlaceholderText"/>
            </w:rPr>
            <w:t>[Contract Number]</w:t>
          </w:r>
        </w:p>
      </w:docPartBody>
    </w:docPart>
    <w:docPart>
      <w:docPartPr>
        <w:name w:val="3F5BF37500B04020ADC5A9AE6AE28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184EE-D351-4DD0-9878-D944A3BBECF8}"/>
      </w:docPartPr>
      <w:docPartBody>
        <w:p w:rsidR="0091409B" w:rsidRDefault="0091409B">
          <w:r w:rsidRPr="009122A1">
            <w:rPr>
              <w:rStyle w:val="PlaceholderText"/>
            </w:rPr>
            <w:t>[Category]</w:t>
          </w:r>
        </w:p>
      </w:docPartBody>
    </w:docPart>
    <w:docPart>
      <w:docPartPr>
        <w:name w:val="2F6FCE6911704C38A88CE4A4AAC887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A95AB6-7CB0-4BE9-A954-69A1086A2445}"/>
      </w:docPartPr>
      <w:docPartBody>
        <w:p w:rsidR="0091409B" w:rsidRDefault="0091409B">
          <w:r w:rsidRPr="009122A1">
            <w:rPr>
              <w:rStyle w:val="PlaceholderText"/>
            </w:rPr>
            <w:t>[Category Description]</w:t>
          </w:r>
        </w:p>
      </w:docPartBody>
    </w:docPart>
    <w:docPart>
      <w:docPartPr>
        <w:name w:val="FCECF0C67B294374B2788070563ABA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E16993-9A8D-4208-B8FB-C131E1EA5B25}"/>
      </w:docPartPr>
      <w:docPartBody>
        <w:p w:rsidR="0091409B" w:rsidRDefault="0091409B">
          <w:r w:rsidRPr="009122A1">
            <w:rPr>
              <w:rStyle w:val="PlaceholderText"/>
            </w:rPr>
            <w:t>[Title]</w:t>
          </w:r>
        </w:p>
      </w:docPartBody>
    </w:docPart>
    <w:docPart>
      <w:docPartPr>
        <w:name w:val="BEE6643519774E36A3CEF118732A0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5B2009-A437-4B37-ADF0-20A2631025E2}"/>
      </w:docPartPr>
      <w:docPartBody>
        <w:p w:rsidR="0091409B" w:rsidRDefault="0091409B">
          <w:r w:rsidRPr="009122A1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D4"/>
    <w:rsid w:val="000D1372"/>
    <w:rsid w:val="000D59F4"/>
    <w:rsid w:val="000F5BA2"/>
    <w:rsid w:val="00125FB4"/>
    <w:rsid w:val="001E3C33"/>
    <w:rsid w:val="00231CD2"/>
    <w:rsid w:val="00320CE0"/>
    <w:rsid w:val="00374AFA"/>
    <w:rsid w:val="004D60FB"/>
    <w:rsid w:val="004E5A1B"/>
    <w:rsid w:val="005576EE"/>
    <w:rsid w:val="005B60DD"/>
    <w:rsid w:val="005C26F3"/>
    <w:rsid w:val="006458D9"/>
    <w:rsid w:val="00695F76"/>
    <w:rsid w:val="006F4F89"/>
    <w:rsid w:val="00776F01"/>
    <w:rsid w:val="00787E5D"/>
    <w:rsid w:val="008A7AC2"/>
    <w:rsid w:val="00901EE6"/>
    <w:rsid w:val="0091409B"/>
    <w:rsid w:val="009264F6"/>
    <w:rsid w:val="00960636"/>
    <w:rsid w:val="00973048"/>
    <w:rsid w:val="00980F04"/>
    <w:rsid w:val="009B17C3"/>
    <w:rsid w:val="00A1224A"/>
    <w:rsid w:val="00A443D4"/>
    <w:rsid w:val="00A72B1F"/>
    <w:rsid w:val="00B16906"/>
    <w:rsid w:val="00BB71BB"/>
    <w:rsid w:val="00BD2221"/>
    <w:rsid w:val="00C109CB"/>
    <w:rsid w:val="00C62C08"/>
    <w:rsid w:val="00C820E6"/>
    <w:rsid w:val="00CF1D4E"/>
    <w:rsid w:val="00D265F9"/>
    <w:rsid w:val="00D94AB7"/>
    <w:rsid w:val="00DD5884"/>
    <w:rsid w:val="00E522C1"/>
    <w:rsid w:val="00EC7404"/>
    <w:rsid w:val="00FC0585"/>
    <w:rsid w:val="00FE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3D4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1409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Materials</Category_x0020_Description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State</Value>
      <Value>Federal - O</Value>
    </Funding_x0020_Types>
    <DBE_x0025__x0020__x0028__x0023__x0029_ xmlns="64a3e435-be48-4f0a-a6e5-62b31e02ddd9" xsi:nil="true"/>
    <TOC_x0020_Group_x0020_Sort xmlns="64a3e435-be48-4f0a-a6e5-62b31e02ddd9">Part 3: Category 900 - Materials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Category 900 – Materials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2025-01-15T05:00:00+00:00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New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9</Doc_x0020_Sort_x0020_Order>
    <Table_x0020_Of_x0020_Contents xmlns="64a3e435-be48-4f0a-a6e5-62b31e02ddd9">SPI - Section 909 — Metals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DE3713-A16D-41F0-855D-3C9D1AC7811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5E75A6-9FD2-445A-9461-EDF0101370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4B39CE-6745-4B4E-B1B7-0F5F790215C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F622365-4A24-412F-959F-5CCEB416FF6A}">
  <ds:schemaRefs>
    <ds:schemaRef ds:uri="http://schemas.microsoft.com/office/infopath/2007/PartnerControls"/>
    <ds:schemaRef ds:uri="64a3e435-be48-4f0a-a6e5-62b31e02ddd9"/>
    <ds:schemaRef ds:uri="http://purl.org/dc/terms/"/>
    <ds:schemaRef ds:uri="http://schemas.microsoft.com/office/2006/metadata/properties"/>
    <ds:schemaRef ds:uri="http://schemas.microsoft.com/office/2006/documentManagement/types"/>
    <ds:schemaRef ds:uri="403cbd46-e64d-4f3c-8130-02c6eed73600"/>
    <ds:schemaRef ds:uri="http://schemas.openxmlformats.org/package/2006/metadata/core-properties"/>
    <ds:schemaRef ds:uri="http://purl.org/dc/elements/1.1/"/>
    <ds:schemaRef ds:uri="f054b860-d68f-4235-9520-34a5d384a2d3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849A3B8-069A-4B29-8E83-1804799B87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1F69663-4301-470B-860A-5DA5FDBBE056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347158CE-0387-49D1-B6BF-39D5A4977577}"/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112</Words>
  <Characters>603</Characters>
  <Application>Microsoft Office Word</Application>
  <DocSecurity>0</DocSecurity>
  <Lines>40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900 — GENERAL</vt:lpstr>
    </vt:vector>
  </TitlesOfParts>
  <Company>MDOT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909 — Metals</dc:title>
  <dc:subject>SPI-Section 421–Reinforcing Steel</dc:subject>
  <dc:creator>OOS</dc:creator>
  <cp:keywords/>
  <dc:description/>
  <cp:lastModifiedBy>Reynaldo Delos Reyes</cp:lastModifiedBy>
  <cp:revision>29</cp:revision>
  <cp:lastPrinted>2018-01-11T16:10:00Z</cp:lastPrinted>
  <dcterms:created xsi:type="dcterms:W3CDTF">2024-07-09T16:31:00Z</dcterms:created>
  <dcterms:modified xsi:type="dcterms:W3CDTF">2025-01-08T19:15:00Z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>http://shaintranet/ohd/divisions/dtsd/spi/Specification Archive/400-421.docx</vt:lpwstr>
  </property>
  <property fmtid="{D5CDD505-2E9C-101B-9397-08002B2CF9AE}" pid="7" name="Order">
    <vt:r8>15200</vt:r8>
  </property>
  <property fmtid="{D5CDD505-2E9C-101B-9397-08002B2CF9AE}" pid="8" name="ContentTypeId">
    <vt:lpwstr>0x0101006B0E9F28F5A7D64E8DB05F4882F3366101004586DB78CAB9814EAD7097D09245C079</vt:lpwstr>
  </property>
  <property fmtid="{D5CDD505-2E9C-101B-9397-08002B2CF9AE}" pid="9" name="Phase 1 Status">
    <vt:lpwstr>Phase Not Yet Started</vt:lpwstr>
  </property>
  <property fmtid="{D5CDD505-2E9C-101B-9397-08002B2CF9AE}" pid="10" name="Category">
    <vt:lpwstr>CATEGORY 400 STRUCTURES</vt:lpwstr>
  </property>
  <property fmtid="{D5CDD505-2E9C-101B-9397-08002B2CF9AE}" pid="11" name="Submission Date">
    <vt:filetime>2017-03-06T05:00:00Z</vt:filetime>
  </property>
  <property fmtid="{D5CDD505-2E9C-101B-9397-08002B2CF9AE}" pid="12" name="Format Date">
    <vt:filetime>2017-03-10T05:00:00Z</vt:filetime>
  </property>
  <property fmtid="{D5CDD505-2E9C-101B-9397-08002B2CF9AE}" pid="13" name="Phase 0 Status">
    <vt:lpwstr>Phase 0 Complete</vt:lpwstr>
  </property>
  <property fmtid="{D5CDD505-2E9C-101B-9397-08002B2CF9AE}" pid="14" name="Phase 2 Status">
    <vt:lpwstr>Phase Not Yet Started</vt:lpwstr>
  </property>
  <property fmtid="{D5CDD505-2E9C-101B-9397-08002B2CF9AE}" pid="15" name="Viability Date">
    <vt:filetime>2017-03-06T05:00:00Z</vt:filetime>
  </property>
  <property fmtid="{D5CDD505-2E9C-101B-9397-08002B2CF9AE}" pid="16" name="S Drive Name">
    <vt:lpwstr>400-421</vt:lpwstr>
  </property>
  <property fmtid="{D5CDD505-2E9C-101B-9397-08002B2CF9AE}" pid="17" name="IFB Name">
    <vt:lpwstr>400-421</vt:lpwstr>
  </property>
  <property fmtid="{D5CDD505-2E9C-101B-9397-08002B2CF9AE}" pid="18" name="Specification Reference">
    <vt:lpwstr>;#2008 Standard Specification;#</vt:lpwstr>
  </property>
  <property fmtid="{D5CDD505-2E9C-101B-9397-08002B2CF9AE}" pid="19" name="No of Sheets">
    <vt:r8>1</vt:r8>
  </property>
  <property fmtid="{D5CDD505-2E9C-101B-9397-08002B2CF9AE}" pid="20" name="SP or SPI">
    <vt:lpwstr>SPI</vt:lpwstr>
  </property>
  <property fmtid="{D5CDD505-2E9C-101B-9397-08002B2CF9AE}" pid="21" name="To Be Deleted">
    <vt:lpwstr>N/A</vt:lpwstr>
  </property>
  <property fmtid="{D5CDD505-2E9C-101B-9397-08002B2CF9AE}" pid="22" name="Applies to Funding">
    <vt:lpwstr>;#Federal - A;#Federal - O;#State;#</vt:lpwstr>
  </property>
  <property fmtid="{D5CDD505-2E9C-101B-9397-08002B2CF9AE}" pid="23" name="Revision Reason">
    <vt:lpwstr>Updating Material References</vt:lpwstr>
  </property>
  <property fmtid="{D5CDD505-2E9C-101B-9397-08002B2CF9AE}" pid="24" name="CATEGORY0">
    <vt:lpwstr>9</vt:lpwstr>
  </property>
  <property fmtid="{D5CDD505-2E9C-101B-9397-08002B2CF9AE}" pid="25" name="Approval Letters">
    <vt:lpwstr/>
  </property>
  <property fmtid="{D5CDD505-2E9C-101B-9397-08002B2CF9AE}" pid="26" name="Work Log">
    <vt:lpwstr>83</vt:lpwstr>
  </property>
  <property fmtid="{D5CDD505-2E9C-101B-9397-08002B2CF9AE}" pid="27" name="EmailHeaders">
    <vt:lpwstr/>
  </property>
  <property fmtid="{D5CDD505-2E9C-101B-9397-08002B2CF9AE}" pid="28" name="EmailSender">
    <vt:lpwstr/>
  </property>
  <property fmtid="{D5CDD505-2E9C-101B-9397-08002B2CF9AE}" pid="29" name="EmailTo">
    <vt:lpwstr/>
  </property>
  <property fmtid="{D5CDD505-2E9C-101B-9397-08002B2CF9AE}" pid="30" name="EmailFrom">
    <vt:lpwstr/>
  </property>
  <property fmtid="{D5CDD505-2E9C-101B-9397-08002B2CF9AE}" pid="31" name="EmailSubject">
    <vt:lpwstr/>
  </property>
  <property fmtid="{D5CDD505-2E9C-101B-9397-08002B2CF9AE}" pid="32" name="EmailCc">
    <vt:lpwstr/>
  </property>
  <property fmtid="{D5CDD505-2E9C-101B-9397-08002B2CF9AE}" pid="33" name="MediaServiceImageTags">
    <vt:lpwstr/>
  </property>
  <property fmtid="{D5CDD505-2E9C-101B-9397-08002B2CF9AE}" pid="34" name="_dlc_DocIdItemGuid">
    <vt:lpwstr>60b8fdb1-618c-427c-a55c-5872ffafc0ca</vt:lpwstr>
  </property>
  <property fmtid="{D5CDD505-2E9C-101B-9397-08002B2CF9AE}" pid="35" name="GrammarlyDocumentId">
    <vt:lpwstr>65ade2550a77c7bb35052eeb8ce1bc8909d6bb4246d2fd6333a247102339acab</vt:lpwstr>
  </property>
  <property fmtid="{D5CDD505-2E9C-101B-9397-08002B2CF9AE}" pid="36" name="AutomationName">
    <vt:lpwstr>📖 Specs - Set Class Props in Clearinghouse Working Docs</vt:lpwstr>
  </property>
  <property fmtid="{D5CDD505-2E9C-101B-9397-08002B2CF9AE}" pid="37" name="AutomationFlowRunURL">
    <vt:lpwstr>https://gov.flow.microsoft.us/manage/environments/312a7d9e-f392-e74b-86f8-5bf432d07629/flows/35e20cca-9bef-53d7-6c57-ce01a9c9b90f/runs/08584810639332462078398187067CU02</vt:lpwstr>
  </property>
  <property fmtid="{D5CDD505-2E9C-101B-9397-08002B2CF9AE}" pid="38" name="Submit">
    <vt:bool>true</vt:bool>
  </property>
  <property fmtid="{D5CDD505-2E9C-101B-9397-08002B2CF9AE}" pid="39" name="Release Status">
    <vt:lpwstr>Phase 2.1: Preparing: District/Industry Review</vt:lpwstr>
  </property>
  <property fmtid="{D5CDD505-2E9C-101B-9397-08002B2CF9AE}" pid="40" name="_docset_NoMedatataSyncRequired">
    <vt:lpwstr>False</vt:lpwstr>
  </property>
  <property fmtid="{D5CDD505-2E9C-101B-9397-08002B2CF9AE}" pid="41" name="Network ID">
    <vt:lpwstr>293;#Joseph Navarra</vt:lpwstr>
  </property>
  <property fmtid="{D5CDD505-2E9C-101B-9397-08002B2CF9AE}" pid="42" name="Explanation">
    <vt:lpwstr>Adding retrofit repairs to metal structures with the metal reinforced epoxy filler.</vt:lpwstr>
  </property>
  <property fmtid="{D5CDD505-2E9C-101B-9397-08002B2CF9AE}" pid="43" name="Office">
    <vt:lpwstr>OOS</vt:lpwstr>
  </property>
  <property fmtid="{D5CDD505-2E9C-101B-9397-08002B2CF9AE}" pid="44" name="AutomationDetailAction">
    <vt:lpwstr>Update File Properties - Flow Run Stamp</vt:lpwstr>
  </property>
  <property fmtid="{D5CDD505-2E9C-101B-9397-08002B2CF9AE}" pid="45" name="IFB Status">
    <vt:lpwstr>Not Started</vt:lpwstr>
  </property>
  <property fmtid="{D5CDD505-2E9C-101B-9397-08002B2CF9AE}" pid="46" name="ClearinghousePhase">
    <vt:lpwstr>6</vt:lpwstr>
  </property>
  <property fmtid="{D5CDD505-2E9C-101B-9397-08002B2CF9AE}" pid="47" name="Release Type">
    <vt:lpwstr>Revised Specification</vt:lpwstr>
  </property>
  <property fmtid="{D5CDD505-2E9C-101B-9397-08002B2CF9AE}" pid="48" name="_SourceUrl">
    <vt:lpwstr/>
  </property>
  <property fmtid="{D5CDD505-2E9C-101B-9397-08002B2CF9AE}" pid="49" name="_SharedFileIndex">
    <vt:lpwstr/>
  </property>
  <property fmtid="{D5CDD505-2E9C-101B-9397-08002B2CF9AE}" pid="50" name="ComplianceAssetId">
    <vt:lpwstr/>
  </property>
  <property fmtid="{D5CDD505-2E9C-101B-9397-08002B2CF9AE}" pid="51" name="Sponsor">
    <vt:lpwstr>79</vt:lpwstr>
  </property>
  <property fmtid="{D5CDD505-2E9C-101B-9397-08002B2CF9AE}" pid="52" name="IFB Include">
    <vt:bool>false</vt:bool>
  </property>
  <property fmtid="{D5CDD505-2E9C-101B-9397-08002B2CF9AE}" pid="53" name="PhaseStep">
    <vt:lpwstr>04 - Ready for Phase</vt:lpwstr>
  </property>
  <property fmtid="{D5CDD505-2E9C-101B-9397-08002B2CF9AE}" pid="54" name="xd_Signature">
    <vt:bool>false</vt:bool>
  </property>
  <property fmtid="{D5CDD505-2E9C-101B-9397-08002B2CF9AE}" pid="55" name="SharedWithUsers">
    <vt:lpwstr>293;#Joseph Navarra</vt:lpwstr>
  </property>
  <property fmtid="{D5CDD505-2E9C-101B-9397-08002B2CF9AE}" pid="56" name="SpecSet_LU">
    <vt:lpwstr>205</vt:lpwstr>
  </property>
  <property fmtid="{D5CDD505-2E9C-101B-9397-08002B2CF9AE}" pid="57" name="TriggerFlowInfo">
    <vt:lpwstr/>
  </property>
</Properties>
</file>