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26F32E7E" w:rsidR="00A961D7" w:rsidRPr="00053A82" w:rsidRDefault="003D5395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FF8366A809EA4F3B95229A6EF3815602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ED1840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600</w:t>
          </w:r>
        </w:sdtContent>
      </w:sdt>
    </w:p>
    <w:p w14:paraId="4A1045ED" w14:textId="5453DFE5" w:rsidR="00A961D7" w:rsidRPr="000733C0" w:rsidRDefault="003D5395" w:rsidP="00715C56">
      <w:pPr>
        <w:tabs>
          <w:tab w:val="left" w:pos="720"/>
          <w:tab w:val="left" w:pos="907"/>
          <w:tab w:val="left" w:pos="1267"/>
          <w:tab w:val="left" w:pos="1627"/>
          <w:tab w:val="left" w:pos="3807"/>
          <w:tab w:val="center" w:pos="4680"/>
        </w:tabs>
        <w:suppressAutoHyphens/>
        <w:spacing w:line="240" w:lineRule="exact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2582DE5127284B02B7AA96F1CD1A9E0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ED1840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Shoulders</w:t>
          </w:r>
        </w:sdtContent>
      </w:sdt>
    </w:p>
    <w:p w14:paraId="38F8DD78" w14:textId="77777777" w:rsidR="00EF0BF8" w:rsidRPr="00053A82" w:rsidRDefault="00EF0BF8" w:rsidP="00FF2322">
      <w:pPr>
        <w:pStyle w:val="Default"/>
        <w:jc w:val="center"/>
        <w:rPr>
          <w:b/>
          <w:bCs/>
          <w:color w:val="auto"/>
        </w:rPr>
      </w:pPr>
    </w:p>
    <w:p w14:paraId="3F8BFED0" w14:textId="47ECEAD0" w:rsidR="00A961D7" w:rsidRDefault="00A961D7" w:rsidP="00FF2322">
      <w:pPr>
        <w:pStyle w:val="Default"/>
        <w:jc w:val="center"/>
        <w:rPr>
          <w:b/>
          <w:caps/>
          <w:color w:val="auto"/>
        </w:rPr>
      </w:pPr>
      <w:r w:rsidRPr="00053A82">
        <w:rPr>
          <w:b/>
          <w:bCs/>
          <w:color w:val="auto"/>
        </w:rPr>
        <w:t xml:space="preserve">SECTION </w:t>
      </w:r>
      <w:sdt>
        <w:sdtPr>
          <w:rPr>
            <w:b/>
            <w:bCs/>
            <w:caps/>
            <w:color w:val="auto"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1840">
            <w:rPr>
              <w:b/>
              <w:bCs/>
              <w:caps/>
              <w:color w:val="auto"/>
            </w:rPr>
            <w:t>612 — Cable Barrier System</w:t>
          </w:r>
        </w:sdtContent>
      </w:sdt>
    </w:p>
    <w:p w14:paraId="3BCC9C82" w14:textId="77777777" w:rsidR="00102A99" w:rsidRPr="00053A82" w:rsidRDefault="00102A99" w:rsidP="00FF2322">
      <w:pPr>
        <w:pStyle w:val="Default"/>
        <w:jc w:val="center"/>
        <w:rPr>
          <w:color w:val="auto"/>
        </w:rPr>
      </w:pPr>
    </w:p>
    <w:p w14:paraId="704489BB" w14:textId="7BA36039" w:rsidR="006861C5" w:rsidRDefault="00E51177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612</w:t>
      </w:r>
      <w:r w:rsidR="00E454DC" w:rsidRPr="00807251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3</w:t>
      </w:r>
      <w:r w:rsidR="006861C5" w:rsidRPr="00807251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CONSTRUC</w:t>
      </w:r>
      <w:r w:rsidR="006861C5" w:rsidRPr="00807251">
        <w:rPr>
          <w:b/>
          <w:bCs/>
          <w:sz w:val="24"/>
          <w:szCs w:val="24"/>
        </w:rPr>
        <w:t>TION</w:t>
      </w:r>
    </w:p>
    <w:p w14:paraId="64FBDF3A" w14:textId="77777777" w:rsidR="0058552C" w:rsidRDefault="0058552C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3C033BD3" w14:textId="631AD1C3" w:rsidR="0058552C" w:rsidRPr="00807251" w:rsidRDefault="0058552C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E51177">
        <w:rPr>
          <w:b/>
          <w:bCs/>
          <w:sz w:val="24"/>
          <w:szCs w:val="24"/>
        </w:rPr>
        <w:t>612.03.05</w:t>
      </w:r>
      <w:r>
        <w:rPr>
          <w:sz w:val="24"/>
          <w:szCs w:val="24"/>
        </w:rPr>
        <w:t xml:space="preserve"> </w:t>
      </w:r>
      <w:r w:rsidRPr="0089461A">
        <w:rPr>
          <w:b/>
          <w:bCs/>
          <w:sz w:val="24"/>
          <w:szCs w:val="24"/>
        </w:rPr>
        <w:t>Grading Adjustment</w:t>
      </w:r>
    </w:p>
    <w:p w14:paraId="2E1F958D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0CB90523" w14:textId="42F55642" w:rsidR="003F71F7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 w:rsidR="003F71F7" w:rsidRPr="00807251">
        <w:rPr>
          <w:b/>
          <w:bCs/>
          <w:sz w:val="24"/>
          <w:szCs w:val="24"/>
        </w:rPr>
        <w:t xml:space="preserve">: </w:t>
      </w:r>
      <w:r w:rsidR="0058552C" w:rsidRPr="000733C0">
        <w:rPr>
          <w:sz w:val="24"/>
          <w:szCs w:val="24"/>
        </w:rPr>
        <w:t>612.03.05</w:t>
      </w:r>
      <w:r w:rsidR="0058552C">
        <w:rPr>
          <w:sz w:val="24"/>
          <w:szCs w:val="24"/>
        </w:rPr>
        <w:t xml:space="preserve"> </w:t>
      </w:r>
      <w:r w:rsidR="0058552C" w:rsidRPr="000733C0">
        <w:rPr>
          <w:sz w:val="24"/>
          <w:szCs w:val="24"/>
        </w:rPr>
        <w:t>Grading Adjustment</w:t>
      </w:r>
      <w:r w:rsidR="0058552C">
        <w:rPr>
          <w:sz w:val="24"/>
          <w:szCs w:val="24"/>
        </w:rPr>
        <w:t xml:space="preserve"> </w:t>
      </w:r>
      <w:r w:rsidR="00192439">
        <w:rPr>
          <w:sz w:val="24"/>
          <w:szCs w:val="24"/>
        </w:rPr>
        <w:t>in its entirety.</w:t>
      </w:r>
    </w:p>
    <w:p w14:paraId="087D427C" w14:textId="486C5122" w:rsidR="008418B4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7E716721" w14:textId="3079BF92" w:rsidR="008418B4" w:rsidRPr="008418B4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418B4">
        <w:rPr>
          <w:b/>
          <w:bCs/>
          <w:sz w:val="24"/>
          <w:szCs w:val="24"/>
          <w:u w:val="single"/>
        </w:rPr>
        <w:t>INSERT</w:t>
      </w:r>
      <w:r w:rsidRPr="000733C0">
        <w:rPr>
          <w:b/>
          <w:sz w:val="24"/>
          <w:szCs w:val="24"/>
        </w:rPr>
        <w:t>:</w:t>
      </w:r>
      <w:r w:rsidRPr="008418B4">
        <w:rPr>
          <w:color w:val="000000"/>
          <w:sz w:val="24"/>
          <w:szCs w:val="24"/>
        </w:rPr>
        <w:t xml:space="preserve"> The following.</w:t>
      </w:r>
    </w:p>
    <w:p w14:paraId="3106CB0F" w14:textId="77777777" w:rsidR="003F71F7" w:rsidRPr="00807251" w:rsidRDefault="003F71F7" w:rsidP="003F71F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23AF69DE" w14:textId="57B875C6" w:rsidR="003F71F7" w:rsidRDefault="00E51177" w:rsidP="00E5117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E51177">
        <w:rPr>
          <w:b/>
          <w:bCs/>
          <w:sz w:val="24"/>
          <w:szCs w:val="24"/>
        </w:rPr>
        <w:t>612.03.05</w:t>
      </w:r>
      <w:r>
        <w:rPr>
          <w:sz w:val="24"/>
          <w:szCs w:val="24"/>
        </w:rPr>
        <w:t xml:space="preserve"> </w:t>
      </w:r>
      <w:r w:rsidRPr="0089461A">
        <w:rPr>
          <w:b/>
          <w:bCs/>
          <w:sz w:val="24"/>
          <w:szCs w:val="24"/>
        </w:rPr>
        <w:t>Grading Adjustment.</w:t>
      </w:r>
      <w:r w:rsidRPr="00E51177">
        <w:rPr>
          <w:sz w:val="24"/>
          <w:szCs w:val="24"/>
        </w:rPr>
        <w:t xml:space="preserve"> </w:t>
      </w:r>
      <w:r w:rsidR="00C15ED7">
        <w:rPr>
          <w:sz w:val="24"/>
          <w:szCs w:val="24"/>
        </w:rPr>
        <w:t xml:space="preserve"> </w:t>
      </w:r>
      <w:r w:rsidRPr="00E51177">
        <w:rPr>
          <w:sz w:val="24"/>
          <w:szCs w:val="24"/>
        </w:rPr>
        <w:t xml:space="preserve">When grading adjustment is required for installation of cable barriers, adjust the grading using topsoil, crusher run aggregate CR-6, asphalt millings or grindings, subsoil, common borrow, or other approved material as specified in </w:t>
      </w:r>
      <w:bookmarkStart w:id="0" w:name="_Hlk177642804"/>
      <w:r w:rsidRPr="00E51177">
        <w:rPr>
          <w:sz w:val="24"/>
          <w:szCs w:val="24"/>
        </w:rPr>
        <w:t>605.03.</w:t>
      </w:r>
      <w:r w:rsidRPr="00AF060F">
        <w:rPr>
          <w:sz w:val="24"/>
          <w:szCs w:val="24"/>
        </w:rPr>
        <w:t>07</w:t>
      </w:r>
      <w:bookmarkEnd w:id="0"/>
      <w:r w:rsidRPr="00E51177">
        <w:rPr>
          <w:sz w:val="24"/>
          <w:szCs w:val="24"/>
        </w:rPr>
        <w:t xml:space="preserve">(a), </w:t>
      </w:r>
      <w:r w:rsidR="005836C8">
        <w:rPr>
          <w:sz w:val="24"/>
          <w:szCs w:val="24"/>
        </w:rPr>
        <w:t>605.03</w:t>
      </w:r>
      <w:r w:rsidR="00164540">
        <w:rPr>
          <w:sz w:val="24"/>
          <w:szCs w:val="24"/>
        </w:rPr>
        <w:t>.07</w:t>
      </w:r>
      <w:r w:rsidRPr="00E51177">
        <w:rPr>
          <w:sz w:val="24"/>
          <w:szCs w:val="24"/>
        </w:rPr>
        <w:t xml:space="preserve">(b), and </w:t>
      </w:r>
      <w:r w:rsidR="00164540">
        <w:rPr>
          <w:sz w:val="24"/>
          <w:szCs w:val="24"/>
        </w:rPr>
        <w:t>605.03.07</w:t>
      </w:r>
      <w:r w:rsidRPr="00E51177">
        <w:rPr>
          <w:sz w:val="24"/>
          <w:szCs w:val="24"/>
        </w:rPr>
        <w:t>(c).</w:t>
      </w:r>
    </w:p>
    <w:p w14:paraId="3D74F30E" w14:textId="77777777" w:rsidR="00E51177" w:rsidRPr="00E51177" w:rsidRDefault="00E51177" w:rsidP="00E5117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sectPr w:rsidR="00E51177" w:rsidRPr="00E51177" w:rsidSect="00585391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80DC9" w14:textId="77777777" w:rsidR="00046C9C" w:rsidRDefault="00046C9C">
      <w:r>
        <w:separator/>
      </w:r>
    </w:p>
  </w:endnote>
  <w:endnote w:type="continuationSeparator" w:id="0">
    <w:p w14:paraId="5B7A0916" w14:textId="77777777" w:rsidR="00046C9C" w:rsidRDefault="00046C9C">
      <w:r>
        <w:continuationSeparator/>
      </w:r>
    </w:p>
  </w:endnote>
  <w:endnote w:type="continuationNotice" w:id="1">
    <w:p w14:paraId="7A03A7C5" w14:textId="77777777" w:rsidR="00046C9C" w:rsidRDefault="00046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EFD61D666F7343C09C2564E03330A4B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01-15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06020BAF" w:rsidR="00446AE7" w:rsidRDefault="00585391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01/15/2025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1682" w14:textId="77777777" w:rsidR="00046C9C" w:rsidRDefault="00046C9C">
      <w:r>
        <w:separator/>
      </w:r>
    </w:p>
  </w:footnote>
  <w:footnote w:type="continuationSeparator" w:id="0">
    <w:p w14:paraId="741ADDEF" w14:textId="77777777" w:rsidR="00046C9C" w:rsidRDefault="00046C9C">
      <w:r>
        <w:continuationSeparator/>
      </w:r>
    </w:p>
  </w:footnote>
  <w:footnote w:type="continuationNotice" w:id="1">
    <w:p w14:paraId="1B135BAC" w14:textId="77777777" w:rsidR="00046C9C" w:rsidRDefault="00046C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1C061" w14:textId="77777777" w:rsidR="00D57066" w:rsidRDefault="00AF3CD7" w:rsidP="00AC38B4">
    <w:pPr>
      <w:tabs>
        <w:tab w:val="right" w:pos="9360"/>
      </w:tabs>
      <w:rPr>
        <w:b/>
        <w:bCs/>
        <w:caps/>
        <w:sz w:val="24"/>
        <w:szCs w:val="24"/>
      </w:rPr>
    </w:pPr>
    <w:r w:rsidRPr="00AF3CD7">
      <w:rPr>
        <w:b/>
        <w:noProof/>
        <w:sz w:val="24"/>
        <w:szCs w:val="24"/>
        <w:lang w:eastAsia="ja-JP"/>
      </w:rPr>
      <w:drawing>
        <wp:inline distT="0" distB="0" distL="0" distR="0" wp14:anchorId="09AFAB51" wp14:editId="20480F06">
          <wp:extent cx="2910205" cy="429260"/>
          <wp:effectExtent l="0" t="0" r="4445" b="8890"/>
          <wp:docPr id="1902574115" name="Picture 190257411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574115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2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007FF189" w:rsidR="00E921C7" w:rsidRDefault="00D57066" w:rsidP="00AC38B4">
    <w:pPr>
      <w:tabs>
        <w:tab w:val="right" w:pos="9360"/>
      </w:tabs>
      <w:rPr>
        <w:sz w:val="24"/>
        <w:szCs w:val="24"/>
      </w:rPr>
    </w:pPr>
    <w:r>
      <w:rPr>
        <w:b/>
        <w:bCs/>
        <w:caps/>
        <w:sz w:val="24"/>
        <w:szCs w:val="24"/>
      </w:rPr>
      <w:ptab w:relativeTo="margin" w:alignment="left" w:leader="none"/>
    </w: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4E1AB7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7CEB1193" w:rsidR="00446AE7" w:rsidRDefault="003D5395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E1AB7">
          <w:rPr>
            <w:caps/>
            <w:sz w:val="24"/>
            <w:szCs w:val="24"/>
          </w:rPr>
          <w:t>612 — Cable Barrier System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0626F3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0626F3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881"/>
    <w:multiLevelType w:val="multilevel"/>
    <w:tmpl w:val="82D82274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4E7A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2" w15:restartNumberingAfterBreak="0">
    <w:nsid w:val="16486E28"/>
    <w:multiLevelType w:val="multilevel"/>
    <w:tmpl w:val="6BE6DC34"/>
    <w:lvl w:ilvl="0">
      <w:start w:val="605"/>
      <w:numFmt w:val="decimal"/>
      <w:lvlText w:val="%1"/>
      <w:lvlJc w:val="left"/>
      <w:pPr>
        <w:ind w:left="940" w:hanging="840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940" w:hanging="8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120" w:hanging="10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38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580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80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8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80" w:hanging="340"/>
      </w:pPr>
      <w:rPr>
        <w:rFonts w:hint="default"/>
        <w:lang w:val="en-US" w:eastAsia="en-US" w:bidi="ar-SA"/>
      </w:rPr>
    </w:lvl>
  </w:abstractNum>
  <w:abstractNum w:abstractNumId="3" w15:restartNumberingAfterBreak="0">
    <w:nsid w:val="21266C2E"/>
    <w:multiLevelType w:val="multilevel"/>
    <w:tmpl w:val="FB12ADD2"/>
    <w:lvl w:ilvl="0">
      <w:start w:val="605"/>
      <w:numFmt w:val="decimal"/>
      <w:lvlText w:val="%1"/>
      <w:lvlJc w:val="left"/>
      <w:pPr>
        <w:ind w:left="825" w:hanging="825"/>
      </w:pPr>
      <w:rPr>
        <w:rFonts w:hint="default"/>
        <w:color w:val="FF0000"/>
        <w:sz w:val="20"/>
      </w:rPr>
    </w:lvl>
    <w:lvl w:ilvl="1">
      <w:start w:val="3"/>
      <w:numFmt w:val="decimalZero"/>
      <w:lvlText w:val="%1.%2"/>
      <w:lvlJc w:val="left"/>
      <w:pPr>
        <w:ind w:left="825" w:hanging="825"/>
      </w:pPr>
      <w:rPr>
        <w:rFonts w:hint="default"/>
        <w:color w:val="FF0000"/>
        <w:sz w:val="20"/>
      </w:rPr>
    </w:lvl>
    <w:lvl w:ilvl="2">
      <w:start w:val="1"/>
      <w:numFmt w:val="decimalZero"/>
      <w:lvlText w:val="%1.%2.%3"/>
      <w:lvlJc w:val="left"/>
      <w:pPr>
        <w:ind w:left="825" w:hanging="825"/>
      </w:pPr>
      <w:rPr>
        <w:rFonts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  <w:sz w:val="20"/>
      </w:rPr>
    </w:lvl>
  </w:abstractNum>
  <w:abstractNum w:abstractNumId="4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1E42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8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9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74B56"/>
    <w:multiLevelType w:val="multilevel"/>
    <w:tmpl w:val="B50E54B6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  <w:color w:val="FF0000"/>
      </w:rPr>
    </w:lvl>
    <w:lvl w:ilvl="1">
      <w:start w:val="4"/>
      <w:numFmt w:val="decimalZero"/>
      <w:lvlText w:val="%1.%2"/>
      <w:lvlJc w:val="left"/>
      <w:pPr>
        <w:ind w:left="960" w:hanging="960"/>
      </w:pPr>
      <w:rPr>
        <w:rFonts w:hint="default"/>
        <w:color w:val="FF0000"/>
      </w:rPr>
    </w:lvl>
    <w:lvl w:ilvl="2">
      <w:start w:val="18"/>
      <w:numFmt w:val="decimalZero"/>
      <w:lvlText w:val="%1.%2.%3"/>
      <w:lvlJc w:val="left"/>
      <w:pPr>
        <w:ind w:left="960" w:hanging="96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1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12E31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num w:numId="1" w16cid:durableId="632633321">
    <w:abstractNumId w:val="4"/>
  </w:num>
  <w:num w:numId="2" w16cid:durableId="1789930567">
    <w:abstractNumId w:val="13"/>
  </w:num>
  <w:num w:numId="3" w16cid:durableId="570622046">
    <w:abstractNumId w:val="5"/>
  </w:num>
  <w:num w:numId="4" w16cid:durableId="374430457">
    <w:abstractNumId w:val="12"/>
  </w:num>
  <w:num w:numId="5" w16cid:durableId="650018348">
    <w:abstractNumId w:val="10"/>
  </w:num>
  <w:num w:numId="6" w16cid:durableId="1749182253">
    <w:abstractNumId w:val="16"/>
  </w:num>
  <w:num w:numId="7" w16cid:durableId="1852603416">
    <w:abstractNumId w:val="14"/>
  </w:num>
  <w:num w:numId="8" w16cid:durableId="286355266">
    <w:abstractNumId w:val="8"/>
  </w:num>
  <w:num w:numId="9" w16cid:durableId="205024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1304821">
    <w:abstractNumId w:val="17"/>
  </w:num>
  <w:num w:numId="11" w16cid:durableId="493760070">
    <w:abstractNumId w:val="6"/>
  </w:num>
  <w:num w:numId="12" w16cid:durableId="828906434">
    <w:abstractNumId w:val="9"/>
  </w:num>
  <w:num w:numId="13" w16cid:durableId="1333796429">
    <w:abstractNumId w:val="1"/>
  </w:num>
  <w:num w:numId="14" w16cid:durableId="2076932795">
    <w:abstractNumId w:val="7"/>
  </w:num>
  <w:num w:numId="15" w16cid:durableId="958727162">
    <w:abstractNumId w:val="18"/>
  </w:num>
  <w:num w:numId="16" w16cid:durableId="1007288391">
    <w:abstractNumId w:val="15"/>
  </w:num>
  <w:num w:numId="17" w16cid:durableId="1516652125">
    <w:abstractNumId w:val="2"/>
  </w:num>
  <w:num w:numId="18" w16cid:durableId="2120102551">
    <w:abstractNumId w:val="3"/>
  </w:num>
  <w:num w:numId="19" w16cid:durableId="80493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sFAFhX9jotAAAA"/>
  </w:docVars>
  <w:rsids>
    <w:rsidRoot w:val="00E45CED"/>
    <w:rsid w:val="00004598"/>
    <w:rsid w:val="0000470D"/>
    <w:rsid w:val="00006152"/>
    <w:rsid w:val="000076E4"/>
    <w:rsid w:val="000165E1"/>
    <w:rsid w:val="0003048F"/>
    <w:rsid w:val="000333E0"/>
    <w:rsid w:val="00034139"/>
    <w:rsid w:val="00042FFF"/>
    <w:rsid w:val="000460F4"/>
    <w:rsid w:val="00046C9C"/>
    <w:rsid w:val="00050517"/>
    <w:rsid w:val="00051D81"/>
    <w:rsid w:val="00052417"/>
    <w:rsid w:val="000527D4"/>
    <w:rsid w:val="00053A82"/>
    <w:rsid w:val="000545B2"/>
    <w:rsid w:val="00055077"/>
    <w:rsid w:val="0005567A"/>
    <w:rsid w:val="000619A0"/>
    <w:rsid w:val="000626F3"/>
    <w:rsid w:val="00063D6A"/>
    <w:rsid w:val="00064AD2"/>
    <w:rsid w:val="00064F88"/>
    <w:rsid w:val="00066790"/>
    <w:rsid w:val="000676DC"/>
    <w:rsid w:val="00067C26"/>
    <w:rsid w:val="000715D6"/>
    <w:rsid w:val="0007286A"/>
    <w:rsid w:val="000733C0"/>
    <w:rsid w:val="000739FC"/>
    <w:rsid w:val="00076A0B"/>
    <w:rsid w:val="0008112B"/>
    <w:rsid w:val="00090462"/>
    <w:rsid w:val="00091F1C"/>
    <w:rsid w:val="00097DC5"/>
    <w:rsid w:val="000B3809"/>
    <w:rsid w:val="000B790B"/>
    <w:rsid w:val="000C1410"/>
    <w:rsid w:val="000C1F1C"/>
    <w:rsid w:val="000C226E"/>
    <w:rsid w:val="000C266B"/>
    <w:rsid w:val="000C3275"/>
    <w:rsid w:val="000C4196"/>
    <w:rsid w:val="000C4C9E"/>
    <w:rsid w:val="000C536A"/>
    <w:rsid w:val="000C6942"/>
    <w:rsid w:val="000D1850"/>
    <w:rsid w:val="000D5541"/>
    <w:rsid w:val="000D7FA6"/>
    <w:rsid w:val="000E026D"/>
    <w:rsid w:val="000E2C37"/>
    <w:rsid w:val="000E36AF"/>
    <w:rsid w:val="000F74A5"/>
    <w:rsid w:val="000F7D4A"/>
    <w:rsid w:val="00100306"/>
    <w:rsid w:val="0010037D"/>
    <w:rsid w:val="00102A99"/>
    <w:rsid w:val="0010422B"/>
    <w:rsid w:val="00106C14"/>
    <w:rsid w:val="00106F8D"/>
    <w:rsid w:val="001163BE"/>
    <w:rsid w:val="001205B0"/>
    <w:rsid w:val="0012084F"/>
    <w:rsid w:val="00123CA5"/>
    <w:rsid w:val="00124475"/>
    <w:rsid w:val="00126A03"/>
    <w:rsid w:val="001366A9"/>
    <w:rsid w:val="001376C7"/>
    <w:rsid w:val="001379F2"/>
    <w:rsid w:val="0014442C"/>
    <w:rsid w:val="00144C5D"/>
    <w:rsid w:val="00146EA4"/>
    <w:rsid w:val="001512F3"/>
    <w:rsid w:val="00155394"/>
    <w:rsid w:val="0015548C"/>
    <w:rsid w:val="00156BA9"/>
    <w:rsid w:val="00157C4B"/>
    <w:rsid w:val="00162428"/>
    <w:rsid w:val="00162735"/>
    <w:rsid w:val="00163063"/>
    <w:rsid w:val="00164540"/>
    <w:rsid w:val="00172762"/>
    <w:rsid w:val="00183133"/>
    <w:rsid w:val="00185014"/>
    <w:rsid w:val="001879AF"/>
    <w:rsid w:val="00192439"/>
    <w:rsid w:val="00193925"/>
    <w:rsid w:val="00195A9D"/>
    <w:rsid w:val="001A00E5"/>
    <w:rsid w:val="001A0D4E"/>
    <w:rsid w:val="001A6FB2"/>
    <w:rsid w:val="001B0872"/>
    <w:rsid w:val="001B0BEB"/>
    <w:rsid w:val="001B4050"/>
    <w:rsid w:val="001B562E"/>
    <w:rsid w:val="001B6196"/>
    <w:rsid w:val="001B6E45"/>
    <w:rsid w:val="001B7027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4449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47C54"/>
    <w:rsid w:val="0025194A"/>
    <w:rsid w:val="002525C8"/>
    <w:rsid w:val="00252FA8"/>
    <w:rsid w:val="00254868"/>
    <w:rsid w:val="00256AA2"/>
    <w:rsid w:val="00260C2D"/>
    <w:rsid w:val="00263E29"/>
    <w:rsid w:val="00264894"/>
    <w:rsid w:val="002715D5"/>
    <w:rsid w:val="00271EFD"/>
    <w:rsid w:val="002727A1"/>
    <w:rsid w:val="0027337F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4438"/>
    <w:rsid w:val="002D6722"/>
    <w:rsid w:val="002E6E7A"/>
    <w:rsid w:val="002F098B"/>
    <w:rsid w:val="002F0A00"/>
    <w:rsid w:val="002F1220"/>
    <w:rsid w:val="003000E2"/>
    <w:rsid w:val="00301C75"/>
    <w:rsid w:val="00301E9C"/>
    <w:rsid w:val="00306796"/>
    <w:rsid w:val="00312D89"/>
    <w:rsid w:val="00316513"/>
    <w:rsid w:val="00316E50"/>
    <w:rsid w:val="00317148"/>
    <w:rsid w:val="00326A4A"/>
    <w:rsid w:val="00332BB8"/>
    <w:rsid w:val="0033538D"/>
    <w:rsid w:val="0033641C"/>
    <w:rsid w:val="00336427"/>
    <w:rsid w:val="00341227"/>
    <w:rsid w:val="00347D48"/>
    <w:rsid w:val="00347E55"/>
    <w:rsid w:val="003546FE"/>
    <w:rsid w:val="0035729A"/>
    <w:rsid w:val="003604BE"/>
    <w:rsid w:val="0036098B"/>
    <w:rsid w:val="00362C1C"/>
    <w:rsid w:val="00367A54"/>
    <w:rsid w:val="00367DD7"/>
    <w:rsid w:val="00371677"/>
    <w:rsid w:val="00377031"/>
    <w:rsid w:val="00385D63"/>
    <w:rsid w:val="003877DD"/>
    <w:rsid w:val="003925A5"/>
    <w:rsid w:val="003A0097"/>
    <w:rsid w:val="003A22B3"/>
    <w:rsid w:val="003A4A42"/>
    <w:rsid w:val="003A5C02"/>
    <w:rsid w:val="003B5C19"/>
    <w:rsid w:val="003C08FA"/>
    <w:rsid w:val="003C64A7"/>
    <w:rsid w:val="003C6DF5"/>
    <w:rsid w:val="003D05E2"/>
    <w:rsid w:val="003D3B33"/>
    <w:rsid w:val="003D4015"/>
    <w:rsid w:val="003D5395"/>
    <w:rsid w:val="003F6896"/>
    <w:rsid w:val="003F6939"/>
    <w:rsid w:val="003F71F7"/>
    <w:rsid w:val="00404555"/>
    <w:rsid w:val="00405F46"/>
    <w:rsid w:val="0040656C"/>
    <w:rsid w:val="00411714"/>
    <w:rsid w:val="00412C06"/>
    <w:rsid w:val="00414DE6"/>
    <w:rsid w:val="00415A70"/>
    <w:rsid w:val="00415B5C"/>
    <w:rsid w:val="004169C9"/>
    <w:rsid w:val="00420520"/>
    <w:rsid w:val="0042142B"/>
    <w:rsid w:val="00422CC9"/>
    <w:rsid w:val="00424F73"/>
    <w:rsid w:val="00426A76"/>
    <w:rsid w:val="004303B0"/>
    <w:rsid w:val="00430763"/>
    <w:rsid w:val="00432CD4"/>
    <w:rsid w:val="00432FA4"/>
    <w:rsid w:val="004368F0"/>
    <w:rsid w:val="00436A19"/>
    <w:rsid w:val="0044194E"/>
    <w:rsid w:val="00443936"/>
    <w:rsid w:val="004440A4"/>
    <w:rsid w:val="00446AE7"/>
    <w:rsid w:val="00451AE0"/>
    <w:rsid w:val="00452B05"/>
    <w:rsid w:val="00452E0A"/>
    <w:rsid w:val="004548DE"/>
    <w:rsid w:val="0045520E"/>
    <w:rsid w:val="0045653F"/>
    <w:rsid w:val="004627B8"/>
    <w:rsid w:val="00465A29"/>
    <w:rsid w:val="004675C4"/>
    <w:rsid w:val="0046792B"/>
    <w:rsid w:val="00471709"/>
    <w:rsid w:val="00471805"/>
    <w:rsid w:val="00471B91"/>
    <w:rsid w:val="004761B0"/>
    <w:rsid w:val="00476A8A"/>
    <w:rsid w:val="0047713B"/>
    <w:rsid w:val="004836D3"/>
    <w:rsid w:val="004868F3"/>
    <w:rsid w:val="0048761A"/>
    <w:rsid w:val="00487EED"/>
    <w:rsid w:val="0049098F"/>
    <w:rsid w:val="004A0CA4"/>
    <w:rsid w:val="004A6A27"/>
    <w:rsid w:val="004B0559"/>
    <w:rsid w:val="004B2AF3"/>
    <w:rsid w:val="004B4D24"/>
    <w:rsid w:val="004B5BC6"/>
    <w:rsid w:val="004B72D2"/>
    <w:rsid w:val="004C6200"/>
    <w:rsid w:val="004C79EF"/>
    <w:rsid w:val="004C7B45"/>
    <w:rsid w:val="004D0190"/>
    <w:rsid w:val="004D0A2E"/>
    <w:rsid w:val="004D5771"/>
    <w:rsid w:val="004E1559"/>
    <w:rsid w:val="004E1AB7"/>
    <w:rsid w:val="004E3332"/>
    <w:rsid w:val="005049BE"/>
    <w:rsid w:val="00507994"/>
    <w:rsid w:val="00510C83"/>
    <w:rsid w:val="005129CC"/>
    <w:rsid w:val="00512BF4"/>
    <w:rsid w:val="00512D7F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ADB"/>
    <w:rsid w:val="00552F33"/>
    <w:rsid w:val="00562125"/>
    <w:rsid w:val="005634CA"/>
    <w:rsid w:val="005650CE"/>
    <w:rsid w:val="005657C7"/>
    <w:rsid w:val="005750B3"/>
    <w:rsid w:val="00576C22"/>
    <w:rsid w:val="005804FF"/>
    <w:rsid w:val="00581974"/>
    <w:rsid w:val="005836C8"/>
    <w:rsid w:val="00585391"/>
    <w:rsid w:val="0058552C"/>
    <w:rsid w:val="0059327E"/>
    <w:rsid w:val="005936DE"/>
    <w:rsid w:val="00594213"/>
    <w:rsid w:val="00594D58"/>
    <w:rsid w:val="005956E1"/>
    <w:rsid w:val="005A2C21"/>
    <w:rsid w:val="005A7386"/>
    <w:rsid w:val="005B769B"/>
    <w:rsid w:val="005D6474"/>
    <w:rsid w:val="005E1BBA"/>
    <w:rsid w:val="005E2D45"/>
    <w:rsid w:val="005E3168"/>
    <w:rsid w:val="005E465F"/>
    <w:rsid w:val="005E6F0C"/>
    <w:rsid w:val="005F174A"/>
    <w:rsid w:val="005F2287"/>
    <w:rsid w:val="005F23FC"/>
    <w:rsid w:val="005F47F7"/>
    <w:rsid w:val="005F6E94"/>
    <w:rsid w:val="005F7441"/>
    <w:rsid w:val="00602D46"/>
    <w:rsid w:val="00605128"/>
    <w:rsid w:val="00612470"/>
    <w:rsid w:val="00616EBE"/>
    <w:rsid w:val="00621347"/>
    <w:rsid w:val="00622686"/>
    <w:rsid w:val="006227E6"/>
    <w:rsid w:val="006267C4"/>
    <w:rsid w:val="00630524"/>
    <w:rsid w:val="00631B64"/>
    <w:rsid w:val="0063292E"/>
    <w:rsid w:val="00633DFF"/>
    <w:rsid w:val="006423D5"/>
    <w:rsid w:val="006439F5"/>
    <w:rsid w:val="00645083"/>
    <w:rsid w:val="006476D2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2870"/>
    <w:rsid w:val="00683069"/>
    <w:rsid w:val="00683DB9"/>
    <w:rsid w:val="0068463B"/>
    <w:rsid w:val="006861C5"/>
    <w:rsid w:val="00686BA6"/>
    <w:rsid w:val="006874C7"/>
    <w:rsid w:val="006929C3"/>
    <w:rsid w:val="00694FD0"/>
    <w:rsid w:val="006962AA"/>
    <w:rsid w:val="00696D79"/>
    <w:rsid w:val="00697ACE"/>
    <w:rsid w:val="006A045E"/>
    <w:rsid w:val="006A1263"/>
    <w:rsid w:val="006A4A0D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6E4B98"/>
    <w:rsid w:val="0070027F"/>
    <w:rsid w:val="00700AB8"/>
    <w:rsid w:val="007027B1"/>
    <w:rsid w:val="00702876"/>
    <w:rsid w:val="007037F5"/>
    <w:rsid w:val="007053B7"/>
    <w:rsid w:val="00706028"/>
    <w:rsid w:val="007072C0"/>
    <w:rsid w:val="007075BD"/>
    <w:rsid w:val="00713DE1"/>
    <w:rsid w:val="00714D10"/>
    <w:rsid w:val="00715C56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568F9"/>
    <w:rsid w:val="0076047D"/>
    <w:rsid w:val="0076247B"/>
    <w:rsid w:val="00762E2E"/>
    <w:rsid w:val="00763BB6"/>
    <w:rsid w:val="00763DBC"/>
    <w:rsid w:val="007676CA"/>
    <w:rsid w:val="00767DA3"/>
    <w:rsid w:val="007700E2"/>
    <w:rsid w:val="00770BB6"/>
    <w:rsid w:val="0077415F"/>
    <w:rsid w:val="0077499C"/>
    <w:rsid w:val="0077523B"/>
    <w:rsid w:val="00781C07"/>
    <w:rsid w:val="00783AB2"/>
    <w:rsid w:val="00792EFB"/>
    <w:rsid w:val="00793B30"/>
    <w:rsid w:val="007946EF"/>
    <w:rsid w:val="00796551"/>
    <w:rsid w:val="007A2042"/>
    <w:rsid w:val="007A4940"/>
    <w:rsid w:val="007A6F47"/>
    <w:rsid w:val="007B5880"/>
    <w:rsid w:val="007D0071"/>
    <w:rsid w:val="007D0DB1"/>
    <w:rsid w:val="007D1BBA"/>
    <w:rsid w:val="007D5920"/>
    <w:rsid w:val="007E0ED2"/>
    <w:rsid w:val="007E266B"/>
    <w:rsid w:val="007E5E45"/>
    <w:rsid w:val="007E690B"/>
    <w:rsid w:val="007E6B37"/>
    <w:rsid w:val="007E77F6"/>
    <w:rsid w:val="007F0814"/>
    <w:rsid w:val="007F110C"/>
    <w:rsid w:val="007F44F4"/>
    <w:rsid w:val="007F696C"/>
    <w:rsid w:val="007F77C4"/>
    <w:rsid w:val="008011C1"/>
    <w:rsid w:val="008015ED"/>
    <w:rsid w:val="00804475"/>
    <w:rsid w:val="00807251"/>
    <w:rsid w:val="0080767B"/>
    <w:rsid w:val="00810A71"/>
    <w:rsid w:val="00812405"/>
    <w:rsid w:val="00815FA8"/>
    <w:rsid w:val="00817928"/>
    <w:rsid w:val="0082745D"/>
    <w:rsid w:val="00833C9E"/>
    <w:rsid w:val="0083492E"/>
    <w:rsid w:val="0083573F"/>
    <w:rsid w:val="008373B0"/>
    <w:rsid w:val="008418B4"/>
    <w:rsid w:val="00843700"/>
    <w:rsid w:val="00843BD1"/>
    <w:rsid w:val="0084652F"/>
    <w:rsid w:val="0084668B"/>
    <w:rsid w:val="008471E5"/>
    <w:rsid w:val="0085323D"/>
    <w:rsid w:val="008577E5"/>
    <w:rsid w:val="00864760"/>
    <w:rsid w:val="0086723C"/>
    <w:rsid w:val="00871B68"/>
    <w:rsid w:val="0087210D"/>
    <w:rsid w:val="008729A9"/>
    <w:rsid w:val="00876B83"/>
    <w:rsid w:val="0088492E"/>
    <w:rsid w:val="00885D31"/>
    <w:rsid w:val="00887515"/>
    <w:rsid w:val="0089114C"/>
    <w:rsid w:val="00892AF9"/>
    <w:rsid w:val="00893731"/>
    <w:rsid w:val="0089461A"/>
    <w:rsid w:val="00895268"/>
    <w:rsid w:val="00895CBA"/>
    <w:rsid w:val="008A3560"/>
    <w:rsid w:val="008B4617"/>
    <w:rsid w:val="008C0F92"/>
    <w:rsid w:val="008C2C08"/>
    <w:rsid w:val="008C43F8"/>
    <w:rsid w:val="008C4450"/>
    <w:rsid w:val="008C703F"/>
    <w:rsid w:val="008C750B"/>
    <w:rsid w:val="008D1698"/>
    <w:rsid w:val="008D3238"/>
    <w:rsid w:val="008D44EC"/>
    <w:rsid w:val="008D7D96"/>
    <w:rsid w:val="008E4C0D"/>
    <w:rsid w:val="008E4EFC"/>
    <w:rsid w:val="008E6B0C"/>
    <w:rsid w:val="008F1809"/>
    <w:rsid w:val="009003E9"/>
    <w:rsid w:val="00904423"/>
    <w:rsid w:val="0090790C"/>
    <w:rsid w:val="00914239"/>
    <w:rsid w:val="009167AC"/>
    <w:rsid w:val="00920C0C"/>
    <w:rsid w:val="00921B94"/>
    <w:rsid w:val="009226F4"/>
    <w:rsid w:val="00926ED5"/>
    <w:rsid w:val="009275BC"/>
    <w:rsid w:val="00931350"/>
    <w:rsid w:val="0093194C"/>
    <w:rsid w:val="009328A6"/>
    <w:rsid w:val="00934E6C"/>
    <w:rsid w:val="00936E03"/>
    <w:rsid w:val="009409C7"/>
    <w:rsid w:val="0094714C"/>
    <w:rsid w:val="00951B8D"/>
    <w:rsid w:val="00954A8C"/>
    <w:rsid w:val="0095595F"/>
    <w:rsid w:val="009629C3"/>
    <w:rsid w:val="009641B4"/>
    <w:rsid w:val="00966FD5"/>
    <w:rsid w:val="009670F6"/>
    <w:rsid w:val="0097307A"/>
    <w:rsid w:val="0097329E"/>
    <w:rsid w:val="009753F5"/>
    <w:rsid w:val="00976641"/>
    <w:rsid w:val="00977F88"/>
    <w:rsid w:val="00982BA5"/>
    <w:rsid w:val="00984310"/>
    <w:rsid w:val="00984434"/>
    <w:rsid w:val="00990E02"/>
    <w:rsid w:val="00994292"/>
    <w:rsid w:val="0099630A"/>
    <w:rsid w:val="009A09AF"/>
    <w:rsid w:val="009A2484"/>
    <w:rsid w:val="009A326D"/>
    <w:rsid w:val="009A35FC"/>
    <w:rsid w:val="009A44C9"/>
    <w:rsid w:val="009A54D7"/>
    <w:rsid w:val="009B0136"/>
    <w:rsid w:val="009B0876"/>
    <w:rsid w:val="009B0DC8"/>
    <w:rsid w:val="009B17C3"/>
    <w:rsid w:val="009B2991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588F"/>
    <w:rsid w:val="00A11984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0118"/>
    <w:rsid w:val="00A46185"/>
    <w:rsid w:val="00A473D3"/>
    <w:rsid w:val="00A520AC"/>
    <w:rsid w:val="00A60B44"/>
    <w:rsid w:val="00A6122A"/>
    <w:rsid w:val="00A63CE3"/>
    <w:rsid w:val="00A67186"/>
    <w:rsid w:val="00A7159B"/>
    <w:rsid w:val="00A749D4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1F30"/>
    <w:rsid w:val="00AB2939"/>
    <w:rsid w:val="00AB79F4"/>
    <w:rsid w:val="00AB7F8F"/>
    <w:rsid w:val="00AC38B4"/>
    <w:rsid w:val="00AC42F4"/>
    <w:rsid w:val="00AC54C9"/>
    <w:rsid w:val="00AC56F6"/>
    <w:rsid w:val="00AD5A6A"/>
    <w:rsid w:val="00AD605C"/>
    <w:rsid w:val="00AD6C35"/>
    <w:rsid w:val="00AE1CFB"/>
    <w:rsid w:val="00AE5D2C"/>
    <w:rsid w:val="00AE670E"/>
    <w:rsid w:val="00AF0603"/>
    <w:rsid w:val="00AF060F"/>
    <w:rsid w:val="00AF26AC"/>
    <w:rsid w:val="00AF2841"/>
    <w:rsid w:val="00AF3CD7"/>
    <w:rsid w:val="00AF3CFE"/>
    <w:rsid w:val="00B0095D"/>
    <w:rsid w:val="00B03F28"/>
    <w:rsid w:val="00B06C66"/>
    <w:rsid w:val="00B10EF6"/>
    <w:rsid w:val="00B12DF4"/>
    <w:rsid w:val="00B2005B"/>
    <w:rsid w:val="00B31290"/>
    <w:rsid w:val="00B33F2A"/>
    <w:rsid w:val="00B35CCC"/>
    <w:rsid w:val="00B41347"/>
    <w:rsid w:val="00B469DF"/>
    <w:rsid w:val="00B47412"/>
    <w:rsid w:val="00B476FC"/>
    <w:rsid w:val="00B50357"/>
    <w:rsid w:val="00B5054E"/>
    <w:rsid w:val="00B516BB"/>
    <w:rsid w:val="00B56756"/>
    <w:rsid w:val="00B57139"/>
    <w:rsid w:val="00B60001"/>
    <w:rsid w:val="00B603CC"/>
    <w:rsid w:val="00B63588"/>
    <w:rsid w:val="00B65713"/>
    <w:rsid w:val="00B67DC9"/>
    <w:rsid w:val="00B67ED0"/>
    <w:rsid w:val="00B70AE9"/>
    <w:rsid w:val="00B7465E"/>
    <w:rsid w:val="00B74FE6"/>
    <w:rsid w:val="00B763F8"/>
    <w:rsid w:val="00B824C8"/>
    <w:rsid w:val="00BA72DF"/>
    <w:rsid w:val="00BA7EC2"/>
    <w:rsid w:val="00BB2BE6"/>
    <w:rsid w:val="00BB386F"/>
    <w:rsid w:val="00BB4B44"/>
    <w:rsid w:val="00BB6A00"/>
    <w:rsid w:val="00BC06AC"/>
    <w:rsid w:val="00BC35C3"/>
    <w:rsid w:val="00BC38C1"/>
    <w:rsid w:val="00BC673C"/>
    <w:rsid w:val="00BD14D8"/>
    <w:rsid w:val="00BD2969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65BC"/>
    <w:rsid w:val="00BF7626"/>
    <w:rsid w:val="00BF79FF"/>
    <w:rsid w:val="00C03C98"/>
    <w:rsid w:val="00C05A8A"/>
    <w:rsid w:val="00C07340"/>
    <w:rsid w:val="00C07942"/>
    <w:rsid w:val="00C15ED7"/>
    <w:rsid w:val="00C20BC8"/>
    <w:rsid w:val="00C22936"/>
    <w:rsid w:val="00C23182"/>
    <w:rsid w:val="00C3176C"/>
    <w:rsid w:val="00C34CD0"/>
    <w:rsid w:val="00C36C86"/>
    <w:rsid w:val="00C4295B"/>
    <w:rsid w:val="00C459F5"/>
    <w:rsid w:val="00C46DC3"/>
    <w:rsid w:val="00C5212F"/>
    <w:rsid w:val="00C525FD"/>
    <w:rsid w:val="00C53A48"/>
    <w:rsid w:val="00C54C78"/>
    <w:rsid w:val="00C60527"/>
    <w:rsid w:val="00C61986"/>
    <w:rsid w:val="00C62B96"/>
    <w:rsid w:val="00C64F83"/>
    <w:rsid w:val="00C66DB8"/>
    <w:rsid w:val="00C67CC5"/>
    <w:rsid w:val="00C72075"/>
    <w:rsid w:val="00C721D9"/>
    <w:rsid w:val="00C738DD"/>
    <w:rsid w:val="00C73A94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164F"/>
    <w:rsid w:val="00CA411D"/>
    <w:rsid w:val="00CA6070"/>
    <w:rsid w:val="00CA6287"/>
    <w:rsid w:val="00CB1D07"/>
    <w:rsid w:val="00CC278C"/>
    <w:rsid w:val="00CC4C44"/>
    <w:rsid w:val="00CC754D"/>
    <w:rsid w:val="00CD4231"/>
    <w:rsid w:val="00CD4B80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04B60"/>
    <w:rsid w:val="00D12934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216"/>
    <w:rsid w:val="00D334E1"/>
    <w:rsid w:val="00D347A8"/>
    <w:rsid w:val="00D34D85"/>
    <w:rsid w:val="00D3519D"/>
    <w:rsid w:val="00D363A3"/>
    <w:rsid w:val="00D37BBC"/>
    <w:rsid w:val="00D40DAF"/>
    <w:rsid w:val="00D430F0"/>
    <w:rsid w:val="00D43E8F"/>
    <w:rsid w:val="00D47C45"/>
    <w:rsid w:val="00D514A6"/>
    <w:rsid w:val="00D56BE3"/>
    <w:rsid w:val="00D57066"/>
    <w:rsid w:val="00D57C5F"/>
    <w:rsid w:val="00D60100"/>
    <w:rsid w:val="00D61754"/>
    <w:rsid w:val="00D632EB"/>
    <w:rsid w:val="00D6439B"/>
    <w:rsid w:val="00D64551"/>
    <w:rsid w:val="00D650D2"/>
    <w:rsid w:val="00D710A2"/>
    <w:rsid w:val="00D76D19"/>
    <w:rsid w:val="00D77353"/>
    <w:rsid w:val="00D77746"/>
    <w:rsid w:val="00D85A8C"/>
    <w:rsid w:val="00D868DB"/>
    <w:rsid w:val="00D87C43"/>
    <w:rsid w:val="00D92A24"/>
    <w:rsid w:val="00D93D1C"/>
    <w:rsid w:val="00D96219"/>
    <w:rsid w:val="00DA1CD6"/>
    <w:rsid w:val="00DA1D7C"/>
    <w:rsid w:val="00DA2A86"/>
    <w:rsid w:val="00DA676D"/>
    <w:rsid w:val="00DB3156"/>
    <w:rsid w:val="00DC4E64"/>
    <w:rsid w:val="00DC5671"/>
    <w:rsid w:val="00DC6D70"/>
    <w:rsid w:val="00DC7F1D"/>
    <w:rsid w:val="00DD1D8F"/>
    <w:rsid w:val="00DD22FF"/>
    <w:rsid w:val="00DD3DAD"/>
    <w:rsid w:val="00DD4B51"/>
    <w:rsid w:val="00DD5E73"/>
    <w:rsid w:val="00DE073F"/>
    <w:rsid w:val="00DE17AE"/>
    <w:rsid w:val="00DF0AA1"/>
    <w:rsid w:val="00DF3028"/>
    <w:rsid w:val="00E0232D"/>
    <w:rsid w:val="00E16BE6"/>
    <w:rsid w:val="00E241E0"/>
    <w:rsid w:val="00E245B6"/>
    <w:rsid w:val="00E25A85"/>
    <w:rsid w:val="00E3101A"/>
    <w:rsid w:val="00E32225"/>
    <w:rsid w:val="00E33268"/>
    <w:rsid w:val="00E334F7"/>
    <w:rsid w:val="00E36841"/>
    <w:rsid w:val="00E370CF"/>
    <w:rsid w:val="00E43CEC"/>
    <w:rsid w:val="00E454DC"/>
    <w:rsid w:val="00E45CED"/>
    <w:rsid w:val="00E51177"/>
    <w:rsid w:val="00E523B7"/>
    <w:rsid w:val="00E5407D"/>
    <w:rsid w:val="00E557B5"/>
    <w:rsid w:val="00E55DE1"/>
    <w:rsid w:val="00E56359"/>
    <w:rsid w:val="00E567B4"/>
    <w:rsid w:val="00E61010"/>
    <w:rsid w:val="00E63A43"/>
    <w:rsid w:val="00E64A3C"/>
    <w:rsid w:val="00E67504"/>
    <w:rsid w:val="00E70818"/>
    <w:rsid w:val="00E73E87"/>
    <w:rsid w:val="00E75F1F"/>
    <w:rsid w:val="00E807EA"/>
    <w:rsid w:val="00E80ABD"/>
    <w:rsid w:val="00E86BC0"/>
    <w:rsid w:val="00E87F87"/>
    <w:rsid w:val="00E9181E"/>
    <w:rsid w:val="00E921C7"/>
    <w:rsid w:val="00E936EB"/>
    <w:rsid w:val="00E93FD7"/>
    <w:rsid w:val="00E95815"/>
    <w:rsid w:val="00E95FCD"/>
    <w:rsid w:val="00E96846"/>
    <w:rsid w:val="00EA0AEF"/>
    <w:rsid w:val="00EA0D49"/>
    <w:rsid w:val="00EA1921"/>
    <w:rsid w:val="00EA6C45"/>
    <w:rsid w:val="00EA6F72"/>
    <w:rsid w:val="00EB19DF"/>
    <w:rsid w:val="00EB20E2"/>
    <w:rsid w:val="00EB49A3"/>
    <w:rsid w:val="00EC75AB"/>
    <w:rsid w:val="00EC7D84"/>
    <w:rsid w:val="00ED05D3"/>
    <w:rsid w:val="00ED1840"/>
    <w:rsid w:val="00ED4CF8"/>
    <w:rsid w:val="00ED6814"/>
    <w:rsid w:val="00EE08AD"/>
    <w:rsid w:val="00EE121A"/>
    <w:rsid w:val="00EE2B9A"/>
    <w:rsid w:val="00EE34D3"/>
    <w:rsid w:val="00EE69B2"/>
    <w:rsid w:val="00EE72E5"/>
    <w:rsid w:val="00EF0BF8"/>
    <w:rsid w:val="00EF1F4C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783"/>
    <w:rsid w:val="00F22AA2"/>
    <w:rsid w:val="00F258F1"/>
    <w:rsid w:val="00F25AB0"/>
    <w:rsid w:val="00F30DB8"/>
    <w:rsid w:val="00F3130F"/>
    <w:rsid w:val="00F31604"/>
    <w:rsid w:val="00F334D3"/>
    <w:rsid w:val="00F40A44"/>
    <w:rsid w:val="00F44F44"/>
    <w:rsid w:val="00F46C10"/>
    <w:rsid w:val="00F51CEB"/>
    <w:rsid w:val="00F52496"/>
    <w:rsid w:val="00F52D5B"/>
    <w:rsid w:val="00F5444B"/>
    <w:rsid w:val="00F76E5F"/>
    <w:rsid w:val="00F8500A"/>
    <w:rsid w:val="00F8531C"/>
    <w:rsid w:val="00F855B8"/>
    <w:rsid w:val="00F9126D"/>
    <w:rsid w:val="00F93C3F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4B1A"/>
    <w:rsid w:val="00FC6C6C"/>
    <w:rsid w:val="00FD717D"/>
    <w:rsid w:val="00FE0A21"/>
    <w:rsid w:val="00FE1B02"/>
    <w:rsid w:val="00FE3913"/>
    <w:rsid w:val="00FE76EE"/>
    <w:rsid w:val="00FF2322"/>
    <w:rsid w:val="00FF302B"/>
    <w:rsid w:val="00FF4C36"/>
    <w:rsid w:val="00FF5B3A"/>
    <w:rsid w:val="00FF6980"/>
    <w:rsid w:val="00FF69B9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ABB833A3-2F35-4492-9D57-56A4D32E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customStyle="1" w:styleId="UnresolvedMention1">
    <w:name w:val="Unresolved Mention1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D363A3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523B7"/>
    <w:pPr>
      <w:widowControl w:val="0"/>
      <w:autoSpaceDE w:val="0"/>
      <w:autoSpaceDN w:val="0"/>
      <w:spacing w:before="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523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FF8366A809EA4F3B95229A6EF3815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04365-DF6B-4BCD-BA53-52A2A60F7D7E}"/>
      </w:docPartPr>
      <w:docPartBody>
        <w:p w:rsidR="00200210" w:rsidRDefault="0094751B">
          <w:pPr>
            <w:pStyle w:val="FF8366A809EA4F3B95229A6EF3815602"/>
          </w:pPr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2582DE5127284B02B7AA96F1CD1A9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4C5BC-E965-4CBB-9921-A08E2811F309}"/>
      </w:docPartPr>
      <w:docPartBody>
        <w:p w:rsidR="00200210" w:rsidRDefault="0094751B">
          <w:pPr>
            <w:pStyle w:val="2582DE5127284B02B7AA96F1CD1A9E06"/>
          </w:pPr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EFD61D666F7343C09C2564E03330A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EBFE9-9084-41F2-ABB8-0FAE72178B8B}"/>
      </w:docPartPr>
      <w:docPartBody>
        <w:p w:rsidR="007160D0" w:rsidRDefault="00690A10">
          <w:pPr>
            <w:pStyle w:val="EFD61D666F7343C09C2564E03330A4BD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10"/>
    <w:rsid w:val="00027537"/>
    <w:rsid w:val="00031ACF"/>
    <w:rsid w:val="0007748B"/>
    <w:rsid w:val="000D103E"/>
    <w:rsid w:val="000D3A13"/>
    <w:rsid w:val="00193925"/>
    <w:rsid w:val="00195FA2"/>
    <w:rsid w:val="001D1ADB"/>
    <w:rsid w:val="00200210"/>
    <w:rsid w:val="00223B68"/>
    <w:rsid w:val="0024461C"/>
    <w:rsid w:val="00245C1D"/>
    <w:rsid w:val="00263E29"/>
    <w:rsid w:val="002E7B21"/>
    <w:rsid w:val="00394DC8"/>
    <w:rsid w:val="00420972"/>
    <w:rsid w:val="0048761A"/>
    <w:rsid w:val="004A12DD"/>
    <w:rsid w:val="004C040A"/>
    <w:rsid w:val="005016C1"/>
    <w:rsid w:val="00503025"/>
    <w:rsid w:val="00511E3C"/>
    <w:rsid w:val="0054578B"/>
    <w:rsid w:val="00590513"/>
    <w:rsid w:val="0059310C"/>
    <w:rsid w:val="005F23FC"/>
    <w:rsid w:val="00690A10"/>
    <w:rsid w:val="006929C3"/>
    <w:rsid w:val="006A4A0D"/>
    <w:rsid w:val="006E18CD"/>
    <w:rsid w:val="006F7E0E"/>
    <w:rsid w:val="00705724"/>
    <w:rsid w:val="007160D0"/>
    <w:rsid w:val="007959F7"/>
    <w:rsid w:val="00877662"/>
    <w:rsid w:val="008A6FC5"/>
    <w:rsid w:val="008B0F04"/>
    <w:rsid w:val="008B1DE0"/>
    <w:rsid w:val="0094751B"/>
    <w:rsid w:val="00964BF1"/>
    <w:rsid w:val="009747EC"/>
    <w:rsid w:val="009B17C3"/>
    <w:rsid w:val="009C2D79"/>
    <w:rsid w:val="009E6CD4"/>
    <w:rsid w:val="009E7467"/>
    <w:rsid w:val="00A0210F"/>
    <w:rsid w:val="00A236B7"/>
    <w:rsid w:val="00A62E40"/>
    <w:rsid w:val="00A76BC5"/>
    <w:rsid w:val="00A90F49"/>
    <w:rsid w:val="00AB1F30"/>
    <w:rsid w:val="00AE627B"/>
    <w:rsid w:val="00B678E5"/>
    <w:rsid w:val="00B74FE6"/>
    <w:rsid w:val="00BA58F1"/>
    <w:rsid w:val="00C0798E"/>
    <w:rsid w:val="00C2156C"/>
    <w:rsid w:val="00C62B96"/>
    <w:rsid w:val="00C801C2"/>
    <w:rsid w:val="00C859A3"/>
    <w:rsid w:val="00C96F8F"/>
    <w:rsid w:val="00C974CC"/>
    <w:rsid w:val="00CB4A3D"/>
    <w:rsid w:val="00D04B60"/>
    <w:rsid w:val="00D05263"/>
    <w:rsid w:val="00D50736"/>
    <w:rsid w:val="00D92A24"/>
    <w:rsid w:val="00DE073F"/>
    <w:rsid w:val="00DF3890"/>
    <w:rsid w:val="00E0232D"/>
    <w:rsid w:val="00EA4150"/>
    <w:rsid w:val="00EC70E0"/>
    <w:rsid w:val="00EC78FE"/>
    <w:rsid w:val="00F52782"/>
    <w:rsid w:val="00F7766C"/>
    <w:rsid w:val="00F8521A"/>
    <w:rsid w:val="00F8612E"/>
    <w:rsid w:val="00F97D67"/>
    <w:rsid w:val="00FB3DB9"/>
    <w:rsid w:val="00F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FF8366A809EA4F3B95229A6EF3815602">
    <w:name w:val="FF8366A809EA4F3B95229A6EF381560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82DE5127284B02B7AA96F1CD1A9E06">
    <w:name w:val="2582DE5127284B02B7AA96F1CD1A9E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D61D666F7343C09C2564E03330A4BD">
    <w:name w:val="EFD61D666F7343C09C2564E03330A4B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Shoulders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600 - Shoulders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600 – Shoulders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12.03</Doc_x0020_Sort_x0020_Order>
    <Table_x0020_Of_x0020_Contents xmlns="64a3e435-be48-4f0a-a6e5-62b31e02ddd9">SPI - Section 612 — Cable Barrier System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E9E02-BFF8-4444-A949-35B2436F62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E0BF0C-1D76-4C58-97C5-F4335EFD5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4DFDE-CF35-464E-BA2D-5AE614A88FF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339F0B-EA40-4909-9DC9-08449CE80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</Words>
  <Characters>428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104.05 — TRAFFIC BARRIER W-BEAM (TBWB) FOR MAINTENANCE OF TRAFFIC</vt:lpstr>
    </vt:vector>
  </TitlesOfParts>
  <Company>MDOT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612 — Cable Barrier System</dc:title>
  <dc:subject>SPI</dc:subject>
  <dc:creator>ha9999z</dc:creator>
  <cp:keywords/>
  <dc:description/>
  <cp:lastModifiedBy>Reynaldo Delos Reyes</cp:lastModifiedBy>
  <cp:revision>11</cp:revision>
  <cp:lastPrinted>2022-08-16T17:06:00Z</cp:lastPrinted>
  <dcterms:created xsi:type="dcterms:W3CDTF">2024-09-17T23:39:00Z</dcterms:created>
  <dcterms:modified xsi:type="dcterms:W3CDTF">2025-01-09T14:32:00Z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a115dab7-66cb-44c1-81cc-3d74194e5413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IFB Status">
    <vt:lpwstr>Not Started</vt:lpwstr>
  </property>
  <property fmtid="{D5CDD505-2E9C-101B-9397-08002B2CF9AE}" pid="9" name="AutomationName">
    <vt:lpwstr>📗📖 Set Class Props in Clearinghouse Working Docs</vt:lpwstr>
  </property>
  <property fmtid="{D5CDD505-2E9C-101B-9397-08002B2CF9AE}" pid="10" name="AutomationFlowRunURL">
    <vt:lpwstr>https://gov.flow.microsoft.us/manage/environments/312a7d9e-f392-e74b-86f8-5bf432d07629/flows/35e20cca-9bef-53d7-6c57-ce01a9c9b90f/runs/08584700849424349541198287563CU28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46900</vt:r8>
  </property>
  <property fmtid="{D5CDD505-2E9C-101B-9397-08002B2CF9AE}" pid="13" name="ClearinghousePhase">
    <vt:lpwstr>6</vt:lpwstr>
  </property>
  <property fmtid="{D5CDD505-2E9C-101B-9397-08002B2CF9AE}" pid="14" name="xd_ProgID">
    <vt:lpwstr/>
  </property>
  <property fmtid="{D5CDD505-2E9C-101B-9397-08002B2CF9AE}" pid="15" name="Release Type">
    <vt:lpwstr>Revised Specification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onsor">
    <vt:lpwstr>152</vt:lpwstr>
  </property>
  <property fmtid="{D5CDD505-2E9C-101B-9397-08002B2CF9AE}" pid="19" name="SpecSet_LU">
    <vt:lpwstr>758</vt:lpwstr>
  </property>
  <property fmtid="{D5CDD505-2E9C-101B-9397-08002B2CF9AE}" pid="20" name="TriggerFlowInfo">
    <vt:lpwstr/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</Properties>
</file>