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A14EC" w14:textId="50CF8686" w:rsidR="006E3071" w:rsidRPr="008E6F07" w:rsidRDefault="004330F9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1049653897"/>
          <w:placeholder>
            <w:docPart w:val="EC6BCDD9BF404B78912768395D4512B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00000000-0000-0000-0000-000000000000}"/>
          <w:dropDownList>
            <w:listItem w:value="[Category Number]"/>
          </w:dropDownList>
        </w:sdtPr>
        <w:sdtEndPr/>
        <w:sdtContent>
          <w:r w:rsidR="00F8760F" w:rsidRPr="00FF6EC3">
            <w:rPr>
              <w:rFonts w:ascii="Times New Roman Bold" w:hAnsi="Times New Roman Bold"/>
              <w:b/>
              <w:caps/>
            </w:rPr>
            <w:t>CATEGORY 500</w:t>
          </w:r>
        </w:sdtContent>
      </w:sdt>
    </w:p>
    <w:p w14:paraId="6A91720E" w14:textId="46BED636" w:rsidR="006E3071" w:rsidRDefault="004330F9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rFonts w:ascii="Times New Roman Bold" w:hAnsi="Times New Roman Bold"/>
          <w:b/>
          <w:caps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-1828206050"/>
          <w:placeholder>
            <w:docPart w:val="F7F440CF00894B8BAC3E2F7780BF6E4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00000000-0000-0000-0000-000000000000}"/>
          <w:dropDownList>
            <w:listItem w:value="[Category Name]"/>
          </w:dropDownList>
        </w:sdtPr>
        <w:sdtEndPr/>
        <w:sdtContent>
          <w:r w:rsidR="00F8760F" w:rsidRPr="00FF6EC3">
            <w:rPr>
              <w:rFonts w:ascii="Times New Roman Bold" w:hAnsi="Times New Roman Bold"/>
              <w:b/>
              <w:caps/>
            </w:rPr>
            <w:t>PAVING</w:t>
          </w:r>
        </w:sdtContent>
      </w:sdt>
    </w:p>
    <w:p w14:paraId="41D78664" w14:textId="77777777" w:rsidR="00C87E53" w:rsidRPr="008E6F07" w:rsidRDefault="00C87E53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</w:p>
    <w:p w14:paraId="491E9AE5" w14:textId="0BC67012" w:rsidR="00115BF8" w:rsidRDefault="00115BF8" w:rsidP="00115BF8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jc w:val="center"/>
        <w:rPr>
          <w:rFonts w:ascii="Times New Roman Bold" w:hAnsi="Times New Roman Bold"/>
          <w:b/>
          <w:caps/>
        </w:rPr>
      </w:pPr>
      <w:bookmarkStart w:id="0" w:name="_Hlk33604682"/>
      <w:r w:rsidRPr="004633A5">
        <w:rPr>
          <w:b/>
          <w:bCs/>
        </w:rPr>
        <w:t>SECTION</w:t>
      </w:r>
      <w:r>
        <w:t xml:space="preserve">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176654351"/>
          <w:placeholder>
            <w:docPart w:val="8A15916AB30745E2BCAD90E857B9276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Times New Roman Bold" w:hAnsi="Times New Roman Bold"/>
              <w:b/>
              <w:caps/>
            </w:rPr>
            <w:t>510 — Sealing Cracks and Joints in Asphalt Pavements</w:t>
          </w:r>
        </w:sdtContent>
      </w:sdt>
    </w:p>
    <w:p w14:paraId="21337D70" w14:textId="77777777" w:rsidR="00115BF8" w:rsidRPr="00F277D7" w:rsidRDefault="00115BF8" w:rsidP="00B56BAA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Cs/>
        </w:rPr>
      </w:pPr>
    </w:p>
    <w:p w14:paraId="3B9B6956" w14:textId="7962E70A" w:rsidR="0030119E" w:rsidRDefault="00EA0561" w:rsidP="00B56BAA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/>
        </w:rPr>
      </w:pPr>
      <w:r>
        <w:rPr>
          <w:b/>
        </w:rPr>
        <w:t>510.03</w:t>
      </w:r>
      <w:r w:rsidR="005B4635">
        <w:rPr>
          <w:b/>
        </w:rPr>
        <w:t> </w:t>
      </w:r>
      <w:r>
        <w:rPr>
          <w:b/>
        </w:rPr>
        <w:t>CONSTRUCTION</w:t>
      </w:r>
    </w:p>
    <w:p w14:paraId="1B986693" w14:textId="77777777" w:rsidR="0030119E" w:rsidRPr="00F277D7" w:rsidRDefault="0030119E" w:rsidP="00B56BAA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Cs/>
        </w:rPr>
      </w:pPr>
    </w:p>
    <w:p w14:paraId="7E4FB30B" w14:textId="77777777" w:rsidR="004F63A8" w:rsidRPr="0032397A" w:rsidRDefault="004F63A8" w:rsidP="00F277D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</w:pPr>
      <w:r w:rsidRPr="0032397A">
        <w:rPr>
          <w:b/>
          <w:bCs/>
          <w:color w:val="000000"/>
        </w:rPr>
        <w:t>510.03.07.02</w:t>
      </w:r>
      <w:r>
        <w:rPr>
          <w:b/>
          <w:bCs/>
          <w:color w:val="000000"/>
        </w:rPr>
        <w:t> </w:t>
      </w:r>
      <w:r w:rsidRPr="0032397A">
        <w:rPr>
          <w:b/>
          <w:bCs/>
          <w:color w:val="000000"/>
        </w:rPr>
        <w:t>C</w:t>
      </w:r>
      <w:r w:rsidRPr="0032397A">
        <w:rPr>
          <w:b/>
          <w:color w:val="000000"/>
        </w:rPr>
        <w:t>rack Sealing with Routing.</w:t>
      </w:r>
      <w:r w:rsidRPr="0032397A">
        <w:rPr>
          <w:color w:val="000000"/>
        </w:rPr>
        <w:t xml:space="preserve"> </w:t>
      </w:r>
    </w:p>
    <w:p w14:paraId="1CBEAC13" w14:textId="77777777" w:rsidR="004F63A8" w:rsidRPr="00F277D7" w:rsidRDefault="004F63A8" w:rsidP="00B56BAA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Cs/>
        </w:rPr>
      </w:pPr>
    </w:p>
    <w:bookmarkEnd w:id="0"/>
    <w:p w14:paraId="2EDCB3B9" w14:textId="610F46FB" w:rsidR="00CC1D19" w:rsidRPr="0032397A" w:rsidRDefault="00CC1D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 </w:t>
      </w:r>
      <w:r w:rsidR="001A6F58">
        <w:t>5</w:t>
      </w:r>
      <w:r w:rsidR="00E06A36" w:rsidRPr="0032397A">
        <w:t>10</w:t>
      </w:r>
      <w:r w:rsidR="001A6F58">
        <w:t>.03.07.02(a)</w:t>
      </w:r>
      <w:r w:rsidRPr="0032397A">
        <w:t>.</w:t>
      </w:r>
    </w:p>
    <w:p w14:paraId="63E77ED8" w14:textId="77777777" w:rsidR="00CC1D19" w:rsidRPr="0032397A" w:rsidRDefault="00CC1D19" w:rsidP="00645436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</w:pPr>
    </w:p>
    <w:p w14:paraId="42FA1EFA" w14:textId="3F6AE207" w:rsidR="00CC1D19" w:rsidRPr="0032397A" w:rsidRDefault="00CC1D19" w:rsidP="00B56BAA">
      <w:pPr>
        <w:pStyle w:val="Default"/>
        <w:rPr>
          <w:color w:val="auto"/>
        </w:rPr>
      </w:pPr>
      <w:r w:rsidRPr="0032397A">
        <w:rPr>
          <w:b/>
          <w:bCs/>
          <w:color w:val="auto"/>
          <w:u w:val="single"/>
        </w:rPr>
        <w:t>INSERT</w:t>
      </w:r>
      <w:r w:rsidRPr="0032397A">
        <w:rPr>
          <w:b/>
          <w:bCs/>
          <w:color w:val="auto"/>
        </w:rPr>
        <w:t>:</w:t>
      </w:r>
      <w:r w:rsidRPr="0032397A">
        <w:rPr>
          <w:color w:val="auto"/>
        </w:rPr>
        <w:t xml:space="preserve">  The following.</w:t>
      </w:r>
    </w:p>
    <w:p w14:paraId="026E0A20" w14:textId="77777777" w:rsidR="00B56BAA" w:rsidRPr="0032397A" w:rsidRDefault="00B56BAA" w:rsidP="003C1D84">
      <w:pPr>
        <w:pStyle w:val="Default"/>
        <w:rPr>
          <w:color w:val="auto"/>
        </w:rPr>
      </w:pPr>
    </w:p>
    <w:p w14:paraId="3633A58E" w14:textId="3EDB2531" w:rsidR="00AB356C" w:rsidRDefault="00F23064" w:rsidP="00D30272">
      <w:pPr>
        <w:pStyle w:val="ListParagraph"/>
        <w:numPr>
          <w:ilvl w:val="0"/>
          <w:numId w:val="31"/>
        </w:numPr>
        <w:tabs>
          <w:tab w:val="left" w:pos="187"/>
          <w:tab w:val="left" w:pos="547"/>
          <w:tab w:val="left" w:pos="720"/>
          <w:tab w:val="left" w:pos="907"/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 </w:t>
      </w:r>
      <w:r w:rsidR="000229F9" w:rsidRPr="0032397A">
        <w:rPr>
          <w:b/>
          <w:color w:val="000000"/>
        </w:rPr>
        <w:t>Crack Routing.</w:t>
      </w:r>
      <w:r w:rsidR="004C1FC8" w:rsidRPr="0032397A">
        <w:rPr>
          <w:b/>
          <w:color w:val="000000"/>
        </w:rPr>
        <w:t xml:space="preserve"> </w:t>
      </w:r>
      <w:r w:rsidR="00115BF8">
        <w:rPr>
          <w:b/>
          <w:color w:val="000000"/>
        </w:rPr>
        <w:t xml:space="preserve"> </w:t>
      </w:r>
      <w:r w:rsidR="00E42BD1" w:rsidRPr="0032397A">
        <w:rPr>
          <w:color w:val="000000"/>
        </w:rPr>
        <w:t>Perform routing of cracks to form a reservoir with a cut centered in the crack, touching each side of the crack, with a resulting width ranging from 0.5</w:t>
      </w:r>
      <w:r w:rsidR="00B62F31">
        <w:rPr>
          <w:color w:val="000000"/>
        </w:rPr>
        <w:t xml:space="preserve"> in. </w:t>
      </w:r>
      <w:r w:rsidR="00E42BD1" w:rsidRPr="0032397A">
        <w:rPr>
          <w:color w:val="000000"/>
        </w:rPr>
        <w:t>to 1</w:t>
      </w:r>
      <w:r w:rsidR="00DF15F6">
        <w:rPr>
          <w:b/>
          <w:bCs/>
          <w:color w:val="000000"/>
        </w:rPr>
        <w:t> </w:t>
      </w:r>
      <w:r w:rsidR="00E42BD1" w:rsidRPr="0032397A">
        <w:rPr>
          <w:color w:val="000000"/>
        </w:rPr>
        <w:t>in</w:t>
      </w:r>
      <w:r w:rsidR="00B62F31">
        <w:rPr>
          <w:color w:val="000000"/>
        </w:rPr>
        <w:t>.</w:t>
      </w:r>
      <w:r w:rsidR="00E42BD1" w:rsidRPr="0032397A">
        <w:rPr>
          <w:color w:val="000000"/>
        </w:rPr>
        <w:t xml:space="preserve">, depending on the width of the crack.  The depth shall be </w:t>
      </w:r>
      <w:r w:rsidR="00B62F31">
        <w:rPr>
          <w:color w:val="000000"/>
        </w:rPr>
        <w:t>3/4</w:t>
      </w:r>
      <w:r w:rsidR="00DF15F6">
        <w:rPr>
          <w:b/>
          <w:bCs/>
          <w:color w:val="000000"/>
        </w:rPr>
        <w:t> </w:t>
      </w:r>
      <w:r w:rsidR="00E42BD1" w:rsidRPr="0032397A">
        <w:rPr>
          <w:color w:val="000000"/>
        </w:rPr>
        <w:t>in. Perform routing in such a way that the pavement does not spall, thus allowing for optimal adhesion of the sealant to the crack edges.  The reservoir should be square</w:t>
      </w:r>
      <w:r w:rsidR="001A6F58">
        <w:rPr>
          <w:color w:val="000000"/>
        </w:rPr>
        <w:t xml:space="preserve"> or </w:t>
      </w:r>
      <w:r w:rsidR="00E42BD1" w:rsidRPr="0032397A">
        <w:rPr>
          <w:color w:val="000000"/>
        </w:rPr>
        <w:t>U-</w:t>
      </w:r>
      <w:r w:rsidR="001A6F58">
        <w:rPr>
          <w:color w:val="000000"/>
        </w:rPr>
        <w:t xml:space="preserve">shaped, not worn to a </w:t>
      </w:r>
      <w:r w:rsidR="00E42BD1" w:rsidRPr="0032397A">
        <w:rPr>
          <w:color w:val="000000"/>
        </w:rPr>
        <w:t xml:space="preserve">V-shape. </w:t>
      </w:r>
    </w:p>
    <w:p w14:paraId="7BB0A369" w14:textId="77777777" w:rsidR="001A6F58" w:rsidRPr="00F277D7" w:rsidRDefault="001A6F58" w:rsidP="00D30272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23D7D656" w14:textId="72D015CE" w:rsidR="00C55AC1" w:rsidRPr="0032397A" w:rsidRDefault="00C55AC1" w:rsidP="00F277D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  <w:r w:rsidRPr="0032397A">
        <w:rPr>
          <w:b/>
          <w:bCs/>
          <w:color w:val="000000"/>
        </w:rPr>
        <w:t>510.03.08.01</w:t>
      </w:r>
      <w:r>
        <w:rPr>
          <w:b/>
          <w:bCs/>
          <w:color w:val="000000"/>
        </w:rPr>
        <w:t> </w:t>
      </w:r>
      <w:r w:rsidRPr="0032397A">
        <w:rPr>
          <w:b/>
          <w:color w:val="000000"/>
        </w:rPr>
        <w:t>Crack Sealing</w:t>
      </w:r>
      <w:r w:rsidRPr="0032397A">
        <w:rPr>
          <w:color w:val="000000"/>
        </w:rPr>
        <w:t>.</w:t>
      </w:r>
    </w:p>
    <w:p w14:paraId="3196441D" w14:textId="77777777" w:rsidR="00C55AC1" w:rsidRPr="00F277D7" w:rsidRDefault="00C55AC1" w:rsidP="001A6F58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7FAB1B3E" w14:textId="6DC3FC69" w:rsidR="001A6F58" w:rsidRPr="0032397A" w:rsidRDefault="001A6F58" w:rsidP="001A6F58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1A6F58">
        <w:rPr>
          <w:b/>
          <w:bCs/>
          <w:u w:val="single"/>
        </w:rPr>
        <w:t>DELETE</w:t>
      </w:r>
      <w:r w:rsidRPr="001A6F58">
        <w:rPr>
          <w:b/>
          <w:bCs/>
        </w:rPr>
        <w:t>:</w:t>
      </w:r>
      <w:r w:rsidRPr="00E4204B">
        <w:t xml:space="preserve">  </w:t>
      </w:r>
      <w:r>
        <w:t>5</w:t>
      </w:r>
      <w:r w:rsidRPr="0032397A">
        <w:t>10</w:t>
      </w:r>
      <w:r>
        <w:t>.03.08.01(c)</w:t>
      </w:r>
      <w:r w:rsidRPr="0032397A">
        <w:t>.</w:t>
      </w:r>
    </w:p>
    <w:p w14:paraId="62410A70" w14:textId="77777777" w:rsidR="001A6F58" w:rsidRPr="0032397A" w:rsidRDefault="001A6F58" w:rsidP="001A6F58">
      <w:pPr>
        <w:tabs>
          <w:tab w:val="left" w:pos="720"/>
          <w:tab w:val="left" w:pos="900"/>
          <w:tab w:val="left" w:pos="1260"/>
          <w:tab w:val="left" w:pos="1620"/>
        </w:tabs>
        <w:suppressAutoHyphens/>
        <w:jc w:val="both"/>
      </w:pPr>
    </w:p>
    <w:p w14:paraId="743A60B2" w14:textId="77777777" w:rsidR="001A6F58" w:rsidRDefault="001A6F58" w:rsidP="001A6F58">
      <w:pPr>
        <w:pStyle w:val="Default"/>
        <w:rPr>
          <w:color w:val="auto"/>
        </w:rPr>
      </w:pPr>
      <w:r w:rsidRPr="0032397A">
        <w:rPr>
          <w:b/>
          <w:bCs/>
          <w:color w:val="auto"/>
          <w:u w:val="single"/>
        </w:rPr>
        <w:t>INSERT</w:t>
      </w:r>
      <w:r w:rsidRPr="0032397A">
        <w:rPr>
          <w:b/>
          <w:bCs/>
          <w:color w:val="auto"/>
        </w:rPr>
        <w:t>:</w:t>
      </w:r>
      <w:r w:rsidRPr="0032397A">
        <w:rPr>
          <w:color w:val="auto"/>
        </w:rPr>
        <w:t xml:space="preserve">  The following.</w:t>
      </w:r>
    </w:p>
    <w:p w14:paraId="6E17FCDC" w14:textId="77777777" w:rsidR="001A6F58" w:rsidRPr="0032397A" w:rsidRDefault="001A6F58" w:rsidP="001A6F58">
      <w:pPr>
        <w:pStyle w:val="Default"/>
        <w:rPr>
          <w:color w:val="auto"/>
        </w:rPr>
      </w:pPr>
    </w:p>
    <w:p w14:paraId="58861616" w14:textId="6981996A" w:rsidR="003D3D4D" w:rsidRDefault="00F23064" w:rsidP="00F277D7">
      <w:pPr>
        <w:pStyle w:val="ListParagraph"/>
        <w:numPr>
          <w:ilvl w:val="0"/>
          <w:numId w:val="48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 </w:t>
      </w:r>
      <w:r w:rsidR="009C65BF" w:rsidRPr="0032397A">
        <w:rPr>
          <w:b/>
          <w:color w:val="000000"/>
        </w:rPr>
        <w:t>Installation.</w:t>
      </w:r>
      <w:r w:rsidR="00115BF8">
        <w:rPr>
          <w:b/>
          <w:color w:val="000000"/>
        </w:rPr>
        <w:t xml:space="preserve"> </w:t>
      </w:r>
      <w:r w:rsidR="009C65BF" w:rsidRPr="0032397A">
        <w:rPr>
          <w:b/>
          <w:color w:val="000000"/>
        </w:rPr>
        <w:t xml:space="preserve"> </w:t>
      </w:r>
      <w:r w:rsidR="003C10A8" w:rsidRPr="0032397A">
        <w:rPr>
          <w:color w:val="000000"/>
        </w:rPr>
        <w:t>Two methods can be used for crack sealing.</w:t>
      </w:r>
      <w:r w:rsidR="003C10A8" w:rsidRPr="00F277D7">
        <w:rPr>
          <w:bCs/>
          <w:color w:val="000000"/>
        </w:rPr>
        <w:t xml:space="preserve"> </w:t>
      </w:r>
      <w:r w:rsidR="00B62F31" w:rsidRPr="00F277D7">
        <w:rPr>
          <w:bCs/>
          <w:color w:val="000000"/>
        </w:rPr>
        <w:t xml:space="preserve"> </w:t>
      </w:r>
      <w:r w:rsidR="004B1F1E" w:rsidRPr="0032397A">
        <w:rPr>
          <w:color w:val="000000"/>
        </w:rPr>
        <w:t xml:space="preserve">The crack shall be sealed using the flush fill method with a squeegee finish </w:t>
      </w:r>
      <w:r w:rsidR="003C10A8" w:rsidRPr="0032397A">
        <w:rPr>
          <w:color w:val="000000"/>
        </w:rPr>
        <w:t xml:space="preserve">or by placing an </w:t>
      </w:r>
      <w:proofErr w:type="spellStart"/>
      <w:r w:rsidR="003C10A8" w:rsidRPr="0032397A">
        <w:rPr>
          <w:color w:val="000000"/>
        </w:rPr>
        <w:t>overband</w:t>
      </w:r>
      <w:proofErr w:type="spellEnd"/>
      <w:r w:rsidR="003C10A8" w:rsidRPr="0032397A">
        <w:rPr>
          <w:color w:val="000000"/>
        </w:rPr>
        <w:t xml:space="preserve">. </w:t>
      </w:r>
      <w:r w:rsidR="00B62F31">
        <w:rPr>
          <w:color w:val="000000"/>
        </w:rPr>
        <w:t xml:space="preserve"> </w:t>
      </w:r>
      <w:r w:rsidR="003C10A8" w:rsidRPr="0032397A">
        <w:rPr>
          <w:color w:val="000000"/>
        </w:rPr>
        <w:t xml:space="preserve">The width of the </w:t>
      </w:r>
      <w:proofErr w:type="spellStart"/>
      <w:r w:rsidR="003C10A8" w:rsidRPr="0032397A">
        <w:rPr>
          <w:color w:val="000000"/>
        </w:rPr>
        <w:t>overband</w:t>
      </w:r>
      <w:proofErr w:type="spellEnd"/>
      <w:r w:rsidR="003C10A8" w:rsidRPr="0032397A">
        <w:rPr>
          <w:color w:val="000000"/>
        </w:rPr>
        <w:t xml:space="preserve"> should not extend more than </w:t>
      </w:r>
      <w:r w:rsidR="00660351" w:rsidRPr="0032397A">
        <w:rPr>
          <w:color w:val="000000"/>
        </w:rPr>
        <w:t>2</w:t>
      </w:r>
      <w:r w:rsidR="00DF15F6">
        <w:rPr>
          <w:b/>
          <w:bCs/>
          <w:color w:val="000000"/>
        </w:rPr>
        <w:t> </w:t>
      </w:r>
      <w:r w:rsidR="00BF4B41" w:rsidRPr="0032397A">
        <w:rPr>
          <w:color w:val="000000"/>
        </w:rPr>
        <w:t>in</w:t>
      </w:r>
      <w:r w:rsidR="00BF4B41">
        <w:rPr>
          <w:color w:val="000000"/>
        </w:rPr>
        <w:t>.</w:t>
      </w:r>
      <w:r w:rsidR="00BF4B41" w:rsidRPr="0032397A">
        <w:rPr>
          <w:color w:val="000000"/>
        </w:rPr>
        <w:t xml:space="preserve"> </w:t>
      </w:r>
      <w:r w:rsidR="003C10A8" w:rsidRPr="0032397A">
        <w:rPr>
          <w:color w:val="000000"/>
        </w:rPr>
        <w:t xml:space="preserve">and </w:t>
      </w:r>
      <w:r w:rsidR="003C10A8" w:rsidRPr="00776BFE">
        <w:rPr>
          <w:color w:val="000000"/>
        </w:rPr>
        <w:t>should be no more than 1/</w:t>
      </w:r>
      <w:r w:rsidR="001A6F58" w:rsidRPr="00776BFE">
        <w:rPr>
          <w:color w:val="000000"/>
        </w:rPr>
        <w:t>20</w:t>
      </w:r>
      <w:r w:rsidR="00DF15F6" w:rsidRPr="00776BFE">
        <w:rPr>
          <w:b/>
          <w:bCs/>
          <w:color w:val="000000"/>
        </w:rPr>
        <w:t> </w:t>
      </w:r>
      <w:r w:rsidR="00602596" w:rsidRPr="00776BFE">
        <w:rPr>
          <w:color w:val="000000"/>
        </w:rPr>
        <w:t xml:space="preserve">in. </w:t>
      </w:r>
      <w:r w:rsidR="003C10A8" w:rsidRPr="00776BFE">
        <w:rPr>
          <w:color w:val="000000"/>
        </w:rPr>
        <w:t>thick</w:t>
      </w:r>
      <w:r w:rsidR="001A6F58" w:rsidRPr="00776BFE">
        <w:rPr>
          <w:color w:val="000000"/>
        </w:rPr>
        <w:t>, or</w:t>
      </w:r>
      <w:r w:rsidR="001A6F58">
        <w:rPr>
          <w:color w:val="000000"/>
        </w:rPr>
        <w:t xml:space="preserve"> the thickness of a dime</w:t>
      </w:r>
      <w:r w:rsidR="003C10A8" w:rsidRPr="0032397A">
        <w:rPr>
          <w:color w:val="000000"/>
        </w:rPr>
        <w:t xml:space="preserve">. </w:t>
      </w:r>
      <w:r w:rsidR="00B62F31">
        <w:rPr>
          <w:color w:val="000000"/>
        </w:rPr>
        <w:t xml:space="preserve"> </w:t>
      </w:r>
      <w:r w:rsidR="00FC34A7" w:rsidRPr="0032397A">
        <w:rPr>
          <w:color w:val="000000"/>
        </w:rPr>
        <w:t>Keep sealant narrow and tight to the pavement to minimize snowplow damage.</w:t>
      </w:r>
      <w:r w:rsidR="00B62F31">
        <w:rPr>
          <w:color w:val="000000"/>
        </w:rPr>
        <w:t xml:space="preserve">  </w:t>
      </w:r>
      <w:r w:rsidR="004B1F1E" w:rsidRPr="0032397A">
        <w:rPr>
          <w:color w:val="000000"/>
        </w:rPr>
        <w:t>Perform material handling and installation in accordance with the manufacturer’s instructions.</w:t>
      </w:r>
    </w:p>
    <w:p w14:paraId="1444F5AA" w14:textId="77777777" w:rsidR="00B9312B" w:rsidRPr="00F277D7" w:rsidRDefault="00B9312B" w:rsidP="00037A6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00BC7550" w14:textId="7FDD9764" w:rsidR="00541061" w:rsidRPr="00F277D7" w:rsidRDefault="00F44A59" w:rsidP="00037A6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  <w:r w:rsidRPr="00F277D7">
        <w:rPr>
          <w:b/>
          <w:bCs/>
        </w:rPr>
        <w:t>510.04</w:t>
      </w:r>
      <w:r w:rsidR="005B4635">
        <w:rPr>
          <w:b/>
          <w:bCs/>
        </w:rPr>
        <w:t> </w:t>
      </w:r>
      <w:r w:rsidRPr="00F277D7">
        <w:rPr>
          <w:b/>
          <w:bCs/>
        </w:rPr>
        <w:t>MEASUREMENT AND PAYMENT</w:t>
      </w:r>
    </w:p>
    <w:p w14:paraId="20786E14" w14:textId="77777777" w:rsidR="00541061" w:rsidRPr="00F277D7" w:rsidRDefault="00541061" w:rsidP="00037A6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11EB9578" w14:textId="77895A6A" w:rsidR="00037A67" w:rsidRPr="0032397A" w:rsidRDefault="00037A67" w:rsidP="00037A6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1A6F58">
        <w:rPr>
          <w:b/>
          <w:bCs/>
          <w:u w:val="single"/>
        </w:rPr>
        <w:t>DELETE</w:t>
      </w:r>
      <w:r w:rsidRPr="001A6F58">
        <w:rPr>
          <w:b/>
          <w:bCs/>
        </w:rPr>
        <w:t>:</w:t>
      </w:r>
      <w:r w:rsidRPr="00E4204B">
        <w:t xml:space="preserve">  </w:t>
      </w:r>
      <w:r w:rsidR="00F31D86">
        <w:t xml:space="preserve">510.04.01 and </w:t>
      </w:r>
      <w:r>
        <w:t>5</w:t>
      </w:r>
      <w:r w:rsidRPr="0032397A">
        <w:t>10</w:t>
      </w:r>
      <w:r>
        <w:t>.04.02</w:t>
      </w:r>
      <w:r w:rsidR="00003C61">
        <w:t xml:space="preserve"> in its entirety</w:t>
      </w:r>
      <w:r w:rsidRPr="0032397A">
        <w:t>.</w:t>
      </w:r>
    </w:p>
    <w:p w14:paraId="504CD6AC" w14:textId="77777777" w:rsidR="00037A67" w:rsidRPr="00F277D7" w:rsidRDefault="00037A67" w:rsidP="00037A67">
      <w:pPr>
        <w:pStyle w:val="Default"/>
        <w:rPr>
          <w:color w:val="auto"/>
        </w:rPr>
      </w:pPr>
    </w:p>
    <w:p w14:paraId="670C4065" w14:textId="5C0F4166" w:rsidR="00037A67" w:rsidRDefault="00037A67" w:rsidP="00037A67">
      <w:pPr>
        <w:pStyle w:val="Default"/>
        <w:rPr>
          <w:color w:val="auto"/>
        </w:rPr>
      </w:pPr>
      <w:r w:rsidRPr="0032397A">
        <w:rPr>
          <w:b/>
          <w:bCs/>
          <w:color w:val="auto"/>
          <w:u w:val="single"/>
        </w:rPr>
        <w:t>INSERT</w:t>
      </w:r>
      <w:r w:rsidRPr="0032397A">
        <w:rPr>
          <w:b/>
          <w:bCs/>
          <w:color w:val="auto"/>
        </w:rPr>
        <w:t>:</w:t>
      </w:r>
      <w:r w:rsidRPr="0032397A">
        <w:rPr>
          <w:color w:val="auto"/>
        </w:rPr>
        <w:t xml:space="preserve">  The following.</w:t>
      </w:r>
    </w:p>
    <w:p w14:paraId="3A2FF9B2" w14:textId="77777777" w:rsidR="00315222" w:rsidRDefault="00315222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</w:p>
    <w:p w14:paraId="081DF8D0" w14:textId="48E4B402" w:rsidR="00E3263B" w:rsidRPr="00E3263B" w:rsidRDefault="00E3263B" w:rsidP="00E3263B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  <w:r w:rsidRPr="00345F02">
        <w:rPr>
          <w:b/>
          <w:bCs/>
          <w:color w:val="000000"/>
        </w:rPr>
        <w:t>510.04.01</w:t>
      </w:r>
      <w:r w:rsidR="00F46ABB">
        <w:rPr>
          <w:color w:val="000000"/>
        </w:rPr>
        <w:t> </w:t>
      </w:r>
      <w:r w:rsidRPr="00E3263B">
        <w:rPr>
          <w:color w:val="000000"/>
        </w:rPr>
        <w:t xml:space="preserve">Crack Sealer </w:t>
      </w:r>
      <w:r w:rsidR="005856A6">
        <w:rPr>
          <w:color w:val="000000"/>
        </w:rPr>
        <w:t>w</w:t>
      </w:r>
      <w:r w:rsidRPr="00E3263B">
        <w:rPr>
          <w:color w:val="000000"/>
        </w:rPr>
        <w:t xml:space="preserve">ithout </w:t>
      </w:r>
      <w:r w:rsidR="004F4436">
        <w:rPr>
          <w:color w:val="000000"/>
        </w:rPr>
        <w:t>R</w:t>
      </w:r>
      <w:r w:rsidRPr="00E3263B">
        <w:rPr>
          <w:color w:val="000000"/>
        </w:rPr>
        <w:t>outing will be measured and paid for at the Contract unit price per linear foot, per lane mile, or per pound as specified.</w:t>
      </w:r>
    </w:p>
    <w:p w14:paraId="2E0E6AED" w14:textId="77777777" w:rsidR="00E3263B" w:rsidRDefault="00E3263B" w:rsidP="00E3263B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</w:p>
    <w:p w14:paraId="00DF0833" w14:textId="581F67FA" w:rsidR="00E3263B" w:rsidRPr="00E3263B" w:rsidRDefault="00E3263B" w:rsidP="00E3263B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  <w:r w:rsidRPr="00345F02">
        <w:rPr>
          <w:b/>
          <w:bCs/>
          <w:color w:val="000000"/>
        </w:rPr>
        <w:t>510.04.02</w:t>
      </w:r>
      <w:r w:rsidR="00F46ABB">
        <w:rPr>
          <w:color w:val="000000"/>
        </w:rPr>
        <w:t> </w:t>
      </w:r>
      <w:r w:rsidRPr="00E3263B">
        <w:rPr>
          <w:color w:val="000000"/>
        </w:rPr>
        <w:t xml:space="preserve">Crack Sealer </w:t>
      </w:r>
      <w:r w:rsidR="005856A6">
        <w:rPr>
          <w:color w:val="000000"/>
        </w:rPr>
        <w:t>with</w:t>
      </w:r>
      <w:r w:rsidRPr="00E3263B">
        <w:rPr>
          <w:color w:val="000000"/>
        </w:rPr>
        <w:t xml:space="preserve"> </w:t>
      </w:r>
      <w:r w:rsidR="00F951A2">
        <w:rPr>
          <w:color w:val="000000"/>
        </w:rPr>
        <w:t>R</w:t>
      </w:r>
      <w:r w:rsidRPr="00E3263B">
        <w:rPr>
          <w:color w:val="000000"/>
        </w:rPr>
        <w:t>outing will be measured and paid for at the Contract unit price per linear foot, per lane mile, or per pound as specified.</w:t>
      </w:r>
    </w:p>
    <w:p w14:paraId="469EA25F" w14:textId="77777777" w:rsidR="00E3263B" w:rsidRDefault="00E3263B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</w:p>
    <w:p w14:paraId="4078B27C" w14:textId="77777777" w:rsidR="00E3263B" w:rsidRPr="0032397A" w:rsidRDefault="00E3263B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color w:val="000000"/>
        </w:rPr>
      </w:pPr>
    </w:p>
    <w:p w14:paraId="5D8B0325" w14:textId="3BDE7B64" w:rsidR="00A8401F" w:rsidRDefault="00315222" w:rsidP="00CC639E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  <w:r w:rsidRPr="0032397A">
        <w:rPr>
          <w:b/>
          <w:bCs/>
          <w:color w:val="000000"/>
        </w:rPr>
        <w:lastRenderedPageBreak/>
        <w:t>510.0</w:t>
      </w:r>
      <w:r w:rsidR="00552B2C" w:rsidRPr="0032397A">
        <w:rPr>
          <w:b/>
          <w:bCs/>
          <w:color w:val="000000"/>
        </w:rPr>
        <w:t>4</w:t>
      </w:r>
      <w:r w:rsidRPr="0032397A">
        <w:rPr>
          <w:b/>
          <w:bCs/>
          <w:color w:val="000000"/>
        </w:rPr>
        <w:t>.0</w:t>
      </w:r>
      <w:r w:rsidR="003C4F3D">
        <w:rPr>
          <w:b/>
          <w:bCs/>
          <w:color w:val="000000"/>
        </w:rPr>
        <w:t>3</w:t>
      </w:r>
      <w:r w:rsidR="00DF15F6">
        <w:rPr>
          <w:b/>
          <w:bCs/>
          <w:color w:val="000000"/>
        </w:rPr>
        <w:t> </w:t>
      </w:r>
      <w:r w:rsidRPr="0032397A">
        <w:rPr>
          <w:bCs/>
          <w:color w:val="000000"/>
        </w:rPr>
        <w:t xml:space="preserve">Asphalt Repair Mastic </w:t>
      </w:r>
      <w:r w:rsidRPr="0032397A">
        <w:rPr>
          <w:color w:val="000000"/>
        </w:rPr>
        <w:t xml:space="preserve">will be measured and paid for at the Contract unit price per </w:t>
      </w:r>
      <w:r w:rsidR="007D68AB">
        <w:rPr>
          <w:color w:val="000000"/>
        </w:rPr>
        <w:t>gallon</w:t>
      </w:r>
      <w:r w:rsidRPr="0032397A">
        <w:rPr>
          <w:color w:val="000000"/>
        </w:rPr>
        <w:t>.</w:t>
      </w:r>
    </w:p>
    <w:sectPr w:rsidR="00A8401F" w:rsidSect="00F277D7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7538" w14:textId="77777777" w:rsidR="003F3B5D" w:rsidRDefault="003F3B5D">
      <w:r>
        <w:separator/>
      </w:r>
    </w:p>
  </w:endnote>
  <w:endnote w:type="continuationSeparator" w:id="0">
    <w:p w14:paraId="1348D3FB" w14:textId="77777777" w:rsidR="003F3B5D" w:rsidRDefault="003F3B5D">
      <w:r>
        <w:continuationSeparator/>
      </w:r>
    </w:p>
  </w:endnote>
  <w:endnote w:type="continuationNotice" w:id="1">
    <w:p w14:paraId="4A7E11D7" w14:textId="77777777" w:rsidR="003F3B5D" w:rsidRDefault="003F3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EA02" w14:textId="346800E2" w:rsidR="00AF5967" w:rsidRPr="00082FED" w:rsidRDefault="004330F9" w:rsidP="006E3071">
    <w:pPr>
      <w:pStyle w:val="Footer"/>
      <w:jc w:val="right"/>
    </w:pPr>
    <w:sdt>
      <w:sdtPr>
        <w:alias w:val="Version Date"/>
        <w:tag w:val="Version_x0020_Date"/>
        <w:id w:val="-356040188"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AC525C4D-FAC5-4337-95B3-7D2B50629C50}"/>
        <w:date w:fullDate="2025-02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7B2644">
          <w:t>02/11/2025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4F58" w14:textId="77777777" w:rsidR="003F3B5D" w:rsidRDefault="003F3B5D">
      <w:r>
        <w:separator/>
      </w:r>
    </w:p>
  </w:footnote>
  <w:footnote w:type="continuationSeparator" w:id="0">
    <w:p w14:paraId="70B34D4A" w14:textId="77777777" w:rsidR="003F3B5D" w:rsidRDefault="003F3B5D">
      <w:r>
        <w:continuationSeparator/>
      </w:r>
    </w:p>
  </w:footnote>
  <w:footnote w:type="continuationNotice" w:id="1">
    <w:p w14:paraId="5162E136" w14:textId="77777777" w:rsidR="003F3B5D" w:rsidRDefault="003F3B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4813" w14:textId="227D801E" w:rsidR="00B6403E" w:rsidRDefault="00700A6F" w:rsidP="002C0712">
    <w:pPr>
      <w:tabs>
        <w:tab w:val="right" w:pos="9270"/>
      </w:tabs>
      <w:jc w:val="both"/>
      <w:rPr>
        <w:b/>
      </w:rPr>
    </w:pPr>
    <w:r w:rsidRPr="00700A6F">
      <w:rPr>
        <w:noProof/>
        <w:lang w:eastAsia="ja-JP"/>
      </w:rPr>
      <w:drawing>
        <wp:inline distT="0" distB="0" distL="0" distR="0" wp14:anchorId="2CD4D00D" wp14:editId="7B3E5956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6BC10F" w14:textId="2BA6DF92" w:rsidR="00AF5967" w:rsidRDefault="004330F9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1887326570"/>
        <w:placeholder>
          <w:docPart w:val="4B8236A2AA6A42F1A52AE7A91E17266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AC525C4D-FAC5-4337-95B3-7D2B50629C50}"/>
        <w:dropDownList w:lastValue="Special Provisions Insert">
          <w:listItem w:value="[Spec Type]"/>
        </w:dropDownList>
      </w:sdtPr>
      <w:sdtEndPr/>
      <w:sdtContent>
        <w:r w:rsidR="0085621C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B56BAA">
      <w:ptab w:relativeTo="margin" w:alignment="right" w:leader="none"/>
    </w:r>
    <w:r w:rsidR="00AF5967">
      <w:t xml:space="preserve">CONTRACT NO. </w:t>
    </w:r>
    <w:sdt>
      <w:sdtPr>
        <w:rPr>
          <w:rFonts w:eastAsia="Aptos"/>
          <w:bCs/>
          <w:caps/>
          <w:kern w:val="2"/>
          <w14:ligatures w14:val="standardContextual"/>
        </w:rPr>
        <w:alias w:val="Contract Number"/>
        <w:tag w:val="Contract_x0020_Number"/>
        <w:id w:val="1234348825"/>
        <w:placeholder>
          <w:docPart w:val="6D4EFF12890F46EFBCE5DBCCD00700C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AC525C4D-FAC5-4337-95B3-7D2B50629C50}"/>
        <w:text/>
      </w:sdtPr>
      <w:sdtEndPr/>
      <w:sdtContent>
        <w:r w:rsidR="000E0D97" w:rsidRPr="000E0D97">
          <w:rPr>
            <w:rFonts w:eastAsia="Aptos"/>
            <w:color w:val="666666"/>
            <w:kern w:val="2"/>
            <w14:ligatures w14:val="standardContextual"/>
          </w:rPr>
          <w:t>[Contract Number]</w:t>
        </w:r>
      </w:sdtContent>
    </w:sdt>
  </w:p>
  <w:p w14:paraId="15FA623C" w14:textId="65E5E2E3" w:rsidR="00AF5967" w:rsidRDefault="004330F9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312146442"/>
        <w:placeholder>
          <w:docPart w:val="1498F653BCB84351BD0375944A0F5E0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637A6" w:rsidRPr="007637A6">
          <w:rPr>
            <w:caps/>
          </w:rPr>
          <w:t>510 — Sealing Cracks and Joints in Asphalt Pavements</w:t>
        </w:r>
      </w:sdtContent>
    </w:sdt>
    <w:r w:rsidR="00AF5967">
      <w:t xml:space="preserve"> </w:t>
    </w:r>
    <w:r w:rsidR="00B56BAA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B41999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B41999">
      <w:rPr>
        <w:noProof/>
      </w:rPr>
      <w:t>2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50F3A90"/>
    <w:multiLevelType w:val="hybridMultilevel"/>
    <w:tmpl w:val="1520B962"/>
    <w:lvl w:ilvl="0" w:tplc="158CEDBC">
      <w:start w:val="3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0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216295D"/>
    <w:multiLevelType w:val="hybridMultilevel"/>
    <w:tmpl w:val="8ABCF25C"/>
    <w:lvl w:ilvl="0" w:tplc="25E64AFC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3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5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6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507">
    <w:abstractNumId w:val="16"/>
  </w:num>
  <w:num w:numId="2" w16cid:durableId="1674141285">
    <w:abstractNumId w:val="42"/>
  </w:num>
  <w:num w:numId="3" w16cid:durableId="1583875328">
    <w:abstractNumId w:val="0"/>
  </w:num>
  <w:num w:numId="4" w16cid:durableId="1397048950">
    <w:abstractNumId w:val="12"/>
  </w:num>
  <w:num w:numId="5" w16cid:durableId="1591889863">
    <w:abstractNumId w:val="43"/>
  </w:num>
  <w:num w:numId="6" w16cid:durableId="1826051413">
    <w:abstractNumId w:val="2"/>
  </w:num>
  <w:num w:numId="7" w16cid:durableId="1296830691">
    <w:abstractNumId w:val="47"/>
  </w:num>
  <w:num w:numId="8" w16cid:durableId="1086003723">
    <w:abstractNumId w:val="17"/>
  </w:num>
  <w:num w:numId="9" w16cid:durableId="2014647392">
    <w:abstractNumId w:val="44"/>
  </w:num>
  <w:num w:numId="10" w16cid:durableId="1633751219">
    <w:abstractNumId w:val="13"/>
  </w:num>
  <w:num w:numId="11" w16cid:durableId="1200823968">
    <w:abstractNumId w:val="21"/>
  </w:num>
  <w:num w:numId="12" w16cid:durableId="156312202">
    <w:abstractNumId w:val="8"/>
  </w:num>
  <w:num w:numId="13" w16cid:durableId="694698686">
    <w:abstractNumId w:val="31"/>
  </w:num>
  <w:num w:numId="14" w16cid:durableId="804356051">
    <w:abstractNumId w:val="14"/>
  </w:num>
  <w:num w:numId="15" w16cid:durableId="1375736495">
    <w:abstractNumId w:val="38"/>
  </w:num>
  <w:num w:numId="16" w16cid:durableId="1204248040">
    <w:abstractNumId w:val="24"/>
  </w:num>
  <w:num w:numId="17" w16cid:durableId="298658854">
    <w:abstractNumId w:val="20"/>
  </w:num>
  <w:num w:numId="18" w16cid:durableId="2040004882">
    <w:abstractNumId w:val="33"/>
  </w:num>
  <w:num w:numId="19" w16cid:durableId="287665627">
    <w:abstractNumId w:val="30"/>
  </w:num>
  <w:num w:numId="20" w16cid:durableId="50689414">
    <w:abstractNumId w:val="3"/>
  </w:num>
  <w:num w:numId="21" w16cid:durableId="1840921069">
    <w:abstractNumId w:val="11"/>
  </w:num>
  <w:num w:numId="22" w16cid:durableId="619410088">
    <w:abstractNumId w:val="27"/>
  </w:num>
  <w:num w:numId="23" w16cid:durableId="692002698">
    <w:abstractNumId w:val="28"/>
  </w:num>
  <w:num w:numId="24" w16cid:durableId="658460755">
    <w:abstractNumId w:val="29"/>
  </w:num>
  <w:num w:numId="25" w16cid:durableId="1140343556">
    <w:abstractNumId w:val="41"/>
  </w:num>
  <w:num w:numId="26" w16cid:durableId="1046682534">
    <w:abstractNumId w:val="25"/>
  </w:num>
  <w:num w:numId="27" w16cid:durableId="295334325">
    <w:abstractNumId w:val="1"/>
  </w:num>
  <w:num w:numId="28" w16cid:durableId="300615117">
    <w:abstractNumId w:val="22"/>
  </w:num>
  <w:num w:numId="29" w16cid:durableId="201330749">
    <w:abstractNumId w:val="39"/>
  </w:num>
  <w:num w:numId="30" w16cid:durableId="1096171039">
    <w:abstractNumId w:val="37"/>
  </w:num>
  <w:num w:numId="31" w16cid:durableId="684941102">
    <w:abstractNumId w:val="35"/>
  </w:num>
  <w:num w:numId="32" w16cid:durableId="978458120">
    <w:abstractNumId w:val="15"/>
  </w:num>
  <w:num w:numId="33" w16cid:durableId="120465217">
    <w:abstractNumId w:val="9"/>
  </w:num>
  <w:num w:numId="34" w16cid:durableId="343821948">
    <w:abstractNumId w:val="19"/>
  </w:num>
  <w:num w:numId="35" w16cid:durableId="1549339916">
    <w:abstractNumId w:val="18"/>
  </w:num>
  <w:num w:numId="36" w16cid:durableId="756634859">
    <w:abstractNumId w:val="34"/>
  </w:num>
  <w:num w:numId="37" w16cid:durableId="2085950750">
    <w:abstractNumId w:val="4"/>
  </w:num>
  <w:num w:numId="38" w16cid:durableId="1888566651">
    <w:abstractNumId w:val="32"/>
  </w:num>
  <w:num w:numId="39" w16cid:durableId="400368002">
    <w:abstractNumId w:val="26"/>
  </w:num>
  <w:num w:numId="40" w16cid:durableId="657808388">
    <w:abstractNumId w:val="10"/>
  </w:num>
  <w:num w:numId="41" w16cid:durableId="258104947">
    <w:abstractNumId w:val="45"/>
  </w:num>
  <w:num w:numId="42" w16cid:durableId="1652056297">
    <w:abstractNumId w:val="23"/>
  </w:num>
  <w:num w:numId="43" w16cid:durableId="1092505578">
    <w:abstractNumId w:val="5"/>
  </w:num>
  <w:num w:numId="44" w16cid:durableId="119687687">
    <w:abstractNumId w:val="7"/>
  </w:num>
  <w:num w:numId="45" w16cid:durableId="632952602">
    <w:abstractNumId w:val="46"/>
  </w:num>
  <w:num w:numId="46" w16cid:durableId="1218006726">
    <w:abstractNumId w:val="36"/>
  </w:num>
  <w:num w:numId="47" w16cid:durableId="1617635693">
    <w:abstractNumId w:val="40"/>
  </w:num>
  <w:num w:numId="48" w16cid:durableId="21036413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yNTWysDQG0sYGxko6SsGpxcWZ+XkgBSa1AJAy1S8sAAAA"/>
  </w:docVars>
  <w:rsids>
    <w:rsidRoot w:val="004162CE"/>
    <w:rsid w:val="000005DB"/>
    <w:rsid w:val="00002108"/>
    <w:rsid w:val="00003C61"/>
    <w:rsid w:val="000047A3"/>
    <w:rsid w:val="0000578E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25196"/>
    <w:rsid w:val="000276E3"/>
    <w:rsid w:val="00032500"/>
    <w:rsid w:val="000349BE"/>
    <w:rsid w:val="00037A67"/>
    <w:rsid w:val="00045385"/>
    <w:rsid w:val="00055823"/>
    <w:rsid w:val="000563D3"/>
    <w:rsid w:val="00056481"/>
    <w:rsid w:val="00061254"/>
    <w:rsid w:val="0006190C"/>
    <w:rsid w:val="00062EA6"/>
    <w:rsid w:val="0007660F"/>
    <w:rsid w:val="00077246"/>
    <w:rsid w:val="00077AE4"/>
    <w:rsid w:val="000814BB"/>
    <w:rsid w:val="00082FED"/>
    <w:rsid w:val="000877D8"/>
    <w:rsid w:val="000913A9"/>
    <w:rsid w:val="00092FB6"/>
    <w:rsid w:val="00093014"/>
    <w:rsid w:val="000931D6"/>
    <w:rsid w:val="00097D2E"/>
    <w:rsid w:val="000A595E"/>
    <w:rsid w:val="000A74B6"/>
    <w:rsid w:val="000B71FD"/>
    <w:rsid w:val="000B7AB6"/>
    <w:rsid w:val="000C11D8"/>
    <w:rsid w:val="000C1460"/>
    <w:rsid w:val="000C269C"/>
    <w:rsid w:val="000C3AF1"/>
    <w:rsid w:val="000C6A30"/>
    <w:rsid w:val="000D27D6"/>
    <w:rsid w:val="000D65AC"/>
    <w:rsid w:val="000E0675"/>
    <w:rsid w:val="000E06A4"/>
    <w:rsid w:val="000E0D97"/>
    <w:rsid w:val="000E284E"/>
    <w:rsid w:val="000E4275"/>
    <w:rsid w:val="000E497B"/>
    <w:rsid w:val="000E52D1"/>
    <w:rsid w:val="000F0299"/>
    <w:rsid w:val="000F31B9"/>
    <w:rsid w:val="000F4D56"/>
    <w:rsid w:val="0010270E"/>
    <w:rsid w:val="0010280F"/>
    <w:rsid w:val="00107210"/>
    <w:rsid w:val="00111240"/>
    <w:rsid w:val="0011272D"/>
    <w:rsid w:val="00115BF8"/>
    <w:rsid w:val="00124A7E"/>
    <w:rsid w:val="00124C68"/>
    <w:rsid w:val="001259E2"/>
    <w:rsid w:val="00125CB9"/>
    <w:rsid w:val="00126E60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64D76"/>
    <w:rsid w:val="0016557D"/>
    <w:rsid w:val="00166ABD"/>
    <w:rsid w:val="00172D84"/>
    <w:rsid w:val="00173620"/>
    <w:rsid w:val="00175FF6"/>
    <w:rsid w:val="0017674B"/>
    <w:rsid w:val="00176828"/>
    <w:rsid w:val="00177D29"/>
    <w:rsid w:val="00181532"/>
    <w:rsid w:val="00183872"/>
    <w:rsid w:val="00185F4E"/>
    <w:rsid w:val="00187716"/>
    <w:rsid w:val="001878A8"/>
    <w:rsid w:val="0019054E"/>
    <w:rsid w:val="001A1A9E"/>
    <w:rsid w:val="001A210C"/>
    <w:rsid w:val="001A6F58"/>
    <w:rsid w:val="001B677E"/>
    <w:rsid w:val="001C337A"/>
    <w:rsid w:val="001C4A15"/>
    <w:rsid w:val="001C4BCC"/>
    <w:rsid w:val="001C5AA0"/>
    <w:rsid w:val="001C7136"/>
    <w:rsid w:val="001C7D0F"/>
    <w:rsid w:val="001D1A49"/>
    <w:rsid w:val="001D2340"/>
    <w:rsid w:val="001D2A6E"/>
    <w:rsid w:val="001D2FCC"/>
    <w:rsid w:val="001D37CE"/>
    <w:rsid w:val="001E0232"/>
    <w:rsid w:val="001E0F67"/>
    <w:rsid w:val="001E1125"/>
    <w:rsid w:val="001E2C32"/>
    <w:rsid w:val="001F1930"/>
    <w:rsid w:val="001F25E1"/>
    <w:rsid w:val="001F5B18"/>
    <w:rsid w:val="001F6619"/>
    <w:rsid w:val="00200376"/>
    <w:rsid w:val="00203F93"/>
    <w:rsid w:val="00205015"/>
    <w:rsid w:val="00207AC4"/>
    <w:rsid w:val="002101FC"/>
    <w:rsid w:val="00213DFF"/>
    <w:rsid w:val="0021729D"/>
    <w:rsid w:val="002236A7"/>
    <w:rsid w:val="00223C6C"/>
    <w:rsid w:val="0022437C"/>
    <w:rsid w:val="00224FD1"/>
    <w:rsid w:val="00226484"/>
    <w:rsid w:val="002331EC"/>
    <w:rsid w:val="002362FD"/>
    <w:rsid w:val="00236A49"/>
    <w:rsid w:val="00243896"/>
    <w:rsid w:val="00250C0A"/>
    <w:rsid w:val="00252732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87288"/>
    <w:rsid w:val="00291141"/>
    <w:rsid w:val="002971A8"/>
    <w:rsid w:val="002A528A"/>
    <w:rsid w:val="002B0CE8"/>
    <w:rsid w:val="002B1D57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119E"/>
    <w:rsid w:val="00302350"/>
    <w:rsid w:val="0030328B"/>
    <w:rsid w:val="00304179"/>
    <w:rsid w:val="00305AA4"/>
    <w:rsid w:val="00306C50"/>
    <w:rsid w:val="003126A8"/>
    <w:rsid w:val="00315222"/>
    <w:rsid w:val="0031573F"/>
    <w:rsid w:val="0031703D"/>
    <w:rsid w:val="00320535"/>
    <w:rsid w:val="00320E5C"/>
    <w:rsid w:val="00320EEF"/>
    <w:rsid w:val="003215FB"/>
    <w:rsid w:val="0032397A"/>
    <w:rsid w:val="0032464D"/>
    <w:rsid w:val="0032595D"/>
    <w:rsid w:val="003317DA"/>
    <w:rsid w:val="00331B9D"/>
    <w:rsid w:val="00332752"/>
    <w:rsid w:val="003419B2"/>
    <w:rsid w:val="00341C36"/>
    <w:rsid w:val="003420BB"/>
    <w:rsid w:val="00343F4E"/>
    <w:rsid w:val="00345F02"/>
    <w:rsid w:val="00347477"/>
    <w:rsid w:val="003507BE"/>
    <w:rsid w:val="00350803"/>
    <w:rsid w:val="003574AC"/>
    <w:rsid w:val="003576D7"/>
    <w:rsid w:val="0036624C"/>
    <w:rsid w:val="003668D9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2A1C"/>
    <w:rsid w:val="003934C6"/>
    <w:rsid w:val="00394F95"/>
    <w:rsid w:val="003976FD"/>
    <w:rsid w:val="003A29BA"/>
    <w:rsid w:val="003A6003"/>
    <w:rsid w:val="003B03AF"/>
    <w:rsid w:val="003B0E23"/>
    <w:rsid w:val="003B20AA"/>
    <w:rsid w:val="003B4610"/>
    <w:rsid w:val="003B75DE"/>
    <w:rsid w:val="003C10A8"/>
    <w:rsid w:val="003C13D0"/>
    <w:rsid w:val="003C1805"/>
    <w:rsid w:val="003C1D84"/>
    <w:rsid w:val="003C4F3D"/>
    <w:rsid w:val="003C5DBE"/>
    <w:rsid w:val="003D2079"/>
    <w:rsid w:val="003D3D4D"/>
    <w:rsid w:val="003D6AF4"/>
    <w:rsid w:val="003D7857"/>
    <w:rsid w:val="003E0AEE"/>
    <w:rsid w:val="003E2D7E"/>
    <w:rsid w:val="003E30F1"/>
    <w:rsid w:val="003E456D"/>
    <w:rsid w:val="003E46DD"/>
    <w:rsid w:val="003E5A71"/>
    <w:rsid w:val="003E659E"/>
    <w:rsid w:val="003E6CA9"/>
    <w:rsid w:val="003E75B3"/>
    <w:rsid w:val="003F22F9"/>
    <w:rsid w:val="003F27CD"/>
    <w:rsid w:val="003F39B2"/>
    <w:rsid w:val="003F3B5D"/>
    <w:rsid w:val="00400D72"/>
    <w:rsid w:val="00401626"/>
    <w:rsid w:val="00403A1B"/>
    <w:rsid w:val="00404961"/>
    <w:rsid w:val="0040530F"/>
    <w:rsid w:val="0040590B"/>
    <w:rsid w:val="0040643F"/>
    <w:rsid w:val="00410CE5"/>
    <w:rsid w:val="004162CE"/>
    <w:rsid w:val="00417268"/>
    <w:rsid w:val="00422A0F"/>
    <w:rsid w:val="00424CA6"/>
    <w:rsid w:val="004261BA"/>
    <w:rsid w:val="00430A23"/>
    <w:rsid w:val="00430EAE"/>
    <w:rsid w:val="004330F9"/>
    <w:rsid w:val="00441F2C"/>
    <w:rsid w:val="004439EF"/>
    <w:rsid w:val="004446F8"/>
    <w:rsid w:val="004471DA"/>
    <w:rsid w:val="0045240B"/>
    <w:rsid w:val="00455A82"/>
    <w:rsid w:val="004565EC"/>
    <w:rsid w:val="004570F1"/>
    <w:rsid w:val="004626F7"/>
    <w:rsid w:val="00462EB9"/>
    <w:rsid w:val="0046307A"/>
    <w:rsid w:val="004659F1"/>
    <w:rsid w:val="00467514"/>
    <w:rsid w:val="00470034"/>
    <w:rsid w:val="00470D7A"/>
    <w:rsid w:val="00472824"/>
    <w:rsid w:val="004760F6"/>
    <w:rsid w:val="00482684"/>
    <w:rsid w:val="004866F3"/>
    <w:rsid w:val="00487E0F"/>
    <w:rsid w:val="00493E22"/>
    <w:rsid w:val="004975CB"/>
    <w:rsid w:val="004A2324"/>
    <w:rsid w:val="004A4328"/>
    <w:rsid w:val="004A47E7"/>
    <w:rsid w:val="004A6836"/>
    <w:rsid w:val="004B1F1E"/>
    <w:rsid w:val="004B4445"/>
    <w:rsid w:val="004C0BB2"/>
    <w:rsid w:val="004C1FC8"/>
    <w:rsid w:val="004C2D70"/>
    <w:rsid w:val="004D1090"/>
    <w:rsid w:val="004D19E2"/>
    <w:rsid w:val="004D3B83"/>
    <w:rsid w:val="004D52DA"/>
    <w:rsid w:val="004E099F"/>
    <w:rsid w:val="004E0DDC"/>
    <w:rsid w:val="004E5669"/>
    <w:rsid w:val="004E5A1F"/>
    <w:rsid w:val="004E6B51"/>
    <w:rsid w:val="004E7F98"/>
    <w:rsid w:val="004F0F7B"/>
    <w:rsid w:val="004F4436"/>
    <w:rsid w:val="004F4C3A"/>
    <w:rsid w:val="004F63A8"/>
    <w:rsid w:val="00500079"/>
    <w:rsid w:val="00502A43"/>
    <w:rsid w:val="00503183"/>
    <w:rsid w:val="00504772"/>
    <w:rsid w:val="00506971"/>
    <w:rsid w:val="00510B81"/>
    <w:rsid w:val="0051298C"/>
    <w:rsid w:val="005138D3"/>
    <w:rsid w:val="0052125E"/>
    <w:rsid w:val="005260BC"/>
    <w:rsid w:val="005268A1"/>
    <w:rsid w:val="00527646"/>
    <w:rsid w:val="005354C4"/>
    <w:rsid w:val="00541061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8A"/>
    <w:rsid w:val="00554195"/>
    <w:rsid w:val="00555454"/>
    <w:rsid w:val="0056073E"/>
    <w:rsid w:val="00562B25"/>
    <w:rsid w:val="00566152"/>
    <w:rsid w:val="00567D9A"/>
    <w:rsid w:val="00572787"/>
    <w:rsid w:val="00573D91"/>
    <w:rsid w:val="005763E9"/>
    <w:rsid w:val="005849FD"/>
    <w:rsid w:val="005856A6"/>
    <w:rsid w:val="0058689A"/>
    <w:rsid w:val="005A0D96"/>
    <w:rsid w:val="005A208C"/>
    <w:rsid w:val="005A6C67"/>
    <w:rsid w:val="005B0245"/>
    <w:rsid w:val="005B3B1E"/>
    <w:rsid w:val="005B4635"/>
    <w:rsid w:val="005B49F4"/>
    <w:rsid w:val="005B5642"/>
    <w:rsid w:val="005B6558"/>
    <w:rsid w:val="005C3A36"/>
    <w:rsid w:val="005C3C47"/>
    <w:rsid w:val="005C6600"/>
    <w:rsid w:val="005D1422"/>
    <w:rsid w:val="005D23BE"/>
    <w:rsid w:val="005D3509"/>
    <w:rsid w:val="005D4A03"/>
    <w:rsid w:val="005D78D3"/>
    <w:rsid w:val="005E0AC2"/>
    <w:rsid w:val="005E67E8"/>
    <w:rsid w:val="005F17B2"/>
    <w:rsid w:val="005F3BAD"/>
    <w:rsid w:val="005F3FA9"/>
    <w:rsid w:val="005F48A7"/>
    <w:rsid w:val="005F4B01"/>
    <w:rsid w:val="005F5807"/>
    <w:rsid w:val="005F69B8"/>
    <w:rsid w:val="005F7341"/>
    <w:rsid w:val="005F7861"/>
    <w:rsid w:val="00602596"/>
    <w:rsid w:val="00602AB4"/>
    <w:rsid w:val="00605671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517D"/>
    <w:rsid w:val="00636F7D"/>
    <w:rsid w:val="00637B02"/>
    <w:rsid w:val="00640A90"/>
    <w:rsid w:val="00641D74"/>
    <w:rsid w:val="006444A9"/>
    <w:rsid w:val="00645436"/>
    <w:rsid w:val="00646FD7"/>
    <w:rsid w:val="006501D8"/>
    <w:rsid w:val="006543DB"/>
    <w:rsid w:val="00654F8F"/>
    <w:rsid w:val="00655120"/>
    <w:rsid w:val="00660351"/>
    <w:rsid w:val="00661667"/>
    <w:rsid w:val="00662901"/>
    <w:rsid w:val="00665E3F"/>
    <w:rsid w:val="0066770D"/>
    <w:rsid w:val="006701B0"/>
    <w:rsid w:val="00670A0E"/>
    <w:rsid w:val="006858A5"/>
    <w:rsid w:val="00685C70"/>
    <w:rsid w:val="00686950"/>
    <w:rsid w:val="006914AD"/>
    <w:rsid w:val="00691E6F"/>
    <w:rsid w:val="00692046"/>
    <w:rsid w:val="00692591"/>
    <w:rsid w:val="006A08AA"/>
    <w:rsid w:val="006A1360"/>
    <w:rsid w:val="006A1CA7"/>
    <w:rsid w:val="006A7818"/>
    <w:rsid w:val="006B0F22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D0B84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6F7DE8"/>
    <w:rsid w:val="00700A6F"/>
    <w:rsid w:val="007015C2"/>
    <w:rsid w:val="00702D08"/>
    <w:rsid w:val="00703BA3"/>
    <w:rsid w:val="00710769"/>
    <w:rsid w:val="00713BEB"/>
    <w:rsid w:val="00714BAB"/>
    <w:rsid w:val="00714FD9"/>
    <w:rsid w:val="0071511C"/>
    <w:rsid w:val="00715A23"/>
    <w:rsid w:val="00717275"/>
    <w:rsid w:val="00722EF6"/>
    <w:rsid w:val="00724E1E"/>
    <w:rsid w:val="00725A51"/>
    <w:rsid w:val="007262E1"/>
    <w:rsid w:val="00727D00"/>
    <w:rsid w:val="007339B9"/>
    <w:rsid w:val="00734A09"/>
    <w:rsid w:val="00735BC6"/>
    <w:rsid w:val="00735BE8"/>
    <w:rsid w:val="00735C10"/>
    <w:rsid w:val="00736F4F"/>
    <w:rsid w:val="0073705B"/>
    <w:rsid w:val="00741085"/>
    <w:rsid w:val="00742833"/>
    <w:rsid w:val="00743278"/>
    <w:rsid w:val="00744CAC"/>
    <w:rsid w:val="00751DB0"/>
    <w:rsid w:val="00760B15"/>
    <w:rsid w:val="007637A6"/>
    <w:rsid w:val="007723E7"/>
    <w:rsid w:val="0077383E"/>
    <w:rsid w:val="00775AE8"/>
    <w:rsid w:val="00776BFE"/>
    <w:rsid w:val="007773EC"/>
    <w:rsid w:val="00783024"/>
    <w:rsid w:val="0078371E"/>
    <w:rsid w:val="00783B13"/>
    <w:rsid w:val="007855DA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5252"/>
    <w:rsid w:val="007B2644"/>
    <w:rsid w:val="007B5835"/>
    <w:rsid w:val="007B5FF0"/>
    <w:rsid w:val="007C402B"/>
    <w:rsid w:val="007D68AB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0CD0"/>
    <w:rsid w:val="00832B99"/>
    <w:rsid w:val="008332C7"/>
    <w:rsid w:val="008345EB"/>
    <w:rsid w:val="00841A13"/>
    <w:rsid w:val="00842BF9"/>
    <w:rsid w:val="00844405"/>
    <w:rsid w:val="00845248"/>
    <w:rsid w:val="0085621C"/>
    <w:rsid w:val="00861C69"/>
    <w:rsid w:val="00865259"/>
    <w:rsid w:val="0087256B"/>
    <w:rsid w:val="008730A0"/>
    <w:rsid w:val="0087441B"/>
    <w:rsid w:val="0087536B"/>
    <w:rsid w:val="00875E89"/>
    <w:rsid w:val="00890FDA"/>
    <w:rsid w:val="00892272"/>
    <w:rsid w:val="008929D0"/>
    <w:rsid w:val="00892FE9"/>
    <w:rsid w:val="00893429"/>
    <w:rsid w:val="008943A7"/>
    <w:rsid w:val="00895214"/>
    <w:rsid w:val="00896A51"/>
    <w:rsid w:val="008A0D0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511"/>
    <w:rsid w:val="008D703F"/>
    <w:rsid w:val="008E0B04"/>
    <w:rsid w:val="008E3ED2"/>
    <w:rsid w:val="008E5763"/>
    <w:rsid w:val="008E6F07"/>
    <w:rsid w:val="008E7556"/>
    <w:rsid w:val="008E790A"/>
    <w:rsid w:val="008F3428"/>
    <w:rsid w:val="008F35D0"/>
    <w:rsid w:val="008F366D"/>
    <w:rsid w:val="008F477F"/>
    <w:rsid w:val="008F56FE"/>
    <w:rsid w:val="008F588D"/>
    <w:rsid w:val="008F6E22"/>
    <w:rsid w:val="008F7CBC"/>
    <w:rsid w:val="008F7D71"/>
    <w:rsid w:val="008F7EF6"/>
    <w:rsid w:val="00902DB9"/>
    <w:rsid w:val="00910E3B"/>
    <w:rsid w:val="009155B6"/>
    <w:rsid w:val="009173F7"/>
    <w:rsid w:val="009222C5"/>
    <w:rsid w:val="00922D44"/>
    <w:rsid w:val="009263C5"/>
    <w:rsid w:val="00932B92"/>
    <w:rsid w:val="009336F4"/>
    <w:rsid w:val="00934C9C"/>
    <w:rsid w:val="00936222"/>
    <w:rsid w:val="009435CC"/>
    <w:rsid w:val="00943EBB"/>
    <w:rsid w:val="009452B7"/>
    <w:rsid w:val="00950886"/>
    <w:rsid w:val="00951304"/>
    <w:rsid w:val="009533CA"/>
    <w:rsid w:val="0095395E"/>
    <w:rsid w:val="00954E8A"/>
    <w:rsid w:val="009663D4"/>
    <w:rsid w:val="00982D20"/>
    <w:rsid w:val="00982F81"/>
    <w:rsid w:val="00985311"/>
    <w:rsid w:val="00985D38"/>
    <w:rsid w:val="00986A76"/>
    <w:rsid w:val="00991469"/>
    <w:rsid w:val="0099148C"/>
    <w:rsid w:val="00996637"/>
    <w:rsid w:val="00996A89"/>
    <w:rsid w:val="009A0A1F"/>
    <w:rsid w:val="009A1C9A"/>
    <w:rsid w:val="009A3313"/>
    <w:rsid w:val="009A55A7"/>
    <w:rsid w:val="009A5672"/>
    <w:rsid w:val="009A6B08"/>
    <w:rsid w:val="009B0EEB"/>
    <w:rsid w:val="009B19B1"/>
    <w:rsid w:val="009B34C8"/>
    <w:rsid w:val="009B5351"/>
    <w:rsid w:val="009C65BF"/>
    <w:rsid w:val="009D00F0"/>
    <w:rsid w:val="009D0116"/>
    <w:rsid w:val="009E2492"/>
    <w:rsid w:val="009E3F63"/>
    <w:rsid w:val="009E6C0D"/>
    <w:rsid w:val="009E76AB"/>
    <w:rsid w:val="009E7CB3"/>
    <w:rsid w:val="009F0A97"/>
    <w:rsid w:val="009F1C72"/>
    <w:rsid w:val="009F2043"/>
    <w:rsid w:val="00A00834"/>
    <w:rsid w:val="00A03312"/>
    <w:rsid w:val="00A03B96"/>
    <w:rsid w:val="00A043A5"/>
    <w:rsid w:val="00A0505A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2703"/>
    <w:rsid w:val="00A347D7"/>
    <w:rsid w:val="00A364D9"/>
    <w:rsid w:val="00A51D1B"/>
    <w:rsid w:val="00A547CA"/>
    <w:rsid w:val="00A567E1"/>
    <w:rsid w:val="00A5799F"/>
    <w:rsid w:val="00A6037F"/>
    <w:rsid w:val="00A65148"/>
    <w:rsid w:val="00A67106"/>
    <w:rsid w:val="00A7235F"/>
    <w:rsid w:val="00A75266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94C93"/>
    <w:rsid w:val="00AA0C25"/>
    <w:rsid w:val="00AA159F"/>
    <w:rsid w:val="00AA43AC"/>
    <w:rsid w:val="00AA5D13"/>
    <w:rsid w:val="00AA659C"/>
    <w:rsid w:val="00AA7322"/>
    <w:rsid w:val="00AA7465"/>
    <w:rsid w:val="00AB107B"/>
    <w:rsid w:val="00AB1628"/>
    <w:rsid w:val="00AB16D5"/>
    <w:rsid w:val="00AB238A"/>
    <w:rsid w:val="00AB356C"/>
    <w:rsid w:val="00AB7453"/>
    <w:rsid w:val="00AB7E83"/>
    <w:rsid w:val="00AC255D"/>
    <w:rsid w:val="00AC6A56"/>
    <w:rsid w:val="00AC735C"/>
    <w:rsid w:val="00AD1F7C"/>
    <w:rsid w:val="00AE09B6"/>
    <w:rsid w:val="00AE1BF0"/>
    <w:rsid w:val="00AE2E89"/>
    <w:rsid w:val="00AF0FE8"/>
    <w:rsid w:val="00AF2812"/>
    <w:rsid w:val="00AF4D60"/>
    <w:rsid w:val="00AF563D"/>
    <w:rsid w:val="00AF5967"/>
    <w:rsid w:val="00AF61A7"/>
    <w:rsid w:val="00AF69F1"/>
    <w:rsid w:val="00B007DA"/>
    <w:rsid w:val="00B04DCC"/>
    <w:rsid w:val="00B05539"/>
    <w:rsid w:val="00B057AE"/>
    <w:rsid w:val="00B06C66"/>
    <w:rsid w:val="00B10C20"/>
    <w:rsid w:val="00B133A5"/>
    <w:rsid w:val="00B1345D"/>
    <w:rsid w:val="00B143CB"/>
    <w:rsid w:val="00B215A2"/>
    <w:rsid w:val="00B24764"/>
    <w:rsid w:val="00B24C29"/>
    <w:rsid w:val="00B2526B"/>
    <w:rsid w:val="00B258FF"/>
    <w:rsid w:val="00B3147A"/>
    <w:rsid w:val="00B31B23"/>
    <w:rsid w:val="00B34F1B"/>
    <w:rsid w:val="00B36D38"/>
    <w:rsid w:val="00B406BC"/>
    <w:rsid w:val="00B41842"/>
    <w:rsid w:val="00B41999"/>
    <w:rsid w:val="00B41EDC"/>
    <w:rsid w:val="00B4296D"/>
    <w:rsid w:val="00B452DC"/>
    <w:rsid w:val="00B45C5D"/>
    <w:rsid w:val="00B46935"/>
    <w:rsid w:val="00B476FD"/>
    <w:rsid w:val="00B5144B"/>
    <w:rsid w:val="00B5275A"/>
    <w:rsid w:val="00B547C6"/>
    <w:rsid w:val="00B56B20"/>
    <w:rsid w:val="00B56BAA"/>
    <w:rsid w:val="00B57462"/>
    <w:rsid w:val="00B57966"/>
    <w:rsid w:val="00B61C8D"/>
    <w:rsid w:val="00B62F31"/>
    <w:rsid w:val="00B6403E"/>
    <w:rsid w:val="00B65C1C"/>
    <w:rsid w:val="00B720F3"/>
    <w:rsid w:val="00B7328C"/>
    <w:rsid w:val="00B73CF3"/>
    <w:rsid w:val="00B74A96"/>
    <w:rsid w:val="00B77286"/>
    <w:rsid w:val="00B77CBE"/>
    <w:rsid w:val="00B81104"/>
    <w:rsid w:val="00B82FC0"/>
    <w:rsid w:val="00B843F4"/>
    <w:rsid w:val="00B84DF0"/>
    <w:rsid w:val="00B86EA2"/>
    <w:rsid w:val="00B9312B"/>
    <w:rsid w:val="00B9523A"/>
    <w:rsid w:val="00BA6E06"/>
    <w:rsid w:val="00BB1975"/>
    <w:rsid w:val="00BB1D67"/>
    <w:rsid w:val="00BB2023"/>
    <w:rsid w:val="00BB2A6E"/>
    <w:rsid w:val="00BB46D8"/>
    <w:rsid w:val="00BB69A8"/>
    <w:rsid w:val="00BC038F"/>
    <w:rsid w:val="00BC5B3F"/>
    <w:rsid w:val="00BC7597"/>
    <w:rsid w:val="00BD24A3"/>
    <w:rsid w:val="00BD29A5"/>
    <w:rsid w:val="00BD55E1"/>
    <w:rsid w:val="00BD5FAA"/>
    <w:rsid w:val="00BE2E36"/>
    <w:rsid w:val="00BE2F63"/>
    <w:rsid w:val="00BE3DE9"/>
    <w:rsid w:val="00BE44C2"/>
    <w:rsid w:val="00BE5481"/>
    <w:rsid w:val="00BE749B"/>
    <w:rsid w:val="00BF22D7"/>
    <w:rsid w:val="00BF4B41"/>
    <w:rsid w:val="00BF73C2"/>
    <w:rsid w:val="00C020A6"/>
    <w:rsid w:val="00C02404"/>
    <w:rsid w:val="00C03E9F"/>
    <w:rsid w:val="00C05068"/>
    <w:rsid w:val="00C05761"/>
    <w:rsid w:val="00C16075"/>
    <w:rsid w:val="00C16459"/>
    <w:rsid w:val="00C21F5F"/>
    <w:rsid w:val="00C30914"/>
    <w:rsid w:val="00C313EA"/>
    <w:rsid w:val="00C317B0"/>
    <w:rsid w:val="00C3220B"/>
    <w:rsid w:val="00C338C9"/>
    <w:rsid w:val="00C36E48"/>
    <w:rsid w:val="00C40871"/>
    <w:rsid w:val="00C421A8"/>
    <w:rsid w:val="00C42727"/>
    <w:rsid w:val="00C43F82"/>
    <w:rsid w:val="00C44A84"/>
    <w:rsid w:val="00C46314"/>
    <w:rsid w:val="00C472A9"/>
    <w:rsid w:val="00C476BA"/>
    <w:rsid w:val="00C47E29"/>
    <w:rsid w:val="00C510D6"/>
    <w:rsid w:val="00C51B7A"/>
    <w:rsid w:val="00C52F1C"/>
    <w:rsid w:val="00C53A09"/>
    <w:rsid w:val="00C55AC1"/>
    <w:rsid w:val="00C56697"/>
    <w:rsid w:val="00C60A14"/>
    <w:rsid w:val="00C6114C"/>
    <w:rsid w:val="00C6298C"/>
    <w:rsid w:val="00C6304D"/>
    <w:rsid w:val="00C65159"/>
    <w:rsid w:val="00C65D07"/>
    <w:rsid w:val="00C70C79"/>
    <w:rsid w:val="00C72131"/>
    <w:rsid w:val="00C76FD4"/>
    <w:rsid w:val="00C80BBA"/>
    <w:rsid w:val="00C86296"/>
    <w:rsid w:val="00C87E53"/>
    <w:rsid w:val="00C903C2"/>
    <w:rsid w:val="00C90425"/>
    <w:rsid w:val="00C910C8"/>
    <w:rsid w:val="00C97A0B"/>
    <w:rsid w:val="00CA30D1"/>
    <w:rsid w:val="00CA4327"/>
    <w:rsid w:val="00CA4A93"/>
    <w:rsid w:val="00CA58E3"/>
    <w:rsid w:val="00CA7357"/>
    <w:rsid w:val="00CA7652"/>
    <w:rsid w:val="00CB33E3"/>
    <w:rsid w:val="00CB376C"/>
    <w:rsid w:val="00CB6689"/>
    <w:rsid w:val="00CC0B0A"/>
    <w:rsid w:val="00CC1D19"/>
    <w:rsid w:val="00CC2CBD"/>
    <w:rsid w:val="00CC4E06"/>
    <w:rsid w:val="00CC4F70"/>
    <w:rsid w:val="00CC52E7"/>
    <w:rsid w:val="00CC639E"/>
    <w:rsid w:val="00CC7758"/>
    <w:rsid w:val="00CD190C"/>
    <w:rsid w:val="00CD5260"/>
    <w:rsid w:val="00CD5DAC"/>
    <w:rsid w:val="00CD6E8C"/>
    <w:rsid w:val="00CE077D"/>
    <w:rsid w:val="00CE1425"/>
    <w:rsid w:val="00CE2A5D"/>
    <w:rsid w:val="00CE521B"/>
    <w:rsid w:val="00CF0445"/>
    <w:rsid w:val="00CF22EA"/>
    <w:rsid w:val="00D02C4A"/>
    <w:rsid w:val="00D05345"/>
    <w:rsid w:val="00D1153C"/>
    <w:rsid w:val="00D20B32"/>
    <w:rsid w:val="00D22BF4"/>
    <w:rsid w:val="00D23C90"/>
    <w:rsid w:val="00D249F3"/>
    <w:rsid w:val="00D25E32"/>
    <w:rsid w:val="00D25EF7"/>
    <w:rsid w:val="00D30272"/>
    <w:rsid w:val="00D33423"/>
    <w:rsid w:val="00D33F1C"/>
    <w:rsid w:val="00D357A8"/>
    <w:rsid w:val="00D36911"/>
    <w:rsid w:val="00D45864"/>
    <w:rsid w:val="00D57FF7"/>
    <w:rsid w:val="00D65971"/>
    <w:rsid w:val="00D72517"/>
    <w:rsid w:val="00D72B07"/>
    <w:rsid w:val="00D72BD9"/>
    <w:rsid w:val="00D72CD9"/>
    <w:rsid w:val="00D73CAB"/>
    <w:rsid w:val="00D74E54"/>
    <w:rsid w:val="00D8000F"/>
    <w:rsid w:val="00D80213"/>
    <w:rsid w:val="00D81129"/>
    <w:rsid w:val="00D81BB1"/>
    <w:rsid w:val="00D82EC5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9BF"/>
    <w:rsid w:val="00DE5A30"/>
    <w:rsid w:val="00DF15F6"/>
    <w:rsid w:val="00DF5C84"/>
    <w:rsid w:val="00DF663B"/>
    <w:rsid w:val="00DF765C"/>
    <w:rsid w:val="00E06A36"/>
    <w:rsid w:val="00E14341"/>
    <w:rsid w:val="00E170C4"/>
    <w:rsid w:val="00E20962"/>
    <w:rsid w:val="00E21F85"/>
    <w:rsid w:val="00E23A3D"/>
    <w:rsid w:val="00E25722"/>
    <w:rsid w:val="00E25C75"/>
    <w:rsid w:val="00E26B6E"/>
    <w:rsid w:val="00E27C73"/>
    <w:rsid w:val="00E27ED4"/>
    <w:rsid w:val="00E306C4"/>
    <w:rsid w:val="00E319DD"/>
    <w:rsid w:val="00E3263B"/>
    <w:rsid w:val="00E342D5"/>
    <w:rsid w:val="00E3462A"/>
    <w:rsid w:val="00E361EA"/>
    <w:rsid w:val="00E40EDF"/>
    <w:rsid w:val="00E421A0"/>
    <w:rsid w:val="00E42639"/>
    <w:rsid w:val="00E4296F"/>
    <w:rsid w:val="00E42BD1"/>
    <w:rsid w:val="00E45C25"/>
    <w:rsid w:val="00E470BE"/>
    <w:rsid w:val="00E57C79"/>
    <w:rsid w:val="00E6278C"/>
    <w:rsid w:val="00E65AC0"/>
    <w:rsid w:val="00E701B7"/>
    <w:rsid w:val="00E73C9E"/>
    <w:rsid w:val="00E74154"/>
    <w:rsid w:val="00E81984"/>
    <w:rsid w:val="00E82743"/>
    <w:rsid w:val="00E82E18"/>
    <w:rsid w:val="00E843C2"/>
    <w:rsid w:val="00E84C60"/>
    <w:rsid w:val="00E92A6F"/>
    <w:rsid w:val="00E9301D"/>
    <w:rsid w:val="00E93549"/>
    <w:rsid w:val="00E972FB"/>
    <w:rsid w:val="00EA036E"/>
    <w:rsid w:val="00EA0561"/>
    <w:rsid w:val="00EA388C"/>
    <w:rsid w:val="00EA46EE"/>
    <w:rsid w:val="00EB0879"/>
    <w:rsid w:val="00EB0AF4"/>
    <w:rsid w:val="00EB44EC"/>
    <w:rsid w:val="00EB5C50"/>
    <w:rsid w:val="00EC1294"/>
    <w:rsid w:val="00ED0CCE"/>
    <w:rsid w:val="00ED3AB4"/>
    <w:rsid w:val="00ED6021"/>
    <w:rsid w:val="00EE070C"/>
    <w:rsid w:val="00EE2C0E"/>
    <w:rsid w:val="00EE46EC"/>
    <w:rsid w:val="00EE6E2C"/>
    <w:rsid w:val="00EF6416"/>
    <w:rsid w:val="00EF6995"/>
    <w:rsid w:val="00EF72C6"/>
    <w:rsid w:val="00EF7684"/>
    <w:rsid w:val="00F00166"/>
    <w:rsid w:val="00F00C1D"/>
    <w:rsid w:val="00F00D88"/>
    <w:rsid w:val="00F042ED"/>
    <w:rsid w:val="00F06919"/>
    <w:rsid w:val="00F07311"/>
    <w:rsid w:val="00F15228"/>
    <w:rsid w:val="00F162BA"/>
    <w:rsid w:val="00F17A9A"/>
    <w:rsid w:val="00F228CB"/>
    <w:rsid w:val="00F23064"/>
    <w:rsid w:val="00F277D7"/>
    <w:rsid w:val="00F30EC3"/>
    <w:rsid w:val="00F31D86"/>
    <w:rsid w:val="00F32C43"/>
    <w:rsid w:val="00F33A24"/>
    <w:rsid w:val="00F35B14"/>
    <w:rsid w:val="00F36D11"/>
    <w:rsid w:val="00F44A59"/>
    <w:rsid w:val="00F46ABB"/>
    <w:rsid w:val="00F46B0C"/>
    <w:rsid w:val="00F50589"/>
    <w:rsid w:val="00F50D2E"/>
    <w:rsid w:val="00F53A9C"/>
    <w:rsid w:val="00F5788E"/>
    <w:rsid w:val="00F60BF2"/>
    <w:rsid w:val="00F61E53"/>
    <w:rsid w:val="00F71D07"/>
    <w:rsid w:val="00F73214"/>
    <w:rsid w:val="00F81E43"/>
    <w:rsid w:val="00F83BF4"/>
    <w:rsid w:val="00F84138"/>
    <w:rsid w:val="00F844E6"/>
    <w:rsid w:val="00F85277"/>
    <w:rsid w:val="00F857B0"/>
    <w:rsid w:val="00F85D20"/>
    <w:rsid w:val="00F8760F"/>
    <w:rsid w:val="00F90CB5"/>
    <w:rsid w:val="00F951A2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B37"/>
    <w:rsid w:val="00FB4C06"/>
    <w:rsid w:val="00FB6FCF"/>
    <w:rsid w:val="00FC013C"/>
    <w:rsid w:val="00FC34A7"/>
    <w:rsid w:val="00FC3541"/>
    <w:rsid w:val="00FC460F"/>
    <w:rsid w:val="00FC4F4C"/>
    <w:rsid w:val="00FD0672"/>
    <w:rsid w:val="00FD6EDC"/>
    <w:rsid w:val="00FE1940"/>
    <w:rsid w:val="00FE2FFD"/>
    <w:rsid w:val="00FE56D0"/>
    <w:rsid w:val="00FE7B7C"/>
    <w:rsid w:val="00FF2284"/>
    <w:rsid w:val="00FF6EC3"/>
    <w:rsid w:val="0F1A5D80"/>
    <w:rsid w:val="397B3E76"/>
    <w:rsid w:val="3CA30527"/>
    <w:rsid w:val="62F9984B"/>
    <w:rsid w:val="7946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customStyle="1" w:styleId="xmsonormal">
    <w:name w:val="x_msonormal"/>
    <w:basedOn w:val="Normal"/>
    <w:rsid w:val="00985311"/>
    <w:rPr>
      <w:rFonts w:ascii="Calibri" w:eastAsiaTheme="minorHAnsi" w:hAnsi="Calibri" w:cs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76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6BCDD9BF404B78912768395D451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AABE1-19D8-45B6-B169-EF18F402E565}"/>
      </w:docPartPr>
      <w:docPartBody>
        <w:p w:rsidR="003154B3" w:rsidRDefault="009D23B2">
          <w:r w:rsidRPr="00F46CF8">
            <w:rPr>
              <w:rStyle w:val="PlaceholderText"/>
            </w:rPr>
            <w:t>[Category Number]</w:t>
          </w:r>
        </w:p>
      </w:docPartBody>
    </w:docPart>
    <w:docPart>
      <w:docPartPr>
        <w:name w:val="F7F440CF00894B8BAC3E2F7780BF6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3E6D1-8745-469A-A0F4-5DAC723744D1}"/>
      </w:docPartPr>
      <w:docPartBody>
        <w:p w:rsidR="003154B3" w:rsidRDefault="009D23B2">
          <w:r w:rsidRPr="00F46CF8">
            <w:rPr>
              <w:rStyle w:val="PlaceholderText"/>
            </w:rPr>
            <w:t>[Category Name]</w:t>
          </w:r>
        </w:p>
      </w:docPartBody>
    </w:docPart>
    <w:docPart>
      <w:docPartPr>
        <w:name w:val="1498F653BCB84351BD0375944A0F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FE68-194B-4AA2-AD90-9DF9E68C4C65}"/>
      </w:docPartPr>
      <w:docPartBody>
        <w:p w:rsidR="003154B3" w:rsidRDefault="009D23B2">
          <w:r w:rsidRPr="00F46CF8">
            <w:rPr>
              <w:rStyle w:val="PlaceholderText"/>
            </w:rPr>
            <w:t>[Title]</w:t>
          </w:r>
        </w:p>
      </w:docPartBody>
    </w:docPart>
    <w:docPart>
      <w:docPartPr>
        <w:name w:val="8A15916AB30745E2BCAD90E857B92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D992D-D9CC-4C46-8EAA-882352C01FC0}"/>
      </w:docPartPr>
      <w:docPartBody>
        <w:p w:rsidR="004F53E7" w:rsidRDefault="00E15D6F" w:rsidP="00E15D6F">
          <w:pPr>
            <w:pStyle w:val="8A15916AB30745E2BCAD90E857B9276A"/>
          </w:pPr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4B8236A2AA6A42F1A52AE7A91E172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59890-753C-4B6E-99A6-6540C064B370}"/>
      </w:docPartPr>
      <w:docPartBody>
        <w:p w:rsidR="003112AF" w:rsidRDefault="004F53E7">
          <w:r w:rsidRPr="001217D4">
            <w:rPr>
              <w:rStyle w:val="PlaceholderText"/>
            </w:rPr>
            <w:t>[Spec Type]</w:t>
          </w:r>
        </w:p>
      </w:docPartBody>
    </w:docPart>
    <w:docPart>
      <w:docPartPr>
        <w:name w:val="6D4EFF12890F46EFBCE5DBCCD0070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F2763-D7F4-483C-82C9-53ACA203333D}"/>
      </w:docPartPr>
      <w:docPartBody>
        <w:p w:rsidR="003112AF" w:rsidRDefault="004F53E7" w:rsidP="004F53E7">
          <w:pPr>
            <w:pStyle w:val="6D4EFF12890F46EFBCE5DBCCD00700C2"/>
          </w:pPr>
          <w:r w:rsidRPr="00E02F80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B2"/>
    <w:rsid w:val="000F0299"/>
    <w:rsid w:val="00126E60"/>
    <w:rsid w:val="00200DE6"/>
    <w:rsid w:val="002D7CAA"/>
    <w:rsid w:val="003112AF"/>
    <w:rsid w:val="003154B3"/>
    <w:rsid w:val="00377ED2"/>
    <w:rsid w:val="00403A1B"/>
    <w:rsid w:val="004F53E7"/>
    <w:rsid w:val="00562B25"/>
    <w:rsid w:val="006C6A3B"/>
    <w:rsid w:val="006F7DE8"/>
    <w:rsid w:val="007A0B6B"/>
    <w:rsid w:val="00830CD0"/>
    <w:rsid w:val="0098628C"/>
    <w:rsid w:val="009D23B2"/>
    <w:rsid w:val="00A01979"/>
    <w:rsid w:val="00A0645B"/>
    <w:rsid w:val="00B3147A"/>
    <w:rsid w:val="00B86EA2"/>
    <w:rsid w:val="00C00933"/>
    <w:rsid w:val="00C76FD4"/>
    <w:rsid w:val="00CE122B"/>
    <w:rsid w:val="00E15D6F"/>
    <w:rsid w:val="00E8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53E7"/>
    <w:rPr>
      <w:color w:val="666666"/>
    </w:rPr>
  </w:style>
  <w:style w:type="paragraph" w:customStyle="1" w:styleId="8A15916AB30745E2BCAD90E857B9276A">
    <w:name w:val="8A15916AB30745E2BCAD90E857B9276A"/>
    <w:rsid w:val="00E15D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4EFF12890F46EFBCE5DBCCD00700C2">
    <w:name w:val="6D4EFF12890F46EFBCE5DBCCD00700C2"/>
    <w:rsid w:val="004F53E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Version_x0020_Date xmlns="64a3e435-be48-4f0a-a6e5-62b31e02ddd9">2025-02-11T05:00:00+00:00</Version_x0020_Date>
    <Sheets xmlns="64a3e435-be48-4f0a-a6e5-62b31e02ddd9">2</Sheets>
    <Funding_x0020_Types xmlns="64a3e435-be48-4f0a-a6e5-62b31e02ddd9">
      <Value>Federal - A</Value>
      <Value>Federal - O</Value>
      <Value>State</Value>
    </Funding_x0020_Types>
    <Category_x0020_Description xmlns="64a3e435-be48-4f0a-a6e5-62b31e02ddd9">Paving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DBE_x0025__x0020__x0028__x0023__x0029_ xmlns="64a3e435-be48-4f0a-a6e5-62b31e02ddd9" xsi:nil="true"/>
    <TOC_x0020_Group_x0020_Sort xmlns="64a3e435-be48-4f0a-a6e5-62b31e02ddd9">Part 3: Category 500 - Paving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500 – Paving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10</Doc_x0020_Sort_x0020_Order>
    <Table_x0020_Of_x0020_Contents xmlns="64a3e435-be48-4f0a-a6e5-62b31e02ddd9">SPI - Section 510 — Sealing Cracks and Joints in Asphalt Pavements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73189-A677-4467-A1A7-DCE3ED116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C5CB2-BBA5-4111-ABDB-C2259A9461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EE7106-EC5C-4684-B7F4-067960BB4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25C4D-FAC5-4337-95B3-7D2B50629C50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EAAA7DA-3C1F-4005-B7F0-9F3050266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1447</Characters>
  <Application>Microsoft Office Word</Application>
  <DocSecurity>0</DocSecurity>
  <Lines>206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510 — Sealing Cracks and Joints in Asphalt Pavements</vt:lpstr>
    </vt:vector>
  </TitlesOfParts>
  <Manager>X-X-X</Manager>
  <Company>MDOT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510 — Sealing Cracks and Joints in Asphalt Pavements</dc:title>
  <dc:subject>SPI</dc:subject>
  <dc:creator>LDavis</dc:creator>
  <dc:description/>
  <cp:lastModifiedBy>Reynaldo Delos Reyes</cp:lastModifiedBy>
  <cp:revision>7</cp:revision>
  <cp:lastPrinted>2020-03-10T14:08:00Z</cp:lastPrinted>
  <dcterms:created xsi:type="dcterms:W3CDTF">2025-01-03T19:10:00Z</dcterms:created>
  <dcterms:modified xsi:type="dcterms:W3CDTF">2025-02-13T16:52:00Z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dec943f1-8c27-4583-b083-5a30f0b936aa</vt:lpwstr>
  </property>
  <property fmtid="{D5CDD505-2E9C-101B-9397-08002B2CF9AE}" pid="5" name="AutomationName">
    <vt:lpwstr>📗📖 Set Class Props in Clearinghouse Working Docs</vt:lpwstr>
  </property>
  <property fmtid="{D5CDD505-2E9C-101B-9397-08002B2CF9AE}" pid="6" name="AutomationFlowRunURL">
    <vt:lpwstr>https://gov.flow.microsoft.us/manage/environments/312a7d9e-f392-e74b-86f8-5bf432d07629/flows/35e20cca-9bef-53d7-6c57-ce01a9c9b90f/runs/08584623005851776898317602796CU06</vt:lpwstr>
  </property>
  <property fmtid="{D5CDD505-2E9C-101B-9397-08002B2CF9AE}" pid="7" name="IFB Status">
    <vt:lpwstr>Not Started</vt:lpwstr>
  </property>
  <property fmtid="{D5CDD505-2E9C-101B-9397-08002B2CF9AE}" pid="8" name="AutomationDetailAction">
    <vt:lpwstr>Update File Properties - Flow Run Stamp</vt:lpwstr>
  </property>
  <property fmtid="{D5CDD505-2E9C-101B-9397-08002B2CF9AE}" pid="9" name="Order">
    <vt:r8>49300</vt:r8>
  </property>
  <property fmtid="{D5CDD505-2E9C-101B-9397-08002B2CF9AE}" pid="10" name="ClearinghousePhase">
    <vt:lpwstr>6</vt:lpwstr>
  </property>
  <property fmtid="{D5CDD505-2E9C-101B-9397-08002B2CF9AE}" pid="11" name="xd_ProgID">
    <vt:lpwstr/>
  </property>
  <property fmtid="{D5CDD505-2E9C-101B-9397-08002B2CF9AE}" pid="12" name="Release Type">
    <vt:lpwstr>Revised Specification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Sponsor">
    <vt:lpwstr>23</vt:lpwstr>
  </property>
  <property fmtid="{D5CDD505-2E9C-101B-9397-08002B2CF9AE}" pid="16" name="SpecSet_LU">
    <vt:lpwstr>721</vt:lpwstr>
  </property>
  <property fmtid="{D5CDD505-2E9C-101B-9397-08002B2CF9AE}" pid="17" name="TriggerFlowInfo">
    <vt:lpwstr/>
  </property>
  <property fmtid="{D5CDD505-2E9C-101B-9397-08002B2CF9AE}" pid="18" name="IFB Include">
    <vt:bool>false</vt:bool>
  </property>
  <property fmtid="{D5CDD505-2E9C-101B-9397-08002B2CF9AE}" pid="19" name="PhaseStep">
    <vt:lpwstr>04 - Ready for Phase</vt:lpwstr>
  </property>
  <property fmtid="{D5CDD505-2E9C-101B-9397-08002B2CF9AE}" pid="20" name="xd_Signature">
    <vt:bool>false</vt:bool>
  </property>
</Properties>
</file>