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6454C" w14:textId="31B0A31A" w:rsidR="00DF35E8" w:rsidRDefault="0039128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sdt>
        <w:sdtPr>
          <w:rPr>
            <w:rFonts w:ascii="Times New Roman" w:hAnsi="Times New Roman"/>
            <w:b/>
            <w:caps/>
          </w:rPr>
          <w:alias w:val="Category"/>
          <w:tag w:val=""/>
          <w:id w:val="-1248496915"/>
          <w:placeholder>
            <w:docPart w:val="6C5E14BC80224DB18E816E0488922A9C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42BF1" w:rsidRPr="00B42BF1">
            <w:rPr>
              <w:rFonts w:ascii="Times New Roman" w:hAnsi="Times New Roman"/>
              <w:b/>
              <w:caps/>
            </w:rPr>
            <w:t>Category 400</w:t>
          </w:r>
        </w:sdtContent>
      </w:sdt>
    </w:p>
    <w:p w14:paraId="59AD1979" w14:textId="606DDE9B" w:rsidR="00DF35E8" w:rsidRDefault="0039128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sdt>
        <w:sdtPr>
          <w:rPr>
            <w:rFonts w:ascii="Times New Roman" w:hAnsi="Times New Roman"/>
            <w:b/>
            <w:caps/>
          </w:rPr>
          <w:alias w:val="Category Description"/>
          <w:tag w:val="Category_x0020_Description"/>
          <w:id w:val="2000147219"/>
          <w:placeholder>
            <w:docPart w:val="CB866438D95C453D90867C383D6D999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C1520525-D006-41F6-A025-39C77C97A638}"/>
          <w:text/>
        </w:sdtPr>
        <w:sdtEndPr/>
        <w:sdtContent>
          <w:r w:rsidR="00B42BF1" w:rsidRPr="00B42BF1">
            <w:rPr>
              <w:rFonts w:ascii="Times New Roman" w:hAnsi="Times New Roman"/>
              <w:b/>
              <w:caps/>
            </w:rPr>
            <w:t>Structures</w:t>
          </w:r>
        </w:sdtContent>
      </w:sdt>
    </w:p>
    <w:p w14:paraId="60B71EE2" w14:textId="77777777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</w:p>
    <w:p w14:paraId="6CE11C7D" w14:textId="144F08A2" w:rsidR="00DF35E8" w:rsidRDefault="00DF35E8" w:rsidP="001B0BCA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SECTION </w:t>
      </w:r>
      <w:sdt>
        <w:sdtPr>
          <w:rPr>
            <w:rFonts w:ascii="Times New Roman" w:hAnsi="Times New Roman"/>
            <w:b/>
            <w:bCs/>
            <w:caps/>
          </w:rPr>
          <w:alias w:val="Title"/>
          <w:tag w:val=""/>
          <w:id w:val="-1704318007"/>
          <w:placeholder>
            <w:docPart w:val="AC4CA470F2C745F685FE74A0BAB787E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C02B0" w:rsidRPr="005C02B0">
            <w:rPr>
              <w:rFonts w:ascii="Times New Roman" w:hAnsi="Times New Roman"/>
              <w:b/>
              <w:bCs/>
              <w:caps/>
            </w:rPr>
            <w:t>481 — Removing Existing Bridge Scuppers and Downspouts</w:t>
          </w:r>
        </w:sdtContent>
      </w:sdt>
      <w:r>
        <w:rPr>
          <w:rFonts w:ascii="Times New Roman" w:hAnsi="Times New Roman"/>
          <w:b/>
        </w:rPr>
        <w:t xml:space="preserve"> </w:t>
      </w:r>
    </w:p>
    <w:p w14:paraId="130ED5C8" w14:textId="77777777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F2595B3" w14:textId="4165CC36" w:rsidR="00DC5580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48</w:t>
      </w:r>
      <w:r w:rsidR="00167B3E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.01 DESCRIPTION</w:t>
      </w:r>
    </w:p>
    <w:p w14:paraId="6E5444C5" w14:textId="77777777" w:rsidR="00DC5580" w:rsidRDefault="00DC5580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3B2C2290" w14:textId="6FECE684" w:rsidR="00DF35E8" w:rsidRDefault="003F2EA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E068F5">
        <w:rPr>
          <w:rFonts w:ascii="Times New Roman" w:hAnsi="Times New Roman"/>
        </w:rPr>
        <w:t>emov</w:t>
      </w:r>
      <w:r>
        <w:rPr>
          <w:rFonts w:ascii="Times New Roman" w:hAnsi="Times New Roman"/>
        </w:rPr>
        <w:t>e</w:t>
      </w:r>
      <w:r w:rsidR="00DF35E8">
        <w:rPr>
          <w:rFonts w:ascii="Times New Roman" w:hAnsi="Times New Roman"/>
        </w:rPr>
        <w:t xml:space="preserve"> existing bridge scuppers and </w:t>
      </w:r>
      <w:r w:rsidR="00E068F5">
        <w:rPr>
          <w:rFonts w:ascii="Times New Roman" w:hAnsi="Times New Roman"/>
        </w:rPr>
        <w:t xml:space="preserve">fill </w:t>
      </w:r>
      <w:r w:rsidR="00DF35E8">
        <w:rPr>
          <w:rFonts w:ascii="Times New Roman" w:hAnsi="Times New Roman"/>
        </w:rPr>
        <w:t>downspouts where designated on the Plans.</w:t>
      </w:r>
    </w:p>
    <w:p w14:paraId="2736BE0A" w14:textId="77777777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7A25434C" w14:textId="486917E7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48</w:t>
      </w:r>
      <w:r w:rsidR="00167B3E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.02 MATERIALS</w:t>
      </w:r>
    </w:p>
    <w:p w14:paraId="477D9155" w14:textId="77777777" w:rsidR="00AA4C14" w:rsidRDefault="00AA4C14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tbl>
      <w:tblPr>
        <w:tblW w:w="3780" w:type="dxa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1800"/>
      </w:tblGrid>
      <w:tr w:rsidR="00AA4C14" w:rsidRPr="00D24ED8" w14:paraId="0EA016D5" w14:textId="77777777" w:rsidTr="00AA4C14">
        <w:trPr>
          <w:trHeight w:val="455"/>
          <w:tblCellSpacing w:w="15" w:type="dxa"/>
        </w:trPr>
        <w:tc>
          <w:tcPr>
            <w:tcW w:w="1935" w:type="dxa"/>
            <w:vAlign w:val="center"/>
            <w:hideMark/>
          </w:tcPr>
          <w:p w14:paraId="2CA834D1" w14:textId="0B99D0C9" w:rsidR="00D24ED8" w:rsidRPr="00D24ED8" w:rsidRDefault="00D24ED8" w:rsidP="00D24ED8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Nonshrink</w:t>
            </w:r>
            <w:proofErr w:type="spellEnd"/>
            <w:r>
              <w:rPr>
                <w:rFonts w:ascii="Times New Roman" w:hAnsi="Times New Roman"/>
              </w:rPr>
              <w:t xml:space="preserve"> Grout</w:t>
            </w:r>
          </w:p>
        </w:tc>
        <w:tc>
          <w:tcPr>
            <w:tcW w:w="1755" w:type="dxa"/>
            <w:vAlign w:val="center"/>
            <w:hideMark/>
          </w:tcPr>
          <w:p w14:paraId="4BFEF23E" w14:textId="413CEA43" w:rsidR="00D24ED8" w:rsidRPr="00AA4C14" w:rsidRDefault="00D24ED8" w:rsidP="00AA4C14">
            <w:pPr>
              <w:tabs>
                <w:tab w:val="left" w:pos="187"/>
                <w:tab w:val="left" w:pos="547"/>
                <w:tab w:val="left" w:pos="907"/>
                <w:tab w:val="left" w:pos="1267"/>
                <w:tab w:val="left" w:pos="5040"/>
              </w:tabs>
              <w:suppressAutoHyphens/>
              <w:spacing w:line="240" w:lineRule="exact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902.11(c)</w:t>
            </w:r>
          </w:p>
        </w:tc>
      </w:tr>
      <w:tr w:rsidR="00D24ED8" w:rsidRPr="00D24ED8" w14:paraId="2F0518FB" w14:textId="77777777" w:rsidTr="002631B2">
        <w:trPr>
          <w:trHeight w:val="455"/>
          <w:tblCellSpacing w:w="15" w:type="dxa"/>
        </w:trPr>
        <w:tc>
          <w:tcPr>
            <w:tcW w:w="1935" w:type="dxa"/>
            <w:vAlign w:val="center"/>
          </w:tcPr>
          <w:p w14:paraId="6220E2C4" w14:textId="62041B1D" w:rsidR="00D24ED8" w:rsidRDefault="00D24ED8" w:rsidP="00D24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PVC Pipe</w:t>
            </w:r>
          </w:p>
        </w:tc>
        <w:tc>
          <w:tcPr>
            <w:tcW w:w="1755" w:type="dxa"/>
            <w:vAlign w:val="center"/>
          </w:tcPr>
          <w:p w14:paraId="22A85657" w14:textId="171A514F" w:rsidR="00D24ED8" w:rsidRPr="00D24ED8" w:rsidRDefault="003F72CE" w:rsidP="00AA4C14">
            <w:pPr>
              <w:tabs>
                <w:tab w:val="left" w:pos="187"/>
                <w:tab w:val="left" w:pos="547"/>
                <w:tab w:val="left" w:pos="907"/>
                <w:tab w:val="left" w:pos="1267"/>
                <w:tab w:val="left" w:pos="5040"/>
              </w:tabs>
              <w:suppressAutoHyphens/>
              <w:spacing w:line="240" w:lineRule="exact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Section </w:t>
            </w:r>
            <w:r w:rsidR="00D24ED8">
              <w:rPr>
                <w:rFonts w:ascii="Times New Roman" w:hAnsi="Times New Roman"/>
              </w:rPr>
              <w:t>905</w:t>
            </w:r>
          </w:p>
        </w:tc>
      </w:tr>
    </w:tbl>
    <w:p w14:paraId="0293A742" w14:textId="77777777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352BE7DA" w14:textId="795801FD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48</w:t>
      </w:r>
      <w:r w:rsidR="00167B3E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.03 CONSTRUCTION</w:t>
      </w:r>
    </w:p>
    <w:p w14:paraId="706A65EB" w14:textId="77777777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3CD4CC67" w14:textId="048B6969" w:rsidR="00DF35E8" w:rsidRDefault="00E068F5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Removing </w:t>
      </w:r>
      <w:r w:rsidR="00DF35E8">
        <w:rPr>
          <w:rFonts w:ascii="Times New Roman" w:hAnsi="Times New Roman"/>
          <w:b/>
        </w:rPr>
        <w:t xml:space="preserve">Existing Scuppers and </w:t>
      </w:r>
      <w:r>
        <w:rPr>
          <w:rFonts w:ascii="Times New Roman" w:hAnsi="Times New Roman"/>
          <w:b/>
        </w:rPr>
        <w:t xml:space="preserve">Filling </w:t>
      </w:r>
      <w:r w:rsidR="00DF35E8">
        <w:rPr>
          <w:rFonts w:ascii="Times New Roman" w:hAnsi="Times New Roman"/>
          <w:b/>
        </w:rPr>
        <w:t>Downspouts.</w:t>
      </w:r>
      <w:r w:rsidR="00DF35E8">
        <w:rPr>
          <w:rFonts w:ascii="Times New Roman" w:hAnsi="Times New Roman"/>
        </w:rPr>
        <w:t xml:space="preserve">  </w:t>
      </w:r>
      <w:r w:rsidR="003F2EAE">
        <w:rPr>
          <w:rFonts w:ascii="Times New Roman" w:hAnsi="Times New Roman"/>
        </w:rPr>
        <w:t>Completely remove a</w:t>
      </w:r>
      <w:r>
        <w:rPr>
          <w:rFonts w:ascii="Times New Roman" w:hAnsi="Times New Roman"/>
        </w:rPr>
        <w:t xml:space="preserve">ll scuppers in conjunction with the removal of the existing bridge deck.  Removal </w:t>
      </w:r>
      <w:r w:rsidR="0020679D">
        <w:rPr>
          <w:rFonts w:ascii="Times New Roman" w:hAnsi="Times New Roman"/>
        </w:rPr>
        <w:t xml:space="preserve">of the scuppers </w:t>
      </w:r>
      <w:r>
        <w:rPr>
          <w:rFonts w:ascii="Times New Roman" w:hAnsi="Times New Roman"/>
        </w:rPr>
        <w:t>include</w:t>
      </w:r>
      <w:r w:rsidR="003F2EAE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the grates, scupper basin, associated anchorages</w:t>
      </w:r>
      <w:r w:rsidR="003F2EAE">
        <w:rPr>
          <w:rFonts w:ascii="Times New Roman" w:hAnsi="Times New Roman"/>
        </w:rPr>
        <w:t>,</w:t>
      </w:r>
      <w:r w:rsidR="00C359D3">
        <w:rPr>
          <w:rFonts w:ascii="Times New Roman" w:hAnsi="Times New Roman"/>
        </w:rPr>
        <w:t xml:space="preserve"> and channels</w:t>
      </w:r>
      <w:r>
        <w:rPr>
          <w:rFonts w:ascii="Times New Roman" w:hAnsi="Times New Roman"/>
        </w:rPr>
        <w:t xml:space="preserve"> holding the scupper basin in place to the superstructure</w:t>
      </w:r>
      <w:r w:rsidR="003F2EAE">
        <w:rPr>
          <w:rFonts w:ascii="Times New Roman" w:hAnsi="Times New Roman"/>
        </w:rPr>
        <w:t>.</w:t>
      </w:r>
    </w:p>
    <w:p w14:paraId="4AB251C6" w14:textId="77777777" w:rsidR="00E068F5" w:rsidRDefault="00E068F5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35F80846" w14:textId="35961FF2" w:rsidR="00E068F5" w:rsidRDefault="003F2EA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Remove d</w:t>
      </w:r>
      <w:r w:rsidR="00E068F5">
        <w:rPr>
          <w:rFonts w:ascii="Times New Roman" w:hAnsi="Times New Roman"/>
        </w:rPr>
        <w:t>ownspouts and piping connected to the removed scuppers in</w:t>
      </w:r>
      <w:r w:rsidR="0006087E">
        <w:rPr>
          <w:rFonts w:ascii="Times New Roman" w:hAnsi="Times New Roman"/>
        </w:rPr>
        <w:t xml:space="preserve"> </w:t>
      </w:r>
      <w:r w:rsidR="0020679D">
        <w:rPr>
          <w:rFonts w:ascii="Times New Roman" w:hAnsi="Times New Roman"/>
        </w:rPr>
        <w:t>their</w:t>
      </w:r>
      <w:r w:rsidR="00E068F5">
        <w:rPr>
          <w:rFonts w:ascii="Times New Roman" w:hAnsi="Times New Roman"/>
        </w:rPr>
        <w:t xml:space="preserve"> entirety including all </w:t>
      </w:r>
      <w:r w:rsidR="00F90817" w:rsidRPr="00F90817">
        <w:rPr>
          <w:rFonts w:ascii="Times New Roman" w:hAnsi="Times New Roman"/>
        </w:rPr>
        <w:t>hangers</w:t>
      </w:r>
      <w:r w:rsidR="0020679D">
        <w:rPr>
          <w:rFonts w:ascii="Times New Roman" w:hAnsi="Times New Roman"/>
        </w:rPr>
        <w:t xml:space="preserve">, where designated in the plans. </w:t>
      </w:r>
      <w:r w:rsidR="00516EB8">
        <w:rPr>
          <w:rFonts w:ascii="Times New Roman" w:hAnsi="Times New Roman"/>
        </w:rPr>
        <w:t xml:space="preserve"> </w:t>
      </w:r>
      <w:r w:rsidR="0020679D">
        <w:rPr>
          <w:rFonts w:ascii="Times New Roman" w:hAnsi="Times New Roman"/>
        </w:rPr>
        <w:t xml:space="preserve">If the downspouts are designated in the plans to remain in place, fill the downspout piping with </w:t>
      </w:r>
      <w:proofErr w:type="spellStart"/>
      <w:r w:rsidR="0020679D">
        <w:rPr>
          <w:rFonts w:ascii="Times New Roman" w:hAnsi="Times New Roman"/>
        </w:rPr>
        <w:t>nonshrink</w:t>
      </w:r>
      <w:proofErr w:type="spellEnd"/>
      <w:r w:rsidR="0020679D">
        <w:rPr>
          <w:rFonts w:ascii="Times New Roman" w:hAnsi="Times New Roman"/>
        </w:rPr>
        <w:t xml:space="preserve"> </w:t>
      </w:r>
      <w:r w:rsidR="00C60F90">
        <w:rPr>
          <w:rFonts w:ascii="Times New Roman" w:hAnsi="Times New Roman"/>
        </w:rPr>
        <w:t>grout.</w:t>
      </w:r>
    </w:p>
    <w:p w14:paraId="07623C20" w14:textId="77777777" w:rsidR="00DF35E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3AA61772" w14:textId="405146F7" w:rsidR="0085511C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48</w:t>
      </w:r>
      <w:r w:rsidR="00167B3E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.04 MEASUREMENT </w:t>
      </w:r>
      <w:smartTag w:uri="urn:schemas-microsoft-com:office:smarttags" w:element="stockticker">
        <w:r>
          <w:rPr>
            <w:rFonts w:ascii="Times New Roman" w:hAnsi="Times New Roman"/>
            <w:b/>
          </w:rPr>
          <w:t>AND</w:t>
        </w:r>
      </w:smartTag>
      <w:r>
        <w:rPr>
          <w:rFonts w:ascii="Times New Roman" w:hAnsi="Times New Roman"/>
          <w:b/>
        </w:rPr>
        <w:t xml:space="preserve"> PAYMENT</w:t>
      </w:r>
    </w:p>
    <w:p w14:paraId="38C848D3" w14:textId="77777777" w:rsidR="0085511C" w:rsidRDefault="0085511C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7F63A407" w14:textId="77777777" w:rsidR="00D7711F" w:rsidRPr="00D7711F" w:rsidRDefault="00DF35E8" w:rsidP="00D7711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payment will include scaffolding, removal of any debris in the scuppers, furnishing and placing </w:t>
      </w:r>
      <w:proofErr w:type="spellStart"/>
      <w:r>
        <w:rPr>
          <w:rFonts w:ascii="Times New Roman" w:hAnsi="Times New Roman"/>
        </w:rPr>
        <w:t>nonshrink</w:t>
      </w:r>
      <w:proofErr w:type="spellEnd"/>
      <w:r>
        <w:rPr>
          <w:rFonts w:ascii="Times New Roman" w:hAnsi="Times New Roman"/>
        </w:rPr>
        <w:t xml:space="preserve"> grout, and all materials, labor, equipment, tools</w:t>
      </w:r>
      <w:r w:rsidR="003F2EA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and </w:t>
      </w:r>
      <w:r w:rsidRPr="006809B8">
        <w:rPr>
          <w:rFonts w:ascii="Times New Roman" w:hAnsi="Times New Roman"/>
        </w:rPr>
        <w:t xml:space="preserve">incidentals necessary to complete the </w:t>
      </w:r>
      <w:r w:rsidR="00D7711F" w:rsidRPr="00D7711F">
        <w:rPr>
          <w:rFonts w:ascii="Times New Roman" w:hAnsi="Times New Roman"/>
        </w:rPr>
        <w:t xml:space="preserve">work. </w:t>
      </w:r>
    </w:p>
    <w:p w14:paraId="5EA9512B" w14:textId="18C8724F" w:rsidR="00DF35E8" w:rsidRPr="006809B8" w:rsidRDefault="00DF35E8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2D333A1D" w14:textId="77777777" w:rsidR="0039128E" w:rsidRPr="006809B8" w:rsidRDefault="0039128E" w:rsidP="0039128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6809B8">
        <w:rPr>
          <w:rFonts w:ascii="Times New Roman" w:hAnsi="Times New Roman"/>
          <w:b/>
        </w:rPr>
        <w:t>48</w:t>
      </w:r>
      <w:r>
        <w:rPr>
          <w:rFonts w:ascii="Times New Roman" w:hAnsi="Times New Roman"/>
          <w:b/>
        </w:rPr>
        <w:t>1</w:t>
      </w:r>
      <w:r w:rsidRPr="006809B8">
        <w:rPr>
          <w:rFonts w:ascii="Times New Roman" w:hAnsi="Times New Roman"/>
          <w:b/>
        </w:rPr>
        <w:t>.04.01</w:t>
      </w:r>
      <w:r w:rsidRPr="006809B8">
        <w:rPr>
          <w:rFonts w:ascii="Times New Roman" w:hAnsi="Times New Roman"/>
        </w:rPr>
        <w:t> Removing existing scuppers and filling the downspout piping with grout will not be measured</w:t>
      </w:r>
      <w:r>
        <w:rPr>
          <w:rFonts w:ascii="Times New Roman" w:hAnsi="Times New Roman"/>
        </w:rPr>
        <w:t>,</w:t>
      </w:r>
      <w:r w:rsidRPr="006809B8">
        <w:rPr>
          <w:rFonts w:ascii="Times New Roman" w:hAnsi="Times New Roman"/>
        </w:rPr>
        <w:t xml:space="preserve"> but the cost will be incidental to the Removal of Portions of Existing Structure item.</w:t>
      </w:r>
    </w:p>
    <w:p w14:paraId="1BBB6389" w14:textId="1CD4DD1C" w:rsidR="00DF35E8" w:rsidRPr="006809B8" w:rsidRDefault="00DF35E8" w:rsidP="0039128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</w:rPr>
      </w:pPr>
    </w:p>
    <w:sectPr w:rsidR="00DF35E8" w:rsidRPr="006809B8" w:rsidSect="00773358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5447D" w14:textId="77777777" w:rsidR="00014D01" w:rsidRDefault="00014D01">
      <w:pPr>
        <w:spacing w:line="20" w:lineRule="exact"/>
      </w:pPr>
    </w:p>
  </w:endnote>
  <w:endnote w:type="continuationSeparator" w:id="0">
    <w:p w14:paraId="100642C3" w14:textId="77777777" w:rsidR="00014D01" w:rsidRDefault="00014D01">
      <w:r>
        <w:t xml:space="preserve"> </w:t>
      </w:r>
    </w:p>
  </w:endnote>
  <w:endnote w:type="continuationNotice" w:id="1">
    <w:p w14:paraId="26A024D6" w14:textId="77777777" w:rsidR="00014D01" w:rsidRDefault="00014D0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51BC6" w14:textId="77777777" w:rsidR="00EC75C0" w:rsidRDefault="00EC75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E76CD1" w14:textId="77777777" w:rsidR="00EC75C0" w:rsidRDefault="00EC75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</w:rPr>
      <w:alias w:val="Version Date"/>
      <w:tag w:val="Version_x0020_Date"/>
      <w:id w:val="-1770308731"/>
      <w:placeholder>
        <w:docPart w:val="98B37B3FF822430F939A5108F8D82AF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Version_x0020_Date[1]" w:storeItemID="{C1520525-D006-41F6-A025-39C77C97A638}"/>
      <w:date w:fullDate="2024-05-31T00:00:00Z">
        <w:dateFormat w:val="MM/dd/yyyy"/>
        <w:lid w:val="en-US"/>
        <w:storeMappedDataAs w:val="dateTime"/>
        <w:calendar w:val="gregorian"/>
      </w:date>
    </w:sdtPr>
    <w:sdtEndPr/>
    <w:sdtContent>
      <w:p w14:paraId="47FE3C68" w14:textId="61A05B87" w:rsidR="00EC75C0" w:rsidRDefault="00295477" w:rsidP="005C02B0">
        <w:pPr>
          <w:tabs>
            <w:tab w:val="right" w:pos="9360"/>
          </w:tabs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05/31/2024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72BC9" w14:textId="77777777" w:rsidR="00014D01" w:rsidRDefault="00014D01">
      <w:r>
        <w:separator/>
      </w:r>
    </w:p>
  </w:footnote>
  <w:footnote w:type="continuationSeparator" w:id="0">
    <w:p w14:paraId="66F36879" w14:textId="77777777" w:rsidR="00014D01" w:rsidRDefault="00014D01">
      <w:r>
        <w:continuationSeparator/>
      </w:r>
    </w:p>
  </w:footnote>
  <w:footnote w:type="continuationNotice" w:id="1">
    <w:p w14:paraId="30C9ACD1" w14:textId="77777777" w:rsidR="00014D01" w:rsidRDefault="00014D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E38A" w14:textId="436A05EC" w:rsidR="00112A36" w:rsidRDefault="00112A36">
    <w:pPr>
      <w:tabs>
        <w:tab w:val="right" w:pos="9360"/>
      </w:tabs>
      <w:suppressAutoHyphens/>
      <w:jc w:val="both"/>
      <w:rPr>
        <w:rFonts w:ascii="Times New Roman" w:hAnsi="Times New Roman"/>
        <w:b/>
        <w:caps/>
        <w:spacing w:val="-3"/>
      </w:rPr>
    </w:pPr>
    <w:r w:rsidRPr="007C54F2">
      <w:rPr>
        <w:rFonts w:ascii="Times New Roman" w:hAnsi="Times New Roman"/>
        <w:noProof/>
        <w:sz w:val="20"/>
      </w:rPr>
      <w:drawing>
        <wp:inline distT="0" distB="0" distL="0" distR="0" wp14:anchorId="115B4C0B" wp14:editId="5C3D9733">
          <wp:extent cx="2914650" cy="428625"/>
          <wp:effectExtent l="0" t="0" r="0" b="9525"/>
          <wp:docPr id="1" name="Picture 1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538AE0" w14:textId="3777D1C9" w:rsidR="00EC75C0" w:rsidRDefault="0039128E">
    <w:pPr>
      <w:tabs>
        <w:tab w:val="right" w:pos="9360"/>
      </w:tabs>
      <w:suppressAutoHyphens/>
      <w:jc w:val="both"/>
      <w:rPr>
        <w:rFonts w:ascii="Times New Roman" w:hAnsi="Times New Roman"/>
        <w:spacing w:val="-3"/>
      </w:rPr>
    </w:pPr>
    <w:sdt>
      <w:sdtPr>
        <w:rPr>
          <w:rFonts w:ascii="Times New Roman" w:hAnsi="Times New Roman"/>
          <w:b/>
          <w:caps/>
          <w:spacing w:val="-3"/>
        </w:rPr>
        <w:alias w:val="Spec Type"/>
        <w:tag w:val="Spec_x0020_Type"/>
        <w:id w:val="1261560636"/>
        <w:placeholder>
          <w:docPart w:val="6C485D70E8E949EAA60B34EC2B6B1C6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Spec_x0020_Type[1]" w:storeItemID="{C1520525-D006-41F6-A025-39C77C97A638}"/>
        <w:dropDownList w:lastValue="Special Provisions Insert">
          <w:listItem w:value="[Spec Type]"/>
        </w:dropDownList>
      </w:sdtPr>
      <w:sdtEndPr/>
      <w:sdtContent>
        <w:r w:rsidR="00112A36">
          <w:rPr>
            <w:rFonts w:ascii="Times New Roman" w:hAnsi="Times New Roman"/>
            <w:b/>
            <w:caps/>
            <w:spacing w:val="-3"/>
          </w:rPr>
          <w:t>Special Provisions Insert</w:t>
        </w:r>
      </w:sdtContent>
    </w:sdt>
    <w:r w:rsidR="00EC75C0">
      <w:rPr>
        <w:rFonts w:ascii="Times New Roman" w:hAnsi="Times New Roman"/>
        <w:spacing w:val="-3"/>
      </w:rPr>
      <w:tab/>
      <w:t xml:space="preserve">CONTRACT NO. </w:t>
    </w:r>
    <w:sdt>
      <w:sdtPr>
        <w:rPr>
          <w:rFonts w:ascii="Times New Roman" w:hAnsi="Times New Roman"/>
          <w:spacing w:val="-3"/>
        </w:rPr>
        <w:alias w:val="Contract Number"/>
        <w:tag w:val="Contract_x0020_Number"/>
        <w:id w:val="-2114128046"/>
        <w:placeholder>
          <w:docPart w:val="BE2A8BC799B94068AEB54CE8128CBC9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ontract_x0020_Number[1]" w:storeItemID="{C1520525-D006-41F6-A025-39C77C97A638}"/>
        <w:text/>
      </w:sdtPr>
      <w:sdtEndPr/>
      <w:sdtContent>
        <w:r w:rsidR="005D477D" w:rsidRPr="005C02B0">
          <w:rPr>
            <w:rStyle w:val="PlaceholderText"/>
            <w:rFonts w:ascii="Times New Roman" w:hAnsi="Times New Roman"/>
            <w:szCs w:val="24"/>
          </w:rPr>
          <w:t>[Contract Number]</w:t>
        </w:r>
      </w:sdtContent>
    </w:sdt>
  </w:p>
  <w:p w14:paraId="61039561" w14:textId="4391245C" w:rsidR="00EC75C0" w:rsidRDefault="0039128E" w:rsidP="005D477D">
    <w:pPr>
      <w:tabs>
        <w:tab w:val="left" w:pos="5589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sdt>
      <w:sdtPr>
        <w:rPr>
          <w:rFonts w:ascii="Times New Roman" w:hAnsi="Times New Roman"/>
          <w:caps/>
        </w:rPr>
        <w:alias w:val="Title"/>
        <w:tag w:val=""/>
        <w:id w:val="44951052"/>
        <w:placeholder>
          <w:docPart w:val="897BF374A2BD482B86C0C4606B9074C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C02B0">
          <w:rPr>
            <w:rFonts w:ascii="Times New Roman" w:hAnsi="Times New Roman"/>
            <w:caps/>
          </w:rPr>
          <w:t>481 — Removing Existing Bridge Scuppers and Downspouts</w:t>
        </w:r>
      </w:sdtContent>
    </w:sdt>
    <w:r w:rsidR="00DE0DAD">
      <w:rPr>
        <w:rFonts w:ascii="Times New Roman" w:hAnsi="Times New Roman"/>
      </w:rPr>
      <w:tab/>
    </w:r>
    <w:r w:rsidR="00DE0DAD" w:rsidRPr="00DE0DAD">
      <w:rPr>
        <w:rStyle w:val="PageNumber"/>
        <w:rFonts w:ascii="Times New Roman" w:hAnsi="Times New Roman"/>
      </w:rPr>
      <w:fldChar w:fldCharType="begin"/>
    </w:r>
    <w:r w:rsidR="00DE0DAD" w:rsidRPr="00DE0DAD">
      <w:rPr>
        <w:rStyle w:val="PageNumber"/>
        <w:rFonts w:ascii="Times New Roman" w:hAnsi="Times New Roman"/>
      </w:rPr>
      <w:instrText xml:space="preserve"> PAGE </w:instrText>
    </w:r>
    <w:r w:rsidR="00DE0DAD" w:rsidRPr="00DE0DAD">
      <w:rPr>
        <w:rStyle w:val="PageNumber"/>
        <w:rFonts w:ascii="Times New Roman" w:hAnsi="Times New Roman"/>
      </w:rPr>
      <w:fldChar w:fldCharType="separate"/>
    </w:r>
    <w:r w:rsidR="00DE0DAD" w:rsidRPr="00DE0DAD">
      <w:rPr>
        <w:rStyle w:val="PageNumber"/>
        <w:rFonts w:ascii="Times New Roman" w:hAnsi="Times New Roman"/>
      </w:rPr>
      <w:t>1</w:t>
    </w:r>
    <w:r w:rsidR="00DE0DAD" w:rsidRPr="00DE0DAD">
      <w:rPr>
        <w:rStyle w:val="PageNumber"/>
        <w:rFonts w:ascii="Times New Roman" w:hAnsi="Times New Roman"/>
      </w:rPr>
      <w:fldChar w:fldCharType="end"/>
    </w:r>
    <w:r w:rsidR="00DE0DAD" w:rsidRPr="00DE0DAD">
      <w:rPr>
        <w:rStyle w:val="PageNumber"/>
        <w:rFonts w:ascii="Times New Roman" w:hAnsi="Times New Roman"/>
      </w:rPr>
      <w:t xml:space="preserve"> of </w:t>
    </w:r>
    <w:r w:rsidR="00DE0DAD" w:rsidRPr="00DE0DAD">
      <w:rPr>
        <w:rStyle w:val="PageNumber"/>
        <w:rFonts w:ascii="Times New Roman" w:hAnsi="Times New Roman"/>
      </w:rPr>
      <w:fldChar w:fldCharType="begin"/>
    </w:r>
    <w:r w:rsidR="00DE0DAD" w:rsidRPr="00DE0DAD">
      <w:rPr>
        <w:rStyle w:val="PageNumber"/>
        <w:rFonts w:ascii="Times New Roman" w:hAnsi="Times New Roman"/>
      </w:rPr>
      <w:instrText xml:space="preserve"> NUMPAGES </w:instrText>
    </w:r>
    <w:r w:rsidR="00DE0DAD" w:rsidRPr="00DE0DAD">
      <w:rPr>
        <w:rStyle w:val="PageNumber"/>
        <w:rFonts w:ascii="Times New Roman" w:hAnsi="Times New Roman"/>
      </w:rPr>
      <w:fldChar w:fldCharType="separate"/>
    </w:r>
    <w:r w:rsidR="00DE0DAD" w:rsidRPr="00DE0DAD">
      <w:rPr>
        <w:rStyle w:val="PageNumber"/>
        <w:rFonts w:ascii="Times New Roman" w:hAnsi="Times New Roman"/>
      </w:rPr>
      <w:t>3</w:t>
    </w:r>
    <w:r w:rsidR="00DE0DAD" w:rsidRPr="00DE0DAD">
      <w:rPr>
        <w:rStyle w:val="PageNumber"/>
        <w:rFonts w:ascii="Times New Roman" w:hAnsi="Times New Roman"/>
      </w:rPr>
      <w:fldChar w:fldCharType="end"/>
    </w:r>
  </w:p>
  <w:p w14:paraId="61869A8E" w14:textId="77777777" w:rsidR="00DE0DAD" w:rsidRDefault="00DE0DAD" w:rsidP="002C6054">
    <w:pPr>
      <w:tabs>
        <w:tab w:val="left" w:pos="5589"/>
      </w:tabs>
      <w:suppressAutoHyphens/>
      <w:jc w:val="both"/>
      <w:rPr>
        <w:rFonts w:ascii="Times New Roman" w:hAnsi="Times New Roman"/>
        <w:spacing w:val="-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3tzS0sDA1MTU0MTFR0lEKTi0uzszPAykwrQUAIeNkoCwAAAA="/>
  </w:docVars>
  <w:rsids>
    <w:rsidRoot w:val="002C6054"/>
    <w:rsid w:val="00014D01"/>
    <w:rsid w:val="00036723"/>
    <w:rsid w:val="0006087E"/>
    <w:rsid w:val="000616CA"/>
    <w:rsid w:val="0006346F"/>
    <w:rsid w:val="00071179"/>
    <w:rsid w:val="000802D2"/>
    <w:rsid w:val="00093DAB"/>
    <w:rsid w:val="000954D9"/>
    <w:rsid w:val="000A5187"/>
    <w:rsid w:val="000B02E8"/>
    <w:rsid w:val="000B6C08"/>
    <w:rsid w:val="000B73A8"/>
    <w:rsid w:val="000D54DA"/>
    <w:rsid w:val="000F057B"/>
    <w:rsid w:val="000F3C7F"/>
    <w:rsid w:val="000F7837"/>
    <w:rsid w:val="00106BDA"/>
    <w:rsid w:val="00112A36"/>
    <w:rsid w:val="00114CB2"/>
    <w:rsid w:val="0012273E"/>
    <w:rsid w:val="00136E29"/>
    <w:rsid w:val="0013737B"/>
    <w:rsid w:val="00143DFF"/>
    <w:rsid w:val="001519EB"/>
    <w:rsid w:val="00160A10"/>
    <w:rsid w:val="00167B3E"/>
    <w:rsid w:val="001714CF"/>
    <w:rsid w:val="001A33E7"/>
    <w:rsid w:val="001A46D9"/>
    <w:rsid w:val="001A537C"/>
    <w:rsid w:val="001B0BCA"/>
    <w:rsid w:val="001D30C0"/>
    <w:rsid w:val="0020679D"/>
    <w:rsid w:val="0026238B"/>
    <w:rsid w:val="002631B2"/>
    <w:rsid w:val="0026504E"/>
    <w:rsid w:val="0026602D"/>
    <w:rsid w:val="00283DBD"/>
    <w:rsid w:val="002927BD"/>
    <w:rsid w:val="00295477"/>
    <w:rsid w:val="002C6054"/>
    <w:rsid w:val="00321C23"/>
    <w:rsid w:val="00341F1E"/>
    <w:rsid w:val="0035630D"/>
    <w:rsid w:val="00361641"/>
    <w:rsid w:val="003633AE"/>
    <w:rsid w:val="0039128E"/>
    <w:rsid w:val="003C3021"/>
    <w:rsid w:val="003F2EAE"/>
    <w:rsid w:val="003F72CE"/>
    <w:rsid w:val="00403F38"/>
    <w:rsid w:val="00404E4F"/>
    <w:rsid w:val="00413B87"/>
    <w:rsid w:val="00420A4A"/>
    <w:rsid w:val="0042276B"/>
    <w:rsid w:val="00464A9B"/>
    <w:rsid w:val="00516EB8"/>
    <w:rsid w:val="00534564"/>
    <w:rsid w:val="00554789"/>
    <w:rsid w:val="00562AC1"/>
    <w:rsid w:val="005B1145"/>
    <w:rsid w:val="005B3495"/>
    <w:rsid w:val="005C02B0"/>
    <w:rsid w:val="005C27B1"/>
    <w:rsid w:val="005D477D"/>
    <w:rsid w:val="005D7AC6"/>
    <w:rsid w:val="005E43E6"/>
    <w:rsid w:val="0065440B"/>
    <w:rsid w:val="00656424"/>
    <w:rsid w:val="006807EF"/>
    <w:rsid w:val="006809B8"/>
    <w:rsid w:val="00686246"/>
    <w:rsid w:val="00690EB9"/>
    <w:rsid w:val="006A1DDC"/>
    <w:rsid w:val="006A2878"/>
    <w:rsid w:val="006B702D"/>
    <w:rsid w:val="006D07B8"/>
    <w:rsid w:val="0070713C"/>
    <w:rsid w:val="00710DA3"/>
    <w:rsid w:val="0071485D"/>
    <w:rsid w:val="00732848"/>
    <w:rsid w:val="007564D2"/>
    <w:rsid w:val="00773358"/>
    <w:rsid w:val="00776F5F"/>
    <w:rsid w:val="00790E29"/>
    <w:rsid w:val="007C09AB"/>
    <w:rsid w:val="007D2AC4"/>
    <w:rsid w:val="007E2CC8"/>
    <w:rsid w:val="007E5F2D"/>
    <w:rsid w:val="007F6131"/>
    <w:rsid w:val="00805AAC"/>
    <w:rsid w:val="0085511C"/>
    <w:rsid w:val="00877216"/>
    <w:rsid w:val="00883CC8"/>
    <w:rsid w:val="008A1979"/>
    <w:rsid w:val="008B0F94"/>
    <w:rsid w:val="008D6F92"/>
    <w:rsid w:val="008E12D9"/>
    <w:rsid w:val="0090504E"/>
    <w:rsid w:val="00910248"/>
    <w:rsid w:val="00961AEC"/>
    <w:rsid w:val="00961C21"/>
    <w:rsid w:val="00966101"/>
    <w:rsid w:val="009B2773"/>
    <w:rsid w:val="009C1D72"/>
    <w:rsid w:val="00A2178E"/>
    <w:rsid w:val="00A40A5A"/>
    <w:rsid w:val="00A432A3"/>
    <w:rsid w:val="00AA3F22"/>
    <w:rsid w:val="00AA4C14"/>
    <w:rsid w:val="00B33771"/>
    <w:rsid w:val="00B348C7"/>
    <w:rsid w:val="00B349F4"/>
    <w:rsid w:val="00B42BF1"/>
    <w:rsid w:val="00C04674"/>
    <w:rsid w:val="00C3533F"/>
    <w:rsid w:val="00C359D3"/>
    <w:rsid w:val="00C60F90"/>
    <w:rsid w:val="00C6135B"/>
    <w:rsid w:val="00C62B96"/>
    <w:rsid w:val="00C804DF"/>
    <w:rsid w:val="00C8141D"/>
    <w:rsid w:val="00CA7F03"/>
    <w:rsid w:val="00CB047D"/>
    <w:rsid w:val="00D05601"/>
    <w:rsid w:val="00D10975"/>
    <w:rsid w:val="00D24ED8"/>
    <w:rsid w:val="00D26B2E"/>
    <w:rsid w:val="00D27F0B"/>
    <w:rsid w:val="00D563CA"/>
    <w:rsid w:val="00D76775"/>
    <w:rsid w:val="00D7711F"/>
    <w:rsid w:val="00DC5580"/>
    <w:rsid w:val="00DD7668"/>
    <w:rsid w:val="00DE0DAD"/>
    <w:rsid w:val="00DF35E8"/>
    <w:rsid w:val="00DF65E1"/>
    <w:rsid w:val="00E068F5"/>
    <w:rsid w:val="00E13904"/>
    <w:rsid w:val="00E35ED0"/>
    <w:rsid w:val="00E3678C"/>
    <w:rsid w:val="00E60714"/>
    <w:rsid w:val="00E81E9F"/>
    <w:rsid w:val="00EA70F3"/>
    <w:rsid w:val="00EB6936"/>
    <w:rsid w:val="00EB7685"/>
    <w:rsid w:val="00EC75C0"/>
    <w:rsid w:val="00EE5EBF"/>
    <w:rsid w:val="00EE791E"/>
    <w:rsid w:val="00F10C47"/>
    <w:rsid w:val="00F15D21"/>
    <w:rsid w:val="00F35AE5"/>
    <w:rsid w:val="00F52276"/>
    <w:rsid w:val="00F53459"/>
    <w:rsid w:val="00F678D5"/>
    <w:rsid w:val="00F90817"/>
    <w:rsid w:val="00FE2E4B"/>
    <w:rsid w:val="00FE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CA103C9"/>
  <w15:chartTrackingRefBased/>
  <w15:docId w15:val="{05AA0A57-6AC6-4AE8-9E52-67015022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C8141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D477D"/>
    <w:rPr>
      <w:color w:val="808080"/>
    </w:rPr>
  </w:style>
  <w:style w:type="paragraph" w:styleId="Revision">
    <w:name w:val="Revision"/>
    <w:hidden/>
    <w:uiPriority w:val="99"/>
    <w:semiHidden/>
    <w:rsid w:val="007C09AB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B6C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6C0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6C08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C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C08"/>
    <w:rPr>
      <w:rFonts w:ascii="Courier" w:hAnsi="Courier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C485D70E8E949EAA60B34EC2B6B1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64B25-3A6E-4E8F-BD76-8F8BBE99BD03}"/>
      </w:docPartPr>
      <w:docPartBody>
        <w:p w:rsidR="00D97FAF" w:rsidRDefault="00940468">
          <w:r w:rsidRPr="00625B76">
            <w:rPr>
              <w:rStyle w:val="PlaceholderText"/>
            </w:rPr>
            <w:t>[Spec Type]</w:t>
          </w:r>
        </w:p>
      </w:docPartBody>
    </w:docPart>
    <w:docPart>
      <w:docPartPr>
        <w:name w:val="897BF374A2BD482B86C0C4606B907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09C92-A474-4430-A08D-0B0D7A368E5D}"/>
      </w:docPartPr>
      <w:docPartBody>
        <w:p w:rsidR="00D97FAF" w:rsidRDefault="00940468">
          <w:r w:rsidRPr="00625B76">
            <w:rPr>
              <w:rStyle w:val="PlaceholderText"/>
            </w:rPr>
            <w:t>[Title]</w:t>
          </w:r>
        </w:p>
      </w:docPartBody>
    </w:docPart>
    <w:docPart>
      <w:docPartPr>
        <w:name w:val="BE2A8BC799B94068AEB54CE8128CB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D3608-E595-49AA-BBF7-F37BB091D7C1}"/>
      </w:docPartPr>
      <w:docPartBody>
        <w:p w:rsidR="00D97FAF" w:rsidRDefault="00940468">
          <w:r w:rsidRPr="00625B76">
            <w:rPr>
              <w:rStyle w:val="PlaceholderText"/>
            </w:rPr>
            <w:t>[Contract Number]</w:t>
          </w:r>
        </w:p>
      </w:docPartBody>
    </w:docPart>
    <w:docPart>
      <w:docPartPr>
        <w:name w:val="6C5E14BC80224DB18E816E0488922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2FA65-1DAA-412D-82EB-E30EE9BF7D0F}"/>
      </w:docPartPr>
      <w:docPartBody>
        <w:p w:rsidR="00C80665" w:rsidRDefault="00D97FAF">
          <w:pPr>
            <w:pStyle w:val="6C5E14BC80224DB18E816E0488922A9C"/>
          </w:pPr>
          <w:r w:rsidRPr="00FD47E5">
            <w:rPr>
              <w:rStyle w:val="PlaceholderText"/>
            </w:rPr>
            <w:t>[Category]</w:t>
          </w:r>
        </w:p>
      </w:docPartBody>
    </w:docPart>
    <w:docPart>
      <w:docPartPr>
        <w:name w:val="CB866438D95C453D90867C383D6D9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387C3-7815-4FE8-896B-401B939CA5F6}"/>
      </w:docPartPr>
      <w:docPartBody>
        <w:p w:rsidR="00C80665" w:rsidRDefault="00D97FAF">
          <w:pPr>
            <w:pStyle w:val="CB866438D95C453D90867C383D6D9993"/>
          </w:pPr>
          <w:r w:rsidRPr="00FD47E5">
            <w:rPr>
              <w:rStyle w:val="PlaceholderText"/>
            </w:rPr>
            <w:t>[Category Description]</w:t>
          </w:r>
        </w:p>
      </w:docPartBody>
    </w:docPart>
    <w:docPart>
      <w:docPartPr>
        <w:name w:val="AC4CA470F2C745F685FE74A0BAB78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FA72A-CB8A-4CE3-BDED-F337B3B78BB5}"/>
      </w:docPartPr>
      <w:docPartBody>
        <w:p w:rsidR="00C80665" w:rsidRDefault="00D97FAF">
          <w:pPr>
            <w:pStyle w:val="AC4CA470F2C745F685FE74A0BAB787E0"/>
          </w:pPr>
          <w:r w:rsidRPr="00AD4348">
            <w:rPr>
              <w:rStyle w:val="PlaceholderText"/>
            </w:rPr>
            <w:t>[Title]</w:t>
          </w:r>
        </w:p>
      </w:docPartBody>
    </w:docPart>
    <w:docPart>
      <w:docPartPr>
        <w:name w:val="98B37B3FF822430F939A5108F8D82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2FFCD-A0E7-4F2E-96D7-C07C42F7DD19}"/>
      </w:docPartPr>
      <w:docPartBody>
        <w:p w:rsidR="002B264B" w:rsidRDefault="00D97FAF">
          <w:pPr>
            <w:pStyle w:val="98B37B3FF822430F939A5108F8D82AF9"/>
          </w:pPr>
          <w:r w:rsidRPr="00FD47E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68"/>
    <w:rsid w:val="000226C0"/>
    <w:rsid w:val="000B73A8"/>
    <w:rsid w:val="00221EF6"/>
    <w:rsid w:val="002B264B"/>
    <w:rsid w:val="004542D1"/>
    <w:rsid w:val="004A5697"/>
    <w:rsid w:val="00940468"/>
    <w:rsid w:val="00952BD8"/>
    <w:rsid w:val="009B2773"/>
    <w:rsid w:val="00AC4D53"/>
    <w:rsid w:val="00AF2BAF"/>
    <w:rsid w:val="00B55199"/>
    <w:rsid w:val="00B803A2"/>
    <w:rsid w:val="00C07EDB"/>
    <w:rsid w:val="00C17C88"/>
    <w:rsid w:val="00C62B96"/>
    <w:rsid w:val="00C80665"/>
    <w:rsid w:val="00CC4F8A"/>
    <w:rsid w:val="00D97FAF"/>
    <w:rsid w:val="00EA0E8C"/>
    <w:rsid w:val="00FE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46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0468"/>
    <w:rPr>
      <w:color w:val="808080"/>
    </w:rPr>
  </w:style>
  <w:style w:type="paragraph" w:customStyle="1" w:styleId="6C5E14BC80224DB18E816E0488922A9C">
    <w:name w:val="6C5E14BC80224DB18E816E0488922A9C"/>
  </w:style>
  <w:style w:type="paragraph" w:customStyle="1" w:styleId="CB866438D95C453D90867C383D6D9993">
    <w:name w:val="CB866438D95C453D90867C383D6D9993"/>
  </w:style>
  <w:style w:type="paragraph" w:customStyle="1" w:styleId="AC4CA470F2C745F685FE74A0BAB787E0">
    <w:name w:val="AC4CA470F2C745F685FE74A0BAB787E0"/>
  </w:style>
  <w:style w:type="paragraph" w:customStyle="1" w:styleId="98B37B3FF822430F939A5108F8D82AF9">
    <w:name w:val="98B37B3FF822430F939A5108F8D82A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2024-05-31T04:00:00+00:00</Version_x0020_Date>
    <Shredder xmlns="64a3e435-be48-4f0a-a6e5-62b31e02ddd9" xsi:nil="true"/>
    <MBE_x0025__x0020_Women_x0020__x0028__x0023__x0029_ xmlns="64a3e435-be48-4f0a-a6e5-62b31e02ddd9" xsi:nil="true"/>
    <Wiki_x0020_URL xmlns="64a3e435-be48-4f0a-a6e5-62b31e02ddd9">
      <Url xsi:nil="true"/>
      <Description xsi:nil="true"/>
    </Wiki_x0020_URL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81</Doc_x0020_Sort_x0020_Order>
    <Table_x0020_Of_x0020_Contents xmlns="64a3e435-be48-4f0a-a6e5-62b31e02ddd9">SPI - Section 481 — Removing Existing Bridge Scuppers and Downspouts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0ADAA425-5BD6-4F9F-9E18-8D9133AAD39D}"/>
</file>

<file path=customXml/itemProps2.xml><?xml version="1.0" encoding="utf-8"?>
<ds:datastoreItem xmlns:ds="http://schemas.openxmlformats.org/officeDocument/2006/customXml" ds:itemID="{C1520525-D006-41F6-A025-39C77C97A638}">
  <ds:schemaRefs>
    <ds:schemaRef ds:uri="64a3e435-be48-4f0a-a6e5-62b31e02ddd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2AF4A03-9DA9-4995-B14B-11C6E8869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8E593-435F-4E52-8E71-1BE377D24C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181</Words>
  <Characters>1067</Characters>
  <Application>Microsoft Office Word</Application>
  <DocSecurity>0</DocSecurity>
  <Lines>35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481 — Removing Existing Bridge Scuppers and Downspouts</vt:lpstr>
    </vt:vector>
  </TitlesOfParts>
  <Manager>X-X-X</Manager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481 — Removing Existing Bridge Scuppers and Downspouts</dc:title>
  <dc:subject/>
  <dc:creator>02-03-03</dc:creator>
  <cp:keywords/>
  <dc:description>This Spec is for voiding or extending existing scuppers.</dc:description>
  <cp:lastModifiedBy>Reynaldo Delos Reyes</cp:lastModifiedBy>
  <cp:revision>35</cp:revision>
  <cp:lastPrinted>2010-12-13T14:29:00Z</cp:lastPrinted>
  <dcterms:created xsi:type="dcterms:W3CDTF">2023-01-19T18:41:00Z</dcterms:created>
  <dcterms:modified xsi:type="dcterms:W3CDTF">2024-06-03T14:39:00Z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ee4fa25e-219b-459d-8103-940f7b4896d8</vt:lpwstr>
  </property>
  <property fmtid="{D5CDD505-2E9C-101B-9397-08002B2CF9AE}" pid="4" name="GrammarlyDocumentId">
    <vt:lpwstr>7088074601666a4f2d5b803c1f960c8048cb3252297d85b935ee0aadbd2cce9b</vt:lpwstr>
  </property>
  <property fmtid="{D5CDD505-2E9C-101B-9397-08002B2CF9AE}" pid="5" name="IFB Status">
    <vt:lpwstr>Not Started</vt:lpwstr>
  </property>
</Properties>
</file>