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EA9A4" w14:textId="5075D1D4" w:rsidR="004F7875" w:rsidRDefault="00DB29E0" w:rsidP="003716AD">
      <w:pPr>
        <w:tabs>
          <w:tab w:val="left" w:pos="187"/>
          <w:tab w:val="left" w:pos="547"/>
          <w:tab w:val="left" w:pos="720"/>
          <w:tab w:val="left" w:pos="907"/>
          <w:tab w:val="left" w:pos="1267"/>
          <w:tab w:val="left" w:pos="1627"/>
        </w:tabs>
        <w:suppressAutoHyphens/>
        <w:spacing w:line="240" w:lineRule="exact"/>
        <w:jc w:val="center"/>
        <w:rPr>
          <w:b/>
        </w:rPr>
      </w:pPr>
      <w:sdt>
        <w:sdtPr>
          <w:rPr>
            <w:rFonts w:ascii="Times New Roman Bold" w:hAnsi="Times New Roman Bold"/>
            <w:b/>
            <w:caps/>
          </w:rPr>
          <w:alias w:val="Category"/>
          <w:tag w:val=""/>
          <w:id w:val="-161706338"/>
          <w:placeholder>
            <w:docPart w:val="AAA54068DB294B0291A2043E314BF2EC"/>
          </w:placeholder>
          <w:dataBinding w:prefixMappings="xmlns:ns0='http://purl.org/dc/elements/1.1/' xmlns:ns1='http://schemas.openxmlformats.org/package/2006/metadata/core-properties' " w:xpath="/ns1:coreProperties[1]/ns1:category[1]" w:storeItemID="{6C3C8BC8-F283-45AE-878A-BAB7291924A1}"/>
          <w:text/>
        </w:sdtPr>
        <w:sdtEndPr/>
        <w:sdtContent>
          <w:r w:rsidR="00B32408" w:rsidRPr="00B32408">
            <w:rPr>
              <w:rFonts w:ascii="Times New Roman Bold" w:hAnsi="Times New Roman Bold"/>
              <w:b/>
              <w:caps/>
            </w:rPr>
            <w:t>Category 400</w:t>
          </w:r>
        </w:sdtContent>
      </w:sdt>
    </w:p>
    <w:p w14:paraId="667EA9A5" w14:textId="2A9A3C5C" w:rsidR="004F7875" w:rsidRDefault="00DB29E0" w:rsidP="003716AD">
      <w:pPr>
        <w:tabs>
          <w:tab w:val="left" w:pos="187"/>
          <w:tab w:val="left" w:pos="547"/>
          <w:tab w:val="left" w:pos="720"/>
          <w:tab w:val="left" w:pos="907"/>
          <w:tab w:val="left" w:pos="1267"/>
          <w:tab w:val="left" w:pos="1627"/>
        </w:tabs>
        <w:suppressAutoHyphens/>
        <w:spacing w:line="240" w:lineRule="exact"/>
        <w:jc w:val="center"/>
        <w:rPr>
          <w:b/>
        </w:rPr>
      </w:pPr>
      <w:sdt>
        <w:sdtPr>
          <w:rPr>
            <w:rFonts w:ascii="Times New Roman Bold" w:hAnsi="Times New Roman Bold"/>
            <w:b/>
            <w:caps/>
          </w:rPr>
          <w:alias w:val="Category Description"/>
          <w:tag w:val="Category_x0020_Description"/>
          <w:id w:val="-1616506815"/>
          <w:placeholder>
            <w:docPart w:val="5084390BD5F9425E8D53D28007F803B0"/>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4F622365-4A24-412F-959F-5CCEB416FF6A}"/>
          <w:text/>
        </w:sdtPr>
        <w:sdtEndPr/>
        <w:sdtContent>
          <w:r w:rsidR="00B32408" w:rsidRPr="00B32408">
            <w:rPr>
              <w:rFonts w:ascii="Times New Roman Bold" w:hAnsi="Times New Roman Bold"/>
              <w:b/>
              <w:caps/>
            </w:rPr>
            <w:t>Structures</w:t>
          </w:r>
        </w:sdtContent>
      </w:sdt>
    </w:p>
    <w:p w14:paraId="667EA9A6" w14:textId="77777777" w:rsidR="004F7875" w:rsidRDefault="004F7875" w:rsidP="003716AD">
      <w:pPr>
        <w:tabs>
          <w:tab w:val="left" w:pos="187"/>
          <w:tab w:val="left" w:pos="547"/>
          <w:tab w:val="left" w:pos="720"/>
          <w:tab w:val="left" w:pos="907"/>
          <w:tab w:val="left" w:pos="1267"/>
          <w:tab w:val="left" w:pos="1627"/>
        </w:tabs>
        <w:suppressAutoHyphens/>
        <w:spacing w:line="240" w:lineRule="exact"/>
        <w:jc w:val="center"/>
        <w:rPr>
          <w:b/>
        </w:rPr>
      </w:pPr>
    </w:p>
    <w:p w14:paraId="667EA9A7" w14:textId="0F1B767B" w:rsidR="00814351" w:rsidRDefault="005F3CFA" w:rsidP="003716AD">
      <w:pPr>
        <w:tabs>
          <w:tab w:val="left" w:pos="187"/>
          <w:tab w:val="left" w:pos="547"/>
          <w:tab w:val="left" w:pos="720"/>
          <w:tab w:val="left" w:pos="907"/>
          <w:tab w:val="left" w:pos="1267"/>
          <w:tab w:val="left" w:pos="1627"/>
        </w:tabs>
        <w:suppressAutoHyphens/>
        <w:spacing w:line="240" w:lineRule="exact"/>
        <w:jc w:val="center"/>
        <w:rPr>
          <w:rFonts w:ascii="Times New Roman Bold" w:hAnsi="Times New Roman Bold"/>
          <w:b/>
          <w:caps/>
          <w:color w:val="231F20"/>
          <w:szCs w:val="24"/>
        </w:rPr>
      </w:pPr>
      <w:r>
        <w:rPr>
          <w:b/>
        </w:rPr>
        <w:t>SECTION</w:t>
      </w:r>
      <w:r w:rsidRPr="00526F4C">
        <w:rPr>
          <w:b/>
          <w:szCs w:val="24"/>
        </w:rPr>
        <w:t xml:space="preserve"> </w:t>
      </w:r>
      <w:sdt>
        <w:sdtPr>
          <w:rPr>
            <w:rFonts w:ascii="Times New Roman Bold" w:hAnsi="Times New Roman Bold"/>
            <w:b/>
            <w:caps/>
            <w:color w:val="231F20"/>
            <w:szCs w:val="24"/>
          </w:rPr>
          <w:alias w:val="Title"/>
          <w:tag w:val=""/>
          <w:id w:val="1456446512"/>
          <w:placeholder>
            <w:docPart w:val="9A46390659374D94A709F8EA20AF4C59"/>
          </w:placeholder>
          <w:dataBinding w:prefixMappings="xmlns:ns0='http://purl.org/dc/elements/1.1/' xmlns:ns1='http://schemas.openxmlformats.org/package/2006/metadata/core-properties' " w:xpath="/ns1:coreProperties[1]/ns0:title[1]" w:storeItemID="{6C3C8BC8-F283-45AE-878A-BAB7291924A1}"/>
          <w:text/>
        </w:sdtPr>
        <w:sdtEndPr/>
        <w:sdtContent>
          <w:r w:rsidR="00FC5545" w:rsidRPr="00B32408">
            <w:rPr>
              <w:rFonts w:ascii="Times New Roman Bold" w:hAnsi="Times New Roman Bold"/>
              <w:b/>
              <w:caps/>
              <w:color w:val="231F20"/>
              <w:szCs w:val="24"/>
            </w:rPr>
            <w:t>403 — Temporary Support of Excavation or Fill</w:t>
          </w:r>
        </w:sdtContent>
      </w:sdt>
    </w:p>
    <w:p w14:paraId="7C63E555" w14:textId="77777777" w:rsidR="008C4AFB" w:rsidRDefault="008C4AFB" w:rsidP="003716AD">
      <w:pPr>
        <w:tabs>
          <w:tab w:val="left" w:pos="187"/>
          <w:tab w:val="left" w:pos="547"/>
          <w:tab w:val="left" w:pos="720"/>
          <w:tab w:val="left" w:pos="907"/>
          <w:tab w:val="left" w:pos="1267"/>
          <w:tab w:val="left" w:pos="1627"/>
        </w:tabs>
        <w:suppressAutoHyphens/>
        <w:spacing w:line="240" w:lineRule="exact"/>
        <w:jc w:val="center"/>
        <w:rPr>
          <w:b/>
        </w:rPr>
      </w:pPr>
    </w:p>
    <w:p w14:paraId="667EA9B1" w14:textId="7A0A6B83" w:rsidR="004F7875" w:rsidRDefault="00F47568" w:rsidP="004D00C6">
      <w:pPr>
        <w:tabs>
          <w:tab w:val="left" w:pos="187"/>
          <w:tab w:val="left" w:pos="547"/>
          <w:tab w:val="left" w:pos="907"/>
          <w:tab w:val="left" w:pos="1267"/>
          <w:tab w:val="left" w:pos="1627"/>
        </w:tabs>
        <w:jc w:val="both"/>
        <w:rPr>
          <w:b/>
        </w:rPr>
      </w:pPr>
      <w:r>
        <w:rPr>
          <w:b/>
        </w:rPr>
        <w:t>4</w:t>
      </w:r>
      <w:r w:rsidR="00127D09">
        <w:rPr>
          <w:b/>
        </w:rPr>
        <w:t>03</w:t>
      </w:r>
      <w:r>
        <w:rPr>
          <w:b/>
        </w:rPr>
        <w:t>.03</w:t>
      </w:r>
      <w:r w:rsidR="004F7875">
        <w:rPr>
          <w:b/>
        </w:rPr>
        <w:t> </w:t>
      </w:r>
      <w:r>
        <w:rPr>
          <w:b/>
        </w:rPr>
        <w:t>CONSTRUCTION</w:t>
      </w:r>
    </w:p>
    <w:p w14:paraId="2637FB7D" w14:textId="5308D7A2" w:rsidR="00E03139" w:rsidRPr="00451D51" w:rsidRDefault="00E03139" w:rsidP="00E03139">
      <w:pPr>
        <w:tabs>
          <w:tab w:val="left" w:pos="187"/>
          <w:tab w:val="left" w:pos="547"/>
          <w:tab w:val="left" w:pos="907"/>
          <w:tab w:val="left" w:pos="1267"/>
          <w:tab w:val="left" w:pos="1627"/>
        </w:tabs>
        <w:jc w:val="both"/>
        <w:rPr>
          <w:bCs/>
        </w:rPr>
      </w:pPr>
    </w:p>
    <w:p w14:paraId="667EA9B5" w14:textId="6FAB8CCE" w:rsidR="00E570D8" w:rsidRPr="005F6B8F" w:rsidRDefault="00E570D8" w:rsidP="004D00C6">
      <w:pPr>
        <w:tabs>
          <w:tab w:val="left" w:pos="187"/>
          <w:tab w:val="left" w:pos="547"/>
          <w:tab w:val="left" w:pos="907"/>
          <w:tab w:val="left" w:pos="1267"/>
          <w:tab w:val="left" w:pos="1627"/>
        </w:tabs>
        <w:jc w:val="both"/>
      </w:pPr>
      <w:r w:rsidRPr="005F6B8F">
        <w:rPr>
          <w:b/>
          <w:u w:val="single"/>
        </w:rPr>
        <w:t>INSERT</w:t>
      </w:r>
      <w:r w:rsidRPr="005F6B8F">
        <w:rPr>
          <w:b/>
        </w:rPr>
        <w:t>:</w:t>
      </w:r>
      <w:r w:rsidRPr="005F6B8F">
        <w:t xml:space="preserve">  The following</w:t>
      </w:r>
      <w:r w:rsidR="00F96698">
        <w:t xml:space="preserve"> after the second paragraph</w:t>
      </w:r>
      <w:r w:rsidRPr="005F6B8F">
        <w:t>.</w:t>
      </w:r>
    </w:p>
    <w:p w14:paraId="667EA9B6" w14:textId="77777777" w:rsidR="00814351" w:rsidRPr="005F6B8F" w:rsidRDefault="00814351" w:rsidP="008C4AFB">
      <w:pPr>
        <w:ind w:left="90"/>
        <w:jc w:val="both"/>
      </w:pPr>
    </w:p>
    <w:p w14:paraId="12C46DF8" w14:textId="4F1CD442" w:rsidR="00D66071" w:rsidRDefault="002403B6" w:rsidP="008C4AFB">
      <w:pPr>
        <w:jc w:val="both"/>
      </w:pPr>
      <w:r>
        <w:t xml:space="preserve">Do not attach bracing for temporary support of excavation to permanent existing or proposed structures, unless specified in the plans or approved in writing by the Office of Structures.  Requests should include calculations prepared by a professional engineer registered in the State of Maryland, showing that the temporary bracing will not affect the stability, maintenance, </w:t>
      </w:r>
      <w:r w:rsidR="00AA33AC">
        <w:t>and</w:t>
      </w:r>
      <w:r>
        <w:t xml:space="preserve"> the long term performance of the permanent structure.</w:t>
      </w:r>
    </w:p>
    <w:p w14:paraId="7AB7430E" w14:textId="77777777" w:rsidR="00D66071" w:rsidRDefault="00D66071" w:rsidP="008C4AFB">
      <w:pPr>
        <w:jc w:val="both"/>
      </w:pPr>
    </w:p>
    <w:p w14:paraId="667EA9B7" w14:textId="7D44F929" w:rsidR="006A2ACA" w:rsidRDefault="00D66071" w:rsidP="008C4AFB">
      <w:pPr>
        <w:jc w:val="both"/>
      </w:pPr>
      <w:r>
        <w:t>Do not extend any temporary support structure</w:t>
      </w:r>
      <w:r w:rsidR="00D10DE2">
        <w:t>s</w:t>
      </w:r>
      <w:r>
        <w:t xml:space="preserve"> </w:t>
      </w:r>
      <w:r w:rsidR="00D10DE2">
        <w:t xml:space="preserve">directly </w:t>
      </w:r>
      <w:r>
        <w:t>under</w:t>
      </w:r>
      <w:r w:rsidR="00BC044A">
        <w:t xml:space="preserve"> </w:t>
      </w:r>
      <w:r>
        <w:t>any portion o</w:t>
      </w:r>
      <w:r w:rsidR="004131FE">
        <w:t>f propose</w:t>
      </w:r>
      <w:r w:rsidR="0081477A">
        <w:t>d</w:t>
      </w:r>
      <w:r w:rsidR="004131FE">
        <w:t xml:space="preserve"> </w:t>
      </w:r>
      <w:r w:rsidR="0081477A">
        <w:t>structures</w:t>
      </w:r>
      <w:r w:rsidR="00242AB0">
        <w:t xml:space="preserve"> </w:t>
      </w:r>
      <w:r w:rsidR="00AE25E4">
        <w:t>and</w:t>
      </w:r>
      <w:r w:rsidR="00242AB0">
        <w:t xml:space="preserve"> </w:t>
      </w:r>
      <w:r w:rsidR="0081477A">
        <w:t>pipes</w:t>
      </w:r>
      <w:r w:rsidR="00B86E9F" w:rsidRPr="00B86E9F">
        <w:t xml:space="preserve"> </w:t>
      </w:r>
      <w:r w:rsidR="00B86E9F">
        <w:t>or within 5 ft of proposed pile locations</w:t>
      </w:r>
      <w:r w:rsidR="00661A07">
        <w:t>, unless specified in the plans or approved in writing by the Office of Structures</w:t>
      </w:r>
      <w:r w:rsidR="002977B5">
        <w:t>.</w:t>
      </w:r>
      <w:r w:rsidR="00125A69">
        <w:t xml:space="preserve">  Contractors should consider </w:t>
      </w:r>
      <w:r w:rsidR="00E3736E">
        <w:t xml:space="preserve">the </w:t>
      </w:r>
      <w:r w:rsidR="00010031">
        <w:t xml:space="preserve">configuration of the batter on piles when </w:t>
      </w:r>
      <w:r w:rsidR="004A18F8">
        <w:t>installing the supports.</w:t>
      </w:r>
      <w:r w:rsidR="00125A69">
        <w:t xml:space="preserve"> </w:t>
      </w:r>
    </w:p>
    <w:sectPr w:rsidR="006A2ACA" w:rsidSect="00334B72">
      <w:headerReference w:type="even" r:id="rId13"/>
      <w:headerReference w:type="default" r:id="rId14"/>
      <w:footerReference w:type="even" r:id="rId15"/>
      <w:footerReference w:type="default" r:id="rId16"/>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B5D05" w14:textId="77777777" w:rsidR="003F184C" w:rsidRDefault="003F184C">
      <w:r>
        <w:separator/>
      </w:r>
    </w:p>
  </w:endnote>
  <w:endnote w:type="continuationSeparator" w:id="0">
    <w:p w14:paraId="5BAC5B7E" w14:textId="77777777" w:rsidR="003F184C" w:rsidRDefault="003F184C">
      <w:r>
        <w:continuationSeparator/>
      </w:r>
    </w:p>
  </w:endnote>
  <w:endnote w:type="continuationNotice" w:id="1">
    <w:p w14:paraId="49463957" w14:textId="77777777" w:rsidR="003F184C" w:rsidRDefault="003F1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C2" w14:textId="77777777" w:rsidR="00F40639" w:rsidRDefault="00AC5ED0">
    <w:pPr>
      <w:pStyle w:val="Foot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F40639" w:rsidRDefault="00F4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294497519"/>
      <w:placeholder>
        <w:docPart w:val="CDF5E81935214F558FA1AFDFAFCCAB8F"/>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4F622365-4A24-412F-959F-5CCEB416FF6A}"/>
      <w:date w:fullDate="2025-01-15T00:00:00Z">
        <w:dateFormat w:val="MM/dd/yyyy"/>
        <w:lid w:val="en-US"/>
        <w:storeMappedDataAs w:val="dateTime"/>
        <w:calendar w:val="gregorian"/>
      </w:date>
    </w:sdtPr>
    <w:sdtEndPr/>
    <w:sdtContent>
      <w:p w14:paraId="667EA9C4" w14:textId="79E11E5A" w:rsidR="00F40639" w:rsidRPr="009F75F5" w:rsidRDefault="00DB29E0" w:rsidP="00067347">
        <w:pPr>
          <w:pStyle w:val="Footer"/>
          <w:tabs>
            <w:tab w:val="clear" w:pos="4320"/>
            <w:tab w:val="clear" w:pos="8640"/>
            <w:tab w:val="right" w:pos="9360"/>
          </w:tabs>
          <w:jc w:val="right"/>
        </w:pPr>
        <w: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F982" w14:textId="77777777" w:rsidR="003F184C" w:rsidRDefault="003F184C">
      <w:r>
        <w:separator/>
      </w:r>
    </w:p>
  </w:footnote>
  <w:footnote w:type="continuationSeparator" w:id="0">
    <w:p w14:paraId="402D2460" w14:textId="77777777" w:rsidR="003F184C" w:rsidRDefault="003F184C">
      <w:r>
        <w:continuationSeparator/>
      </w:r>
    </w:p>
  </w:footnote>
  <w:footnote w:type="continuationNotice" w:id="1">
    <w:p w14:paraId="10877ED7" w14:textId="77777777" w:rsidR="003F184C" w:rsidRDefault="003F18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D" w14:textId="2E57620A" w:rsidR="00F40639" w:rsidRDefault="000C7D19">
    <w:pPr>
      <w:pStyle w:val="Header"/>
      <w:framePr w:wrap="around" w:vAnchor="text" w:hAnchor="margin" w:xAlign="center" w:y="1"/>
      <w:rPr>
        <w:rStyle w:val="PageNumber"/>
      </w:rPr>
    </w:pPr>
    <w:r>
      <w:rPr>
        <w:noProof/>
        <w:lang w:eastAsia="ja-JP"/>
      </w:rPr>
      <mc:AlternateContent>
        <mc:Choice Requires="wps">
          <w:drawing>
            <wp:anchor distT="0" distB="0" distL="114300" distR="114300" simplePos="0" relativeHeight="251658240" behindDoc="1" locked="0" layoutInCell="0" allowOverlap="1" wp14:anchorId="466D5905" wp14:editId="709E5FE1">
              <wp:simplePos x="0" y="0"/>
              <wp:positionH relativeFrom="margin">
                <wp:align>center</wp:align>
              </wp:positionH>
              <wp:positionV relativeFrom="margin">
                <wp:align>center</wp:align>
              </wp:positionV>
              <wp:extent cx="5985510" cy="2393950"/>
              <wp:effectExtent l="0" t="1524000" r="0" b="1377950"/>
              <wp:wrapNone/>
              <wp:docPr id="783193838"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3529DD" w14:textId="77777777" w:rsidR="000C7D19" w:rsidRDefault="000C7D19" w:rsidP="000C7D19">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6D5905" id="_x0000_t202" coordsize="21600,21600" o:spt="202" path="m,l,21600r21600,l21600,xe">
              <v:stroke joinstyle="miter"/>
              <v:path gradientshapeok="t" o:connecttype="rect"/>
            </v:shapetype>
            <v:shape id="WordArt 2" o:spid="_x0000_s1026" type="#_x0000_t202" style="position:absolute;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483529DD" w14:textId="77777777" w:rsidR="000C7D19" w:rsidRDefault="000C7D19" w:rsidP="000C7D19">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AC5ED0">
      <w:rPr>
        <w:rStyle w:val="PageNumber"/>
      </w:rPr>
      <w:fldChar w:fldCharType="begin"/>
    </w:r>
    <w:r w:rsidR="00F40639">
      <w:rPr>
        <w:rStyle w:val="PageNumber"/>
      </w:rPr>
      <w:instrText xml:space="preserve">PAGE  </w:instrText>
    </w:r>
    <w:r w:rsidR="00AC5ED0">
      <w:rPr>
        <w:rStyle w:val="PageNumber"/>
      </w:rPr>
      <w:fldChar w:fldCharType="separate"/>
    </w:r>
    <w:r w:rsidR="00F40639">
      <w:rPr>
        <w:rStyle w:val="PageNumber"/>
        <w:noProof/>
      </w:rPr>
      <w:t>1</w:t>
    </w:r>
    <w:r w:rsidR="00AC5ED0">
      <w:rPr>
        <w:rStyle w:val="PageNumber"/>
      </w:rPr>
      <w:fldChar w:fldCharType="end"/>
    </w:r>
  </w:p>
  <w:p w14:paraId="667EA9BE" w14:textId="77777777" w:rsidR="00F40639" w:rsidRDefault="00F40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F" w14:textId="444D427E" w:rsidR="003305A7" w:rsidRPr="00A66FEC" w:rsidRDefault="00ED3A6F" w:rsidP="003305A7">
    <w:pPr>
      <w:pStyle w:val="Header"/>
      <w:tabs>
        <w:tab w:val="clear" w:pos="4320"/>
        <w:tab w:val="clear" w:pos="8640"/>
        <w:tab w:val="right" w:pos="9360"/>
      </w:tabs>
      <w:rPr>
        <w:szCs w:val="24"/>
      </w:rPr>
    </w:pPr>
    <w:r>
      <w:rPr>
        <w:noProof/>
        <w:sz w:val="20"/>
        <w:lang w:eastAsia="ja-JP"/>
      </w:rPr>
      <w:drawing>
        <wp:inline distT="0" distB="0" distL="0" distR="0" wp14:anchorId="7EE0CEF9" wp14:editId="1F018608">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7F455A71" w:rsidR="003305A7" w:rsidRDefault="00DB29E0" w:rsidP="003305A7">
    <w:pPr>
      <w:pStyle w:val="Header"/>
      <w:tabs>
        <w:tab w:val="clear" w:pos="4320"/>
        <w:tab w:val="clear" w:pos="8640"/>
        <w:tab w:val="right" w:pos="9360"/>
      </w:tabs>
    </w:pPr>
    <w:sdt>
      <w:sdtPr>
        <w:rPr>
          <w:rFonts w:ascii="Times New Roman Bold" w:hAnsi="Times New Roman Bold"/>
          <w:b/>
          <w:caps/>
        </w:rPr>
        <w:alias w:val="Spec Type"/>
        <w:tag w:val="Spec_x0020_Type"/>
        <w:id w:val="-1755975512"/>
        <w:placeholder>
          <w:docPart w:val="679719E95525473C9040C3ABE2563E6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EndPr/>
      <w:sdtContent>
        <w:r w:rsidR="00DA35AA" w:rsidRPr="00224013">
          <w:rPr>
            <w:rFonts w:ascii="Times New Roman Bold" w:hAnsi="Times New Roman Bold"/>
            <w:b/>
            <w:caps/>
          </w:rPr>
          <w:t>SPECIAL PROVISIONS INSERT</w:t>
        </w:r>
      </w:sdtContent>
    </w:sdt>
    <w:r w:rsidR="003305A7">
      <w:tab/>
      <w:t>CONTRACT NO.</w:t>
    </w:r>
    <w:r w:rsidR="008F0B28" w:rsidRPr="008F0B28">
      <w:t xml:space="preserve"> </w:t>
    </w:r>
    <w:sdt>
      <w:sdtPr>
        <w:alias w:val="Contract Number"/>
        <w:tag w:val="Contract_x0020_Number"/>
        <w:id w:val="-674186123"/>
        <w:placeholder>
          <w:docPart w:val="AC1EFC2ADAE94CC0A713F37711B4B3AA"/>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4F622365-4A24-412F-959F-5CCEB416FF6A}"/>
        <w:text/>
      </w:sdtPr>
      <w:sdtEndPr/>
      <w:sdtContent>
        <w:r w:rsidR="008F0B28" w:rsidRPr="002B27D7">
          <w:rPr>
            <w:rStyle w:val="PlaceholderText"/>
          </w:rPr>
          <w:t>[Contract Number]</w:t>
        </w:r>
      </w:sdtContent>
    </w:sdt>
    <w:r w:rsidR="00BE3513">
      <w:t xml:space="preserve"> </w:t>
    </w:r>
  </w:p>
  <w:p w14:paraId="667EA9C1" w14:textId="40138277" w:rsidR="00356C76" w:rsidRDefault="00DB29E0">
    <w:pPr>
      <w:pStyle w:val="Header"/>
      <w:tabs>
        <w:tab w:val="clear" w:pos="8640"/>
        <w:tab w:val="right" w:pos="9360"/>
      </w:tabs>
    </w:pPr>
    <w:sdt>
      <w:sdtPr>
        <w:rPr>
          <w:caps/>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FC5545" w:rsidRPr="00673994">
          <w:rPr>
            <w:caps/>
            <w:szCs w:val="24"/>
          </w:rPr>
          <w:t>403 — Temporary Support of Excavation or Fill</w:t>
        </w:r>
      </w:sdtContent>
    </w:sdt>
    <w:r w:rsidR="003305A7">
      <w:tab/>
      <w:t>1 of 1</w:t>
    </w:r>
  </w:p>
  <w:p w14:paraId="7A40DEEE" w14:textId="77777777" w:rsidR="00B32408" w:rsidRDefault="00B32408">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54D20"/>
    <w:multiLevelType w:val="hybridMultilevel"/>
    <w:tmpl w:val="43848DCC"/>
    <w:lvl w:ilvl="0" w:tplc="52DE7476">
      <w:numFmt w:val="none"/>
      <w:lvlText w:val=""/>
      <w:lvlJc w:val="left"/>
      <w:pPr>
        <w:tabs>
          <w:tab w:val="num" w:pos="360"/>
        </w:tabs>
      </w:pPr>
    </w:lvl>
    <w:lvl w:ilvl="1" w:tplc="4738B6B0">
      <w:numFmt w:val="bullet"/>
      <w:lvlText w:val="•"/>
      <w:lvlJc w:val="left"/>
      <w:pPr>
        <w:ind w:left="2036" w:hanging="913"/>
      </w:pPr>
      <w:rPr>
        <w:rFonts w:hint="default"/>
      </w:rPr>
    </w:lvl>
    <w:lvl w:ilvl="2" w:tplc="0E88BCFE">
      <w:numFmt w:val="bullet"/>
      <w:lvlText w:val="•"/>
      <w:lvlJc w:val="left"/>
      <w:pPr>
        <w:ind w:left="2892" w:hanging="913"/>
      </w:pPr>
      <w:rPr>
        <w:rFonts w:hint="default"/>
      </w:rPr>
    </w:lvl>
    <w:lvl w:ilvl="3" w:tplc="DA28B920">
      <w:numFmt w:val="bullet"/>
      <w:lvlText w:val="•"/>
      <w:lvlJc w:val="left"/>
      <w:pPr>
        <w:ind w:left="3748" w:hanging="913"/>
      </w:pPr>
      <w:rPr>
        <w:rFonts w:hint="default"/>
      </w:rPr>
    </w:lvl>
    <w:lvl w:ilvl="4" w:tplc="7E9EF33E">
      <w:numFmt w:val="bullet"/>
      <w:lvlText w:val="•"/>
      <w:lvlJc w:val="left"/>
      <w:pPr>
        <w:ind w:left="4604" w:hanging="913"/>
      </w:pPr>
      <w:rPr>
        <w:rFonts w:hint="default"/>
      </w:rPr>
    </w:lvl>
    <w:lvl w:ilvl="5" w:tplc="41FCE862">
      <w:numFmt w:val="bullet"/>
      <w:lvlText w:val="•"/>
      <w:lvlJc w:val="left"/>
      <w:pPr>
        <w:ind w:left="5460" w:hanging="913"/>
      </w:pPr>
      <w:rPr>
        <w:rFonts w:hint="default"/>
      </w:rPr>
    </w:lvl>
    <w:lvl w:ilvl="6" w:tplc="8C82BCAA">
      <w:numFmt w:val="bullet"/>
      <w:lvlText w:val="•"/>
      <w:lvlJc w:val="left"/>
      <w:pPr>
        <w:ind w:left="6316" w:hanging="913"/>
      </w:pPr>
      <w:rPr>
        <w:rFonts w:hint="default"/>
      </w:rPr>
    </w:lvl>
    <w:lvl w:ilvl="7" w:tplc="7FD6AB26">
      <w:numFmt w:val="bullet"/>
      <w:lvlText w:val="•"/>
      <w:lvlJc w:val="left"/>
      <w:pPr>
        <w:ind w:left="7172" w:hanging="913"/>
      </w:pPr>
      <w:rPr>
        <w:rFonts w:hint="default"/>
      </w:rPr>
    </w:lvl>
    <w:lvl w:ilvl="8" w:tplc="7DFEFD58">
      <w:numFmt w:val="bullet"/>
      <w:lvlText w:val="•"/>
      <w:lvlJc w:val="left"/>
      <w:pPr>
        <w:ind w:left="8028" w:hanging="913"/>
      </w:pPr>
      <w:rPr>
        <w:rFonts w:hint="default"/>
      </w:rPr>
    </w:lvl>
  </w:abstractNum>
  <w:abstractNum w:abstractNumId="1"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395932467">
    <w:abstractNumId w:val="1"/>
  </w:num>
  <w:num w:numId="2" w16cid:durableId="792409069">
    <w:abstractNumId w:val="2"/>
  </w:num>
  <w:num w:numId="3" w16cid:durableId="196284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zNDQFMkyNDUwtLJR0lIJTi4sz8/NACixrAXaaYCssAAAA"/>
  </w:docVars>
  <w:rsids>
    <w:rsidRoot w:val="00551262"/>
    <w:rsid w:val="00010031"/>
    <w:rsid w:val="00013922"/>
    <w:rsid w:val="00014B27"/>
    <w:rsid w:val="0003775C"/>
    <w:rsid w:val="000407D3"/>
    <w:rsid w:val="00046201"/>
    <w:rsid w:val="000522E2"/>
    <w:rsid w:val="0005363A"/>
    <w:rsid w:val="00060F37"/>
    <w:rsid w:val="00063351"/>
    <w:rsid w:val="00065A61"/>
    <w:rsid w:val="00067347"/>
    <w:rsid w:val="00067429"/>
    <w:rsid w:val="00077592"/>
    <w:rsid w:val="00082BEB"/>
    <w:rsid w:val="00085042"/>
    <w:rsid w:val="00085431"/>
    <w:rsid w:val="000865FE"/>
    <w:rsid w:val="000969B7"/>
    <w:rsid w:val="000A7F2F"/>
    <w:rsid w:val="000B7A5B"/>
    <w:rsid w:val="000C7C15"/>
    <w:rsid w:val="000C7D19"/>
    <w:rsid w:val="000D06A8"/>
    <w:rsid w:val="000D32E1"/>
    <w:rsid w:val="000D77DA"/>
    <w:rsid w:val="000E2326"/>
    <w:rsid w:val="000F5446"/>
    <w:rsid w:val="00101B23"/>
    <w:rsid w:val="00111474"/>
    <w:rsid w:val="0011429B"/>
    <w:rsid w:val="001232F9"/>
    <w:rsid w:val="00125A69"/>
    <w:rsid w:val="00127D09"/>
    <w:rsid w:val="00130B7F"/>
    <w:rsid w:val="00131392"/>
    <w:rsid w:val="00132208"/>
    <w:rsid w:val="00133B67"/>
    <w:rsid w:val="00133F4D"/>
    <w:rsid w:val="0014379D"/>
    <w:rsid w:val="00153F04"/>
    <w:rsid w:val="001659D0"/>
    <w:rsid w:val="00173BB1"/>
    <w:rsid w:val="0018595C"/>
    <w:rsid w:val="0018666E"/>
    <w:rsid w:val="00191F50"/>
    <w:rsid w:val="00194D45"/>
    <w:rsid w:val="001A14ED"/>
    <w:rsid w:val="001A3860"/>
    <w:rsid w:val="001B0EBC"/>
    <w:rsid w:val="001B1D99"/>
    <w:rsid w:val="001B26AA"/>
    <w:rsid w:val="001B369A"/>
    <w:rsid w:val="001C2FDC"/>
    <w:rsid w:val="001C40FC"/>
    <w:rsid w:val="001E0BAF"/>
    <w:rsid w:val="001E3C33"/>
    <w:rsid w:val="001E4296"/>
    <w:rsid w:val="001F4140"/>
    <w:rsid w:val="001F74CD"/>
    <w:rsid w:val="00200EDF"/>
    <w:rsid w:val="002204A0"/>
    <w:rsid w:val="00224013"/>
    <w:rsid w:val="00233E71"/>
    <w:rsid w:val="002403B6"/>
    <w:rsid w:val="00241810"/>
    <w:rsid w:val="00242AB0"/>
    <w:rsid w:val="00244218"/>
    <w:rsid w:val="00255C41"/>
    <w:rsid w:val="0026168C"/>
    <w:rsid w:val="002638BA"/>
    <w:rsid w:val="00270668"/>
    <w:rsid w:val="00282EEF"/>
    <w:rsid w:val="00287187"/>
    <w:rsid w:val="002904E4"/>
    <w:rsid w:val="0029112B"/>
    <w:rsid w:val="00292273"/>
    <w:rsid w:val="002977B5"/>
    <w:rsid w:val="002B6AF9"/>
    <w:rsid w:val="002F257C"/>
    <w:rsid w:val="00317481"/>
    <w:rsid w:val="00322C12"/>
    <w:rsid w:val="003305A7"/>
    <w:rsid w:val="00334059"/>
    <w:rsid w:val="00334174"/>
    <w:rsid w:val="00334B72"/>
    <w:rsid w:val="003360A0"/>
    <w:rsid w:val="0034764D"/>
    <w:rsid w:val="00355009"/>
    <w:rsid w:val="00356127"/>
    <w:rsid w:val="00356A48"/>
    <w:rsid w:val="00356C76"/>
    <w:rsid w:val="00367795"/>
    <w:rsid w:val="003716AD"/>
    <w:rsid w:val="00373558"/>
    <w:rsid w:val="0038015F"/>
    <w:rsid w:val="003853A8"/>
    <w:rsid w:val="00394C89"/>
    <w:rsid w:val="003A77F0"/>
    <w:rsid w:val="003A7A0A"/>
    <w:rsid w:val="003B2B49"/>
    <w:rsid w:val="003B5DE8"/>
    <w:rsid w:val="003B7AD8"/>
    <w:rsid w:val="003C18AC"/>
    <w:rsid w:val="003C7655"/>
    <w:rsid w:val="003D3A0C"/>
    <w:rsid w:val="003F184C"/>
    <w:rsid w:val="003F6433"/>
    <w:rsid w:val="004131FE"/>
    <w:rsid w:val="00420DF6"/>
    <w:rsid w:val="0043238A"/>
    <w:rsid w:val="00434933"/>
    <w:rsid w:val="00435E0C"/>
    <w:rsid w:val="00443BFE"/>
    <w:rsid w:val="00451D51"/>
    <w:rsid w:val="00453253"/>
    <w:rsid w:val="00473B23"/>
    <w:rsid w:val="00482B21"/>
    <w:rsid w:val="00485E83"/>
    <w:rsid w:val="004860F6"/>
    <w:rsid w:val="004A18F8"/>
    <w:rsid w:val="004A384F"/>
    <w:rsid w:val="004B67D3"/>
    <w:rsid w:val="004D00C6"/>
    <w:rsid w:val="004D42E9"/>
    <w:rsid w:val="004D7BD1"/>
    <w:rsid w:val="004E1B24"/>
    <w:rsid w:val="004E456F"/>
    <w:rsid w:val="004E583B"/>
    <w:rsid w:val="004F3746"/>
    <w:rsid w:val="004F53D1"/>
    <w:rsid w:val="004F7875"/>
    <w:rsid w:val="005042EA"/>
    <w:rsid w:val="00514C96"/>
    <w:rsid w:val="00526505"/>
    <w:rsid w:val="00526F4C"/>
    <w:rsid w:val="005327A0"/>
    <w:rsid w:val="0053572E"/>
    <w:rsid w:val="00544939"/>
    <w:rsid w:val="00551262"/>
    <w:rsid w:val="00570D75"/>
    <w:rsid w:val="00571094"/>
    <w:rsid w:val="005716B9"/>
    <w:rsid w:val="00572FD4"/>
    <w:rsid w:val="00573597"/>
    <w:rsid w:val="00591925"/>
    <w:rsid w:val="005A0208"/>
    <w:rsid w:val="005B440F"/>
    <w:rsid w:val="005C229F"/>
    <w:rsid w:val="005C2880"/>
    <w:rsid w:val="005D20AA"/>
    <w:rsid w:val="005D5667"/>
    <w:rsid w:val="005D7CC7"/>
    <w:rsid w:val="005E03D9"/>
    <w:rsid w:val="005F3CFA"/>
    <w:rsid w:val="005F44FD"/>
    <w:rsid w:val="005F6B8F"/>
    <w:rsid w:val="00626D9A"/>
    <w:rsid w:val="006364C8"/>
    <w:rsid w:val="00636BCF"/>
    <w:rsid w:val="00652C86"/>
    <w:rsid w:val="00656B28"/>
    <w:rsid w:val="00661A07"/>
    <w:rsid w:val="00667A6C"/>
    <w:rsid w:val="00670A51"/>
    <w:rsid w:val="006711D1"/>
    <w:rsid w:val="00673994"/>
    <w:rsid w:val="00680DB9"/>
    <w:rsid w:val="0069157D"/>
    <w:rsid w:val="006A2ACA"/>
    <w:rsid w:val="006B0E35"/>
    <w:rsid w:val="006B21EF"/>
    <w:rsid w:val="006B3EC0"/>
    <w:rsid w:val="006C2D4D"/>
    <w:rsid w:val="006F3ED4"/>
    <w:rsid w:val="0070031E"/>
    <w:rsid w:val="007014E7"/>
    <w:rsid w:val="00706C52"/>
    <w:rsid w:val="007316EB"/>
    <w:rsid w:val="007510D1"/>
    <w:rsid w:val="00753CEE"/>
    <w:rsid w:val="0076468A"/>
    <w:rsid w:val="00795051"/>
    <w:rsid w:val="007C14C8"/>
    <w:rsid w:val="007C5933"/>
    <w:rsid w:val="007D22C0"/>
    <w:rsid w:val="007D5089"/>
    <w:rsid w:val="007E0521"/>
    <w:rsid w:val="007F68EA"/>
    <w:rsid w:val="00812EE1"/>
    <w:rsid w:val="00814351"/>
    <w:rsid w:val="0081477A"/>
    <w:rsid w:val="008315B1"/>
    <w:rsid w:val="00844942"/>
    <w:rsid w:val="0084743D"/>
    <w:rsid w:val="00881F49"/>
    <w:rsid w:val="00893808"/>
    <w:rsid w:val="00896088"/>
    <w:rsid w:val="008966A0"/>
    <w:rsid w:val="008A13CF"/>
    <w:rsid w:val="008A1A1F"/>
    <w:rsid w:val="008A3E89"/>
    <w:rsid w:val="008B1BB5"/>
    <w:rsid w:val="008B2886"/>
    <w:rsid w:val="008B4FB2"/>
    <w:rsid w:val="008B741F"/>
    <w:rsid w:val="008C4AFB"/>
    <w:rsid w:val="008D2D46"/>
    <w:rsid w:val="008D7A0E"/>
    <w:rsid w:val="008E17AD"/>
    <w:rsid w:val="008F0B28"/>
    <w:rsid w:val="008F6974"/>
    <w:rsid w:val="00907E2D"/>
    <w:rsid w:val="00910CB6"/>
    <w:rsid w:val="00923CDB"/>
    <w:rsid w:val="009264F6"/>
    <w:rsid w:val="00933BF3"/>
    <w:rsid w:val="00937385"/>
    <w:rsid w:val="00965A40"/>
    <w:rsid w:val="0097665F"/>
    <w:rsid w:val="009A25B3"/>
    <w:rsid w:val="009A6D8C"/>
    <w:rsid w:val="009C6343"/>
    <w:rsid w:val="009E0A36"/>
    <w:rsid w:val="009E210C"/>
    <w:rsid w:val="009F75F5"/>
    <w:rsid w:val="00A06AFE"/>
    <w:rsid w:val="00A10CC8"/>
    <w:rsid w:val="00A143B8"/>
    <w:rsid w:val="00A229BA"/>
    <w:rsid w:val="00A24B74"/>
    <w:rsid w:val="00A37612"/>
    <w:rsid w:val="00A42120"/>
    <w:rsid w:val="00A443D4"/>
    <w:rsid w:val="00A44744"/>
    <w:rsid w:val="00A66FEC"/>
    <w:rsid w:val="00A70AC8"/>
    <w:rsid w:val="00A72B1F"/>
    <w:rsid w:val="00A80F56"/>
    <w:rsid w:val="00A96567"/>
    <w:rsid w:val="00A96DA2"/>
    <w:rsid w:val="00AA33AC"/>
    <w:rsid w:val="00AA4AAE"/>
    <w:rsid w:val="00AA7F87"/>
    <w:rsid w:val="00AB0A54"/>
    <w:rsid w:val="00AB4BB1"/>
    <w:rsid w:val="00AB7977"/>
    <w:rsid w:val="00AC5ED0"/>
    <w:rsid w:val="00AD0FE9"/>
    <w:rsid w:val="00AD1AB3"/>
    <w:rsid w:val="00AE25E4"/>
    <w:rsid w:val="00AF11D5"/>
    <w:rsid w:val="00AF183F"/>
    <w:rsid w:val="00AF53B0"/>
    <w:rsid w:val="00AF6A0B"/>
    <w:rsid w:val="00B10CAE"/>
    <w:rsid w:val="00B136EA"/>
    <w:rsid w:val="00B15E18"/>
    <w:rsid w:val="00B310D5"/>
    <w:rsid w:val="00B32408"/>
    <w:rsid w:val="00B33EA4"/>
    <w:rsid w:val="00B42A98"/>
    <w:rsid w:val="00B43604"/>
    <w:rsid w:val="00B46ABD"/>
    <w:rsid w:val="00B47B53"/>
    <w:rsid w:val="00B47BC0"/>
    <w:rsid w:val="00B538F6"/>
    <w:rsid w:val="00B54E09"/>
    <w:rsid w:val="00B6649C"/>
    <w:rsid w:val="00B76F44"/>
    <w:rsid w:val="00B80134"/>
    <w:rsid w:val="00B81247"/>
    <w:rsid w:val="00B827B8"/>
    <w:rsid w:val="00B86E9F"/>
    <w:rsid w:val="00B87688"/>
    <w:rsid w:val="00BA07A6"/>
    <w:rsid w:val="00BC044A"/>
    <w:rsid w:val="00BC20DA"/>
    <w:rsid w:val="00BC62C1"/>
    <w:rsid w:val="00BC6621"/>
    <w:rsid w:val="00BD3327"/>
    <w:rsid w:val="00BD384C"/>
    <w:rsid w:val="00BD648F"/>
    <w:rsid w:val="00BE124E"/>
    <w:rsid w:val="00BE3513"/>
    <w:rsid w:val="00BE3F07"/>
    <w:rsid w:val="00BE49F8"/>
    <w:rsid w:val="00BE6F48"/>
    <w:rsid w:val="00BF36E2"/>
    <w:rsid w:val="00BF5039"/>
    <w:rsid w:val="00BF5D32"/>
    <w:rsid w:val="00C03F90"/>
    <w:rsid w:val="00C1011C"/>
    <w:rsid w:val="00C218F3"/>
    <w:rsid w:val="00C261D2"/>
    <w:rsid w:val="00C775EA"/>
    <w:rsid w:val="00CA62D8"/>
    <w:rsid w:val="00CA71EF"/>
    <w:rsid w:val="00CB0FBA"/>
    <w:rsid w:val="00CC2FAE"/>
    <w:rsid w:val="00CC61EE"/>
    <w:rsid w:val="00CC7881"/>
    <w:rsid w:val="00CD01C5"/>
    <w:rsid w:val="00CD4A78"/>
    <w:rsid w:val="00CE15C2"/>
    <w:rsid w:val="00CE56EF"/>
    <w:rsid w:val="00CF30D4"/>
    <w:rsid w:val="00CF7F16"/>
    <w:rsid w:val="00D04942"/>
    <w:rsid w:val="00D10DE2"/>
    <w:rsid w:val="00D11BBB"/>
    <w:rsid w:val="00D137D1"/>
    <w:rsid w:val="00D17D2D"/>
    <w:rsid w:val="00D21E13"/>
    <w:rsid w:val="00D451DB"/>
    <w:rsid w:val="00D45ECA"/>
    <w:rsid w:val="00D46785"/>
    <w:rsid w:val="00D47B39"/>
    <w:rsid w:val="00D60287"/>
    <w:rsid w:val="00D60EEE"/>
    <w:rsid w:val="00D64D46"/>
    <w:rsid w:val="00D66071"/>
    <w:rsid w:val="00D839F6"/>
    <w:rsid w:val="00D86611"/>
    <w:rsid w:val="00D94193"/>
    <w:rsid w:val="00D9488C"/>
    <w:rsid w:val="00DA35AA"/>
    <w:rsid w:val="00DB29E0"/>
    <w:rsid w:val="00DB539A"/>
    <w:rsid w:val="00DC29B7"/>
    <w:rsid w:val="00DC2AF1"/>
    <w:rsid w:val="00DD5884"/>
    <w:rsid w:val="00DE073F"/>
    <w:rsid w:val="00DE2456"/>
    <w:rsid w:val="00DE314D"/>
    <w:rsid w:val="00DF1DEF"/>
    <w:rsid w:val="00DF495A"/>
    <w:rsid w:val="00DF6935"/>
    <w:rsid w:val="00E03139"/>
    <w:rsid w:val="00E15843"/>
    <w:rsid w:val="00E202D7"/>
    <w:rsid w:val="00E20BAA"/>
    <w:rsid w:val="00E32DAE"/>
    <w:rsid w:val="00E36176"/>
    <w:rsid w:val="00E3736E"/>
    <w:rsid w:val="00E44FA8"/>
    <w:rsid w:val="00E570D8"/>
    <w:rsid w:val="00E61CF2"/>
    <w:rsid w:val="00E70E9F"/>
    <w:rsid w:val="00E74D25"/>
    <w:rsid w:val="00E76B67"/>
    <w:rsid w:val="00E8121A"/>
    <w:rsid w:val="00E822D4"/>
    <w:rsid w:val="00E97307"/>
    <w:rsid w:val="00EA3F08"/>
    <w:rsid w:val="00EB00F4"/>
    <w:rsid w:val="00EB7550"/>
    <w:rsid w:val="00EC72D7"/>
    <w:rsid w:val="00ED3A4A"/>
    <w:rsid w:val="00ED3A6F"/>
    <w:rsid w:val="00EE45F5"/>
    <w:rsid w:val="00EE576B"/>
    <w:rsid w:val="00EE61B9"/>
    <w:rsid w:val="00EF1FCA"/>
    <w:rsid w:val="00EF734C"/>
    <w:rsid w:val="00F03F9F"/>
    <w:rsid w:val="00F103D0"/>
    <w:rsid w:val="00F1439D"/>
    <w:rsid w:val="00F25752"/>
    <w:rsid w:val="00F32A98"/>
    <w:rsid w:val="00F36485"/>
    <w:rsid w:val="00F36787"/>
    <w:rsid w:val="00F40639"/>
    <w:rsid w:val="00F47568"/>
    <w:rsid w:val="00F544C3"/>
    <w:rsid w:val="00F64878"/>
    <w:rsid w:val="00F70DF4"/>
    <w:rsid w:val="00F85C43"/>
    <w:rsid w:val="00F944D2"/>
    <w:rsid w:val="00F96698"/>
    <w:rsid w:val="00FC0C30"/>
    <w:rsid w:val="00FC5545"/>
    <w:rsid w:val="00FD7F7B"/>
    <w:rsid w:val="00FE24B4"/>
    <w:rsid w:val="00FE2E00"/>
    <w:rsid w:val="00FE7081"/>
    <w:rsid w:val="52709F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EA9A4"/>
  <w15:docId w15:val="{D0645C22-15D0-47E0-86EF-B4034873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semiHidden/>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1"/>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semiHidden/>
    <w:unhideWhenUsed/>
    <w:rsid w:val="00085042"/>
    <w:rPr>
      <w:sz w:val="20"/>
    </w:rPr>
  </w:style>
  <w:style w:type="character" w:customStyle="1" w:styleId="CommentTextChar">
    <w:name w:val="Comment Text Char"/>
    <w:basedOn w:val="DefaultParagraphFont"/>
    <w:link w:val="CommentText"/>
    <w:uiPriority w:val="99"/>
    <w:semiHidden/>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 w:type="paragraph" w:styleId="Revision">
    <w:name w:val="Revision"/>
    <w:hidden/>
    <w:uiPriority w:val="99"/>
    <w:semiHidden/>
    <w:rsid w:val="003853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719E95525473C9040C3ABE2563E6E"/>
        <w:category>
          <w:name w:val="General"/>
          <w:gallery w:val="placeholder"/>
        </w:category>
        <w:types>
          <w:type w:val="bbPlcHdr"/>
        </w:types>
        <w:behaviors>
          <w:behavior w:val="content"/>
        </w:behaviors>
        <w:guid w:val="{E92EA995-CBAC-4598-A8B9-4C3BB8004334}"/>
      </w:docPartPr>
      <w:docPartBody>
        <w:p w:rsidR="00E522C1" w:rsidRDefault="00A443D4">
          <w:r w:rsidRPr="006C4D6D">
            <w:rPr>
              <w:rStyle w:val="PlaceholderText"/>
            </w:rPr>
            <w:t>[Spec Type]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9A46390659374D94A709F8EA20AF4C59"/>
        <w:category>
          <w:name w:val="General"/>
          <w:gallery w:val="placeholder"/>
        </w:category>
        <w:types>
          <w:type w:val="bbPlcHdr"/>
        </w:types>
        <w:behaviors>
          <w:behavior w:val="content"/>
        </w:behaviors>
        <w:guid w:val="{44279A46-4581-4451-B532-432FABD7E735}"/>
      </w:docPartPr>
      <w:docPartBody>
        <w:p w:rsidR="00B16906" w:rsidRDefault="009264F6">
          <w:r w:rsidRPr="009D57B6">
            <w:rPr>
              <w:rStyle w:val="PlaceholderText"/>
            </w:rPr>
            <w:t>[Title]</w:t>
          </w:r>
        </w:p>
      </w:docPartBody>
    </w:docPart>
    <w:docPart>
      <w:docPartPr>
        <w:name w:val="CDF5E81935214F558FA1AFDFAFCCAB8F"/>
        <w:category>
          <w:name w:val="General"/>
          <w:gallery w:val="placeholder"/>
        </w:category>
        <w:types>
          <w:type w:val="bbPlcHdr"/>
        </w:types>
        <w:behaviors>
          <w:behavior w:val="content"/>
        </w:behaviors>
        <w:guid w:val="{6459319A-22EF-4DA0-9816-EC88F56A7CB2}"/>
      </w:docPartPr>
      <w:docPartBody>
        <w:p w:rsidR="00B26B26" w:rsidRDefault="002B01DB">
          <w:r w:rsidRPr="004809F8">
            <w:rPr>
              <w:rStyle w:val="PlaceholderText"/>
            </w:rPr>
            <w:t>[Version Date]</w:t>
          </w:r>
        </w:p>
      </w:docPartBody>
    </w:docPart>
    <w:docPart>
      <w:docPartPr>
        <w:name w:val="AAA54068DB294B0291A2043E314BF2EC"/>
        <w:category>
          <w:name w:val="General"/>
          <w:gallery w:val="placeholder"/>
        </w:category>
        <w:types>
          <w:type w:val="bbPlcHdr"/>
        </w:types>
        <w:behaviors>
          <w:behavior w:val="content"/>
        </w:behaviors>
        <w:guid w:val="{106501BA-A198-4E05-A497-24B431B7717B}"/>
      </w:docPartPr>
      <w:docPartBody>
        <w:p w:rsidR="00421AD1" w:rsidRDefault="00095CD8">
          <w:r w:rsidRPr="00270CAA">
            <w:rPr>
              <w:rStyle w:val="PlaceholderText"/>
            </w:rPr>
            <w:t>[Category]</w:t>
          </w:r>
        </w:p>
      </w:docPartBody>
    </w:docPart>
    <w:docPart>
      <w:docPartPr>
        <w:name w:val="5084390BD5F9425E8D53D28007F803B0"/>
        <w:category>
          <w:name w:val="General"/>
          <w:gallery w:val="placeholder"/>
        </w:category>
        <w:types>
          <w:type w:val="bbPlcHdr"/>
        </w:types>
        <w:behaviors>
          <w:behavior w:val="content"/>
        </w:behaviors>
        <w:guid w:val="{A528E658-B72B-4461-AE06-C1F68E9E541D}"/>
      </w:docPartPr>
      <w:docPartBody>
        <w:p w:rsidR="00421AD1" w:rsidRDefault="00095CD8">
          <w:r w:rsidRPr="00270CAA">
            <w:rPr>
              <w:rStyle w:val="PlaceholderText"/>
            </w:rPr>
            <w:t>[Category Description]</w:t>
          </w:r>
        </w:p>
      </w:docPartBody>
    </w:docPart>
    <w:docPart>
      <w:docPartPr>
        <w:name w:val="AC1EFC2ADAE94CC0A713F37711B4B3AA"/>
        <w:category>
          <w:name w:val="General"/>
          <w:gallery w:val="placeholder"/>
        </w:category>
        <w:types>
          <w:type w:val="bbPlcHdr"/>
        </w:types>
        <w:behaviors>
          <w:behavior w:val="content"/>
        </w:behaviors>
        <w:guid w:val="{160A0334-20FB-4F83-9199-E3D0D448F396}"/>
      </w:docPartPr>
      <w:docPartBody>
        <w:p w:rsidR="00D6629C" w:rsidRDefault="0040389D" w:rsidP="0040389D">
          <w:pPr>
            <w:pStyle w:val="AC1EFC2ADAE94CC0A713F37711B4B3AA"/>
          </w:pPr>
          <w:r w:rsidRPr="003878F3">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0647B4"/>
    <w:rsid w:val="00095CD8"/>
    <w:rsid w:val="000D1372"/>
    <w:rsid w:val="001C0731"/>
    <w:rsid w:val="001E3C33"/>
    <w:rsid w:val="0029112B"/>
    <w:rsid w:val="002B01DB"/>
    <w:rsid w:val="0030360E"/>
    <w:rsid w:val="0038015F"/>
    <w:rsid w:val="003B235F"/>
    <w:rsid w:val="003C1723"/>
    <w:rsid w:val="003C37E7"/>
    <w:rsid w:val="0040389D"/>
    <w:rsid w:val="00421AD1"/>
    <w:rsid w:val="00484054"/>
    <w:rsid w:val="00497CE8"/>
    <w:rsid w:val="004D60FB"/>
    <w:rsid w:val="005D5C71"/>
    <w:rsid w:val="007014E7"/>
    <w:rsid w:val="007542D4"/>
    <w:rsid w:val="00761401"/>
    <w:rsid w:val="009264F6"/>
    <w:rsid w:val="00A100D4"/>
    <w:rsid w:val="00A1224A"/>
    <w:rsid w:val="00A443D4"/>
    <w:rsid w:val="00A72B1F"/>
    <w:rsid w:val="00B16906"/>
    <w:rsid w:val="00B26B26"/>
    <w:rsid w:val="00BB022D"/>
    <w:rsid w:val="00C433B3"/>
    <w:rsid w:val="00CF338D"/>
    <w:rsid w:val="00D6629C"/>
    <w:rsid w:val="00DD5884"/>
    <w:rsid w:val="00DE073F"/>
    <w:rsid w:val="00E22B85"/>
    <w:rsid w:val="00E30D27"/>
    <w:rsid w:val="00E522C1"/>
    <w:rsid w:val="00FE7081"/>
    <w:rsid w:val="00FF5F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389D"/>
    <w:rPr>
      <w:color w:val="808080"/>
    </w:rPr>
  </w:style>
  <w:style w:type="paragraph" w:customStyle="1" w:styleId="AC1EFC2ADAE94CC0A713F37711B4B3AA">
    <w:name w:val="AC1EFC2ADAE94CC0A713F37711B4B3AA"/>
    <w:rsid w:val="0040389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400 – Structures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3</Doc_x0020_Sort_x0020_Order>
    <Table_x0020_Of_x0020_Contents xmlns="64a3e435-be48-4f0a-a6e5-62b31e02ddd9">SPI - Section 403 — Temporary Support of Excavation or Fill</Table_x0020_Of_x0020_Contents>
    <Project_x0020_Description_x0020_Long xmlns="64a3e435-be48-4f0a-a6e5-62b31e02ddd9" xsi:nil="true"/>
    <Pre-bid_x0020_Date xmlns="64a3e435-be48-4f0a-a6e5-62b31e02ddd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2.xml><?xml version="1.0" encoding="utf-8"?>
<ds:datastoreItem xmlns:ds="http://schemas.openxmlformats.org/officeDocument/2006/customXml" ds:itemID="{606CDE64-3AA3-4934-A4D1-31CF6BB41D42}">
  <ds:schemaRefs>
    <ds:schemaRef ds:uri="http://schemas.openxmlformats.org/officeDocument/2006/bibliography"/>
  </ds:schemaRefs>
</ds:datastoreItem>
</file>

<file path=customXml/itemProps3.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4.xml><?xml version="1.0" encoding="utf-8"?>
<ds:datastoreItem xmlns:ds="http://schemas.openxmlformats.org/officeDocument/2006/customXml" ds:itemID="{7501D91F-602C-4A24-BCF9-236770C9AE37}">
  <ds:schemaRefs>
    <ds:schemaRef ds:uri="Microsoft.SharePoint.Taxonomy.ContentTypeSync"/>
  </ds:schemaRefs>
</ds:datastoreItem>
</file>

<file path=customXml/itemProps5.xml><?xml version="1.0" encoding="utf-8"?>
<ds:datastoreItem xmlns:ds="http://schemas.openxmlformats.org/officeDocument/2006/customXml" ds:itemID="{4F622365-4A24-412F-959F-5CCEB416FF6A}">
  <ds:schemaRefs>
    <ds:schemaRef ds:uri="http://schemas.microsoft.com/office/infopath/2007/PartnerControls"/>
    <ds:schemaRef ds:uri="http://purl.org/dc/terms/"/>
    <ds:schemaRef ds:uri="64a3e435-be48-4f0a-a6e5-62b31e02ddd9"/>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BA6261DA-DA07-4A1C-93CC-179AA7F99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135</Words>
  <Characters>792</Characters>
  <Application>Microsoft Office Word</Application>
  <DocSecurity>0</DocSecurity>
  <Lines>113</Lines>
  <Paragraphs>77</Paragraphs>
  <ScaleCrop>false</ScaleCrop>
  <HeadingPairs>
    <vt:vector size="2" baseType="variant">
      <vt:variant>
        <vt:lpstr>Title</vt:lpstr>
      </vt:variant>
      <vt:variant>
        <vt:i4>1</vt:i4>
      </vt:variant>
    </vt:vector>
  </HeadingPairs>
  <TitlesOfParts>
    <vt:vector size="1" baseType="lpstr">
      <vt:lpstr>403 — Temporary Support of Excavation or Fill</vt:lpstr>
    </vt:vector>
  </TitlesOfParts>
  <Company>MDOT</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403 — Temporary Support of Excavation or Fill</dc:title>
  <dc:subject>SPI</dc:subject>
  <dc:creator>OOS</dc:creator>
  <cp:keywords/>
  <dc:description/>
  <cp:lastModifiedBy>Reynaldo Delos Reyes</cp:lastModifiedBy>
  <cp:revision>67</cp:revision>
  <cp:lastPrinted>2018-01-11T16:10:00Z</cp:lastPrinted>
  <dcterms:created xsi:type="dcterms:W3CDTF">2022-07-28T18:05:00Z</dcterms:created>
  <dcterms:modified xsi:type="dcterms:W3CDTF">2025-01-09T16:41:00Z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TemplateUrl">
    <vt:lpwstr/>
  </property>
  <property fmtid="{D5CDD505-2E9C-101B-9397-08002B2CF9AE}" pid="5" name="xd_ProgID">
    <vt:lpwstr/>
  </property>
  <property fmtid="{D5CDD505-2E9C-101B-9397-08002B2CF9AE}" pid="6" name="_CopySource">
    <vt:lpwstr>http://shaintranet/ohd/divisions/dtsd/spi/Specification Archive/400-421.docx</vt:lpwstr>
  </property>
  <property fmtid="{D5CDD505-2E9C-101B-9397-08002B2CF9AE}" pid="7" name="Order">
    <vt:r8>15200</vt:r8>
  </property>
  <property fmtid="{D5CDD505-2E9C-101B-9397-08002B2CF9AE}" pid="8" name="ContentTypeId">
    <vt:lpwstr>0x0101006B0E9F28F5A7D64E8DB05F4882F3366101004586DB78CAB9814EAD7097D09245C079</vt:lpwstr>
  </property>
  <property fmtid="{D5CDD505-2E9C-101B-9397-08002B2CF9AE}" pid="9" name="Phase 1 Status">
    <vt:lpwstr>Phase Not Yet Started</vt:lpwstr>
  </property>
  <property fmtid="{D5CDD505-2E9C-101B-9397-08002B2CF9AE}" pid="10" name="Category">
    <vt:lpwstr>CATEGORY 400 STRUCTURES</vt:lpwstr>
  </property>
  <property fmtid="{D5CDD505-2E9C-101B-9397-08002B2CF9AE}" pid="11" name="Submission Date">
    <vt:filetime>2017-03-06T05:00:00Z</vt:filetime>
  </property>
  <property fmtid="{D5CDD505-2E9C-101B-9397-08002B2CF9AE}" pid="12" name="Format Date">
    <vt:filetime>2017-03-10T05:00:00Z</vt:filetime>
  </property>
  <property fmtid="{D5CDD505-2E9C-101B-9397-08002B2CF9AE}" pid="13" name="Phase 0 Status">
    <vt:lpwstr>Phase 0 Complete</vt:lpwstr>
  </property>
  <property fmtid="{D5CDD505-2E9C-101B-9397-08002B2CF9AE}" pid="14" name="Phase 2 Status">
    <vt:lpwstr>Phase Not Yet Started</vt:lpwstr>
  </property>
  <property fmtid="{D5CDD505-2E9C-101B-9397-08002B2CF9AE}" pid="15" name="Viability Date">
    <vt:filetime>2017-03-06T05:00:00Z</vt:filetime>
  </property>
  <property fmtid="{D5CDD505-2E9C-101B-9397-08002B2CF9AE}" pid="16" name="S Drive Name">
    <vt:lpwstr>400-421</vt:lpwstr>
  </property>
  <property fmtid="{D5CDD505-2E9C-101B-9397-08002B2CF9AE}" pid="17" name="IFB Name">
    <vt:lpwstr>400-421</vt:lpwstr>
  </property>
  <property fmtid="{D5CDD505-2E9C-101B-9397-08002B2CF9AE}" pid="18" name="Specification Reference">
    <vt:lpwstr>;#2008 Standard Specification;#</vt:lpwstr>
  </property>
  <property fmtid="{D5CDD505-2E9C-101B-9397-08002B2CF9AE}" pid="19" name="No of Sheets">
    <vt:r8>1</vt:r8>
  </property>
  <property fmtid="{D5CDD505-2E9C-101B-9397-08002B2CF9AE}" pid="20" name="SP or SPI">
    <vt:lpwstr>SPI</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Revision Reason">
    <vt:lpwstr>Updating Material References</vt:lpwstr>
  </property>
  <property fmtid="{D5CDD505-2E9C-101B-9397-08002B2CF9AE}" pid="24" name="CATEGORY0">
    <vt:lpwstr>9</vt:lpwstr>
  </property>
  <property fmtid="{D5CDD505-2E9C-101B-9397-08002B2CF9AE}" pid="25" name="Approval Letters">
    <vt:lpwstr/>
  </property>
  <property fmtid="{D5CDD505-2E9C-101B-9397-08002B2CF9AE}" pid="26" name="Work Log">
    <vt:lpwstr>83</vt:lpwstr>
  </property>
  <property fmtid="{D5CDD505-2E9C-101B-9397-08002B2CF9AE}" pid="27" name="EmailHeaders">
    <vt:lpwstr/>
  </property>
  <property fmtid="{D5CDD505-2E9C-101B-9397-08002B2CF9AE}" pid="28" name="EmailSender">
    <vt:lpwstr/>
  </property>
  <property fmtid="{D5CDD505-2E9C-101B-9397-08002B2CF9AE}" pid="29" name="EmailTo">
    <vt:lpwstr/>
  </property>
  <property fmtid="{D5CDD505-2E9C-101B-9397-08002B2CF9AE}" pid="30" name="EmailFrom">
    <vt:lpwstr/>
  </property>
  <property fmtid="{D5CDD505-2E9C-101B-9397-08002B2CF9AE}" pid="31" name="EmailSubject">
    <vt:lpwstr/>
  </property>
  <property fmtid="{D5CDD505-2E9C-101B-9397-08002B2CF9AE}" pid="32" name="EmailCc">
    <vt:lpwstr/>
  </property>
  <property fmtid="{D5CDD505-2E9C-101B-9397-08002B2CF9AE}" pid="33" name="_dlc_DocIdItemGuid">
    <vt:lpwstr>a684972f-e75c-40a6-a5fc-25a59b3f6104</vt:lpwstr>
  </property>
  <property fmtid="{D5CDD505-2E9C-101B-9397-08002B2CF9AE}" pid="34" name="AutomationName">
    <vt:lpwstr>📖 Specs - Set Class Props in Clearinghouse Working Docs</vt:lpwstr>
  </property>
  <property fmtid="{D5CDD505-2E9C-101B-9397-08002B2CF9AE}" pid="35" name="AutomationFlowRunURL">
    <vt:lpwstr>https://gov.flow.microsoft.us/manage/environments/312a7d9e-f392-e74b-86f8-5bf432d07629/flows/35e20cca-9bef-53d7-6c57-ce01a9c9b90f/runs/08584783983838457984748844459CU07</vt:lpwstr>
  </property>
  <property fmtid="{D5CDD505-2E9C-101B-9397-08002B2CF9AE}" pid="36" name="GrammarlyDocumentId">
    <vt:lpwstr>be227abb48d7d0c29f3d6e679abca53e962bfbfbcb2ceb490fb9a9db0f12508a</vt:lpwstr>
  </property>
  <property fmtid="{D5CDD505-2E9C-101B-9397-08002B2CF9AE}" pid="37" name="Submit">
    <vt:bool>true</vt:bool>
  </property>
  <property fmtid="{D5CDD505-2E9C-101B-9397-08002B2CF9AE}" pid="38" name="Release Status">
    <vt:lpwstr>Phase 2.1: Preparing: District/Industry Review</vt:lpwstr>
  </property>
  <property fmtid="{D5CDD505-2E9C-101B-9397-08002B2CF9AE}" pid="39" name="DocumentSetDescription">
    <vt:lpwstr>Adding language to prevent attachment to existing structures.</vt:lpwstr>
  </property>
  <property fmtid="{D5CDD505-2E9C-101B-9397-08002B2CF9AE}" pid="40" name="Network ID">
    <vt:lpwstr>293;#Joseph Navarra</vt:lpwstr>
  </property>
  <property fmtid="{D5CDD505-2E9C-101B-9397-08002B2CF9AE}" pid="41" name="Explanation">
    <vt:lpwstr>Adding language to prevent attachment to existing structures.</vt:lpwstr>
  </property>
  <property fmtid="{D5CDD505-2E9C-101B-9397-08002B2CF9AE}" pid="42" name="Office">
    <vt:lpwstr>OOS</vt:lpwstr>
  </property>
  <property fmtid="{D5CDD505-2E9C-101B-9397-08002B2CF9AE}" pid="43" name="AutomationDetailAction">
    <vt:lpwstr>Update File Properties - Flow Run Stamp</vt:lpwstr>
  </property>
  <property fmtid="{D5CDD505-2E9C-101B-9397-08002B2CF9AE}" pid="44" name="IFB Status">
    <vt:lpwstr>Not Started</vt:lpwstr>
  </property>
  <property fmtid="{D5CDD505-2E9C-101B-9397-08002B2CF9AE}" pid="45" name="ClearinghousePhase">
    <vt:lpwstr>6</vt:lpwstr>
  </property>
  <property fmtid="{D5CDD505-2E9C-101B-9397-08002B2CF9AE}" pid="46" name="Release Type">
    <vt:lpwstr>Revised Specification</vt:lpwstr>
  </property>
  <property fmtid="{D5CDD505-2E9C-101B-9397-08002B2CF9AE}" pid="47" name="ComplianceAssetId">
    <vt:lpwstr/>
  </property>
  <property fmtid="{D5CDD505-2E9C-101B-9397-08002B2CF9AE}" pid="48" name="Sponsor">
    <vt:lpwstr>79</vt:lpwstr>
  </property>
  <property fmtid="{D5CDD505-2E9C-101B-9397-08002B2CF9AE}" pid="49" name="IFB Include">
    <vt:bool>false</vt:bool>
  </property>
  <property fmtid="{D5CDD505-2E9C-101B-9397-08002B2CF9AE}" pid="50" name="PhaseStep">
    <vt:lpwstr>04 - Ready for Phase</vt:lpwstr>
  </property>
  <property fmtid="{D5CDD505-2E9C-101B-9397-08002B2CF9AE}" pid="51" name="xd_Signature">
    <vt:bool>false</vt:bool>
  </property>
  <property fmtid="{D5CDD505-2E9C-101B-9397-08002B2CF9AE}" pid="52" name="SpecSet_LU">
    <vt:lpwstr>841</vt:lpwstr>
  </property>
  <property fmtid="{D5CDD505-2E9C-101B-9397-08002B2CF9AE}" pid="53" name="TriggerFlowInfo">
    <vt:lpwstr/>
  </property>
</Properties>
</file>