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77777777" w:rsidR="004155D7" w:rsidRPr="00B91B84" w:rsidRDefault="004155D7"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bookmarkStart w:id="4" w:name="_GoBack"/>
      <w:bookmarkEnd w:id="4"/>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77777777" w:rsidR="004155D7" w:rsidRPr="00B91B84"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3" w:history="1">
        <w:r w:rsidRPr="00B91B84">
          <w:rPr>
            <w:rStyle w:val="Hyperlink"/>
          </w:rPr>
          <w:t>http://www.vetbiz.gov</w:t>
        </w:r>
      </w:hyperlink>
      <w:r w:rsidRPr="00B91B84">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w:t>
      </w:r>
      <w:proofErr w:type="spellStart"/>
      <w:r w:rsidRPr="00B91B84">
        <w:t>it’s</w:t>
      </w:r>
      <w:proofErr w:type="spellEnd"/>
      <w:r w:rsidRPr="00B91B84">
        <w:t xml:space="preserve">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roofErr w:type="gramStart"/>
      <w:r w:rsidRPr="00B91B84">
        <w:t>);</w:t>
      </w:r>
      <w:proofErr w:type="gramEnd"/>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roofErr w:type="gramStart"/>
      <w:r w:rsidRPr="00B91B84">
        <w:t>);</w:t>
      </w:r>
      <w:proofErr w:type="gramEnd"/>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 xml:space="preserve">If the apparent awardee believes a full or partial waiver of the overall VSBE goal is necessary, it must submit a </w:t>
      </w:r>
      <w:proofErr w:type="gramStart"/>
      <w:r w:rsidRPr="00B91B84">
        <w:t>fully-documented</w:t>
      </w:r>
      <w:proofErr w:type="gramEnd"/>
      <w:r w:rsidRPr="00B91B84">
        <w:t xml:space="preserve">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t>ATTACHMENT A</w:t>
      </w:r>
    </w:p>
    <w:p w14:paraId="27A8DE90" w14:textId="77777777" w:rsidR="00B91B84" w:rsidRPr="00B91B84" w:rsidRDefault="00B91B84" w:rsidP="00B91B84">
      <w:pPr>
        <w:spacing w:after="240"/>
        <w:jc w:val="center"/>
        <w:rPr>
          <w:rFonts w:ascii="Times New Roman" w:hAnsi="Times New Roman"/>
          <w:b/>
        </w:rPr>
      </w:pPr>
      <w:bookmarkStart w:id="5" w:name="_Toc431202410"/>
      <w:bookmarkStart w:id="6" w:name="_Toc427326964"/>
      <w:bookmarkStart w:id="7" w:name="_Toc405457659"/>
      <w:bookmarkStart w:id="8" w:name="_Toc413301799"/>
      <w:bookmarkStart w:id="9"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5"/>
      <w:bookmarkEnd w:id="6"/>
      <w:bookmarkEnd w:id="7"/>
      <w:bookmarkEnd w:id="8"/>
      <w:bookmarkEnd w:id="9"/>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77777777" w:rsidR="00B91B84" w:rsidRPr="00B91B84" w:rsidRDefault="00B91B84" w:rsidP="00B91B84">
      <w:pPr>
        <w:pStyle w:val="BodyText"/>
        <w:rPr>
          <w:b/>
        </w:rPr>
      </w:pPr>
      <w:r w:rsidRPr="00B91B84">
        <w:rPr>
          <w:b/>
        </w:rPr>
        <w:tab/>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proofErr w:type="spellStart"/>
      <w:r w:rsidRPr="00B91B84">
        <w:rPr>
          <w:u w:val="single"/>
        </w:rPr>
        <w:t>IFB_ContractNo</w:t>
      </w:r>
      <w:proofErr w:type="spellEnd"/>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proofErr w:type="spellStart"/>
      <w:r w:rsidRPr="00B91B84">
        <w:rPr>
          <w:rFonts w:ascii="Times New Roman" w:hAnsi="Times New Roman"/>
          <w:color w:val="000000"/>
          <w:sz w:val="22"/>
          <w:szCs w:val="22"/>
          <w:u w:val="single"/>
        </w:rPr>
        <w:t>IFB_ContractNo</w:t>
      </w:r>
      <w:proofErr w:type="spellEnd"/>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77777777" w:rsidR="00B91B84" w:rsidRPr="00B91B84" w:rsidRDefault="00B91B84" w:rsidP="00B91B84">
      <w:pPr>
        <w:pStyle w:val="BodyText"/>
        <w:spacing w:line="20" w:lineRule="atLeast"/>
        <w:ind w:left="720" w:hanging="720"/>
        <w:rPr>
          <w:color w:val="000000"/>
          <w:sz w:val="22"/>
        </w:rPr>
      </w:pPr>
      <w:r w:rsidRPr="00B91B84">
        <w:rPr>
          <w:color w:val="000000"/>
          <w:sz w:val="22"/>
        </w:rPr>
        <w:t>2.</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w:t>
      </w:r>
      <w:proofErr w:type="spellStart"/>
      <w:r w:rsidRPr="00B91B84">
        <w:rPr>
          <w:rFonts w:ascii="Times New Roman" w:hAnsi="Times New Roman"/>
          <w:color w:val="000000"/>
          <w:sz w:val="22"/>
        </w:rPr>
        <w:t>i</w:t>
      </w:r>
      <w:proofErr w:type="spellEnd"/>
      <w:r w:rsidRPr="00B91B84">
        <w:rPr>
          <w:rFonts w:ascii="Times New Roman" w:hAnsi="Times New Roman"/>
          <w:color w:val="000000"/>
          <w:sz w:val="22"/>
        </w:rPr>
        <w:t>)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 xml:space="preserve">Percentage of Total Contract Value to be performed using VSBE’s Prime Bidder’s own forces and counted toward the VSBE overall participation </w:t>
                  </w:r>
                  <w:proofErr w:type="gramStart"/>
                  <w:r w:rsidRPr="00B91B84">
                    <w:rPr>
                      <w:rFonts w:ascii="Times New Roman" w:hAnsi="Times New Roman"/>
                      <w:sz w:val="22"/>
                      <w:szCs w:val="22"/>
                    </w:rPr>
                    <w:t>goal:</w:t>
                  </w:r>
                  <w:r w:rsidRPr="00B91B84">
                    <w:rPr>
                      <w:rFonts w:ascii="Times New Roman" w:hAnsi="Times New Roman"/>
                      <w:sz w:val="22"/>
                      <w:szCs w:val="22"/>
                    </w:rPr>
                    <w:softHyphen/>
                  </w:r>
                  <w:proofErr w:type="gramEnd"/>
                  <w:r w:rsidRPr="00B91B84">
                    <w:rPr>
                      <w:rFonts w:ascii="Times New Roman" w:hAnsi="Times New Roman"/>
                      <w:sz w:val="22"/>
                      <w:szCs w:val="22"/>
                    </w:rPr>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proofErr w:type="gramStart"/>
      <w:r w:rsidRPr="00B91B84">
        <w:rPr>
          <w:rFonts w:ascii="Times New Roman" w:hAnsi="Times New Roman"/>
          <w:color w:val="000000"/>
          <w:sz w:val="22"/>
          <w:szCs w:val="22"/>
        </w:rPr>
        <w:t>Continue on</w:t>
      </w:r>
      <w:proofErr w:type="gramEnd"/>
      <w:r w:rsidRPr="00B91B84">
        <w:rPr>
          <w:rFonts w:ascii="Times New Roman" w:hAnsi="Times New Roman"/>
          <w:color w:val="000000"/>
          <w:sz w:val="22"/>
          <w:szCs w:val="22"/>
        </w:rPr>
        <w:t xml:space="preserve">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w:t>
      </w:r>
      <w:proofErr w:type="spellStart"/>
      <w:r w:rsidRPr="00B91B84">
        <w:rPr>
          <w:rFonts w:ascii="Times New Roman" w:hAnsi="Times New Roman"/>
          <w:i/>
        </w:rPr>
        <w:t>Self performance</w:t>
      </w:r>
      <w:proofErr w:type="spellEnd"/>
      <w:r w:rsidRPr="00B91B84">
        <w:rPr>
          <w:rFonts w:ascii="Times New Roman" w:hAnsi="Times New Roman"/>
          <w:i/>
        </w:rPr>
        <w:t>)</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proofErr w:type="spellStart"/>
      <w:r w:rsidRPr="00B91B84">
        <w:rPr>
          <w:rFonts w:ascii="Times New Roman" w:hAnsi="Times New Roman"/>
          <w:u w:val="single"/>
        </w:rPr>
        <w:t>IFB_ContractNo</w:t>
      </w:r>
      <w:proofErr w:type="spellEnd"/>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 xml:space="preserve">Description of Work to be Performed </w:t>
            </w:r>
            <w:proofErr w:type="gramStart"/>
            <w:r w:rsidRPr="00B91B84">
              <w:rPr>
                <w:rFonts w:ascii="Times New Roman" w:hAnsi="Times New Roman"/>
              </w:rPr>
              <w:t>With</w:t>
            </w:r>
            <w:proofErr w:type="gramEnd"/>
            <w:r w:rsidRPr="00B91B84">
              <w:rPr>
                <w:rFonts w:ascii="Times New Roman" w:hAnsi="Times New Roman"/>
              </w:rPr>
              <w:t xml:space="preserve">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 xml:space="preserve">Date_________________                                                  </w:t>
      </w:r>
      <w:proofErr w:type="spellStart"/>
      <w:r w:rsidRPr="00B91B84">
        <w:rPr>
          <w:sz w:val="22"/>
        </w:rPr>
        <w:t>Date</w:t>
      </w:r>
      <w:proofErr w:type="spellEnd"/>
      <w:r w:rsidRPr="00B91B84">
        <w:rPr>
          <w:sz w:val="22"/>
        </w:rPr>
        <w:t xml:space="preserv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As the Contractor, you have </w:t>
      </w:r>
      <w:proofErr w:type="gramStart"/>
      <w:r w:rsidRPr="00B91B84">
        <w:t>entered into</w:t>
      </w:r>
      <w:proofErr w:type="gramEnd"/>
      <w:r w:rsidRPr="00B91B84">
        <w:t xml:space="preserve">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responsible for ensuring that each subcontractor receives a copy (e-copy and/or hard copy) of Form V-3B. The Contractor should make sure that the subcontractor receives all the information necessary to complete the form properly, i.e., </w:t>
      </w:r>
      <w:proofErr w:type="gramStart"/>
      <w:r w:rsidRPr="00B91B84">
        <w:t>all of</w:t>
      </w:r>
      <w:proofErr w:type="gramEnd"/>
      <w:r w:rsidRPr="00B91B84">
        <w:t xml:space="preserve">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w:t>
      </w:r>
      <w:proofErr w:type="gramStart"/>
      <w:r w:rsidRPr="00B91B84">
        <w:t>entered into</w:t>
      </w:r>
      <w:proofErr w:type="gramEnd"/>
      <w:r w:rsidRPr="00B91B84">
        <w:t xml:space="preserve">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10" w:name="_Toc431202415"/>
      <w:bookmarkStart w:id="11" w:name="_Toc427326969"/>
      <w:bookmarkStart w:id="12" w:name="_Toc405457663"/>
      <w:bookmarkStart w:id="13" w:name="_Toc413301803"/>
      <w:bookmarkStart w:id="14" w:name="_Toc399769167"/>
      <w:r w:rsidRPr="00B91B84">
        <w:rPr>
          <w:rFonts w:ascii="Times New Roman" w:hAnsi="Times New Roman"/>
          <w:b/>
        </w:rPr>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10"/>
      <w:bookmarkEnd w:id="11"/>
      <w:bookmarkEnd w:id="12"/>
      <w:bookmarkEnd w:id="13"/>
      <w:bookmarkEnd w:id="14"/>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5" w:name="_Toc367974426"/>
      <w:bookmarkStart w:id="16" w:name="_Toc431202416"/>
      <w:bookmarkStart w:id="17" w:name="_Toc427326970"/>
      <w:bookmarkStart w:id="18" w:name="_Toc405457664"/>
      <w:bookmarkStart w:id="19" w:name="_Toc413301804"/>
      <w:bookmarkStart w:id="20" w:name="_Toc399769168"/>
      <w:r w:rsidRPr="00B91B84">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5"/>
      <w:bookmarkEnd w:id="16"/>
      <w:bookmarkEnd w:id="17"/>
      <w:bookmarkEnd w:id="18"/>
      <w:bookmarkEnd w:id="19"/>
      <w:bookmarkEnd w:id="20"/>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4"/>
      <w:footerReference w:type="even" r:id="rId15"/>
      <w:footerReference w:type="default" r:id="rId16"/>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85D84" w14:textId="77777777" w:rsidR="007428D7" w:rsidRDefault="007428D7">
      <w:pPr>
        <w:spacing w:line="20" w:lineRule="exact"/>
      </w:pPr>
    </w:p>
  </w:endnote>
  <w:endnote w:type="continuationSeparator" w:id="0">
    <w:p w14:paraId="510FA8A8" w14:textId="77777777" w:rsidR="007428D7" w:rsidRDefault="007428D7">
      <w:r>
        <w:t xml:space="preserve"> </w:t>
      </w:r>
    </w:p>
  </w:endnote>
  <w:endnote w:type="continuationNotice" w:id="1">
    <w:p w14:paraId="29AE0D41" w14:textId="77777777" w:rsidR="007428D7" w:rsidRDefault="007428D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911685055"/>
      <w:placeholder>
        <w:docPart w:val="E09C2B1B7FC04B1D883C2D1D4DCB0206"/>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3:Latest_x0020_Date[1]" w:storeItemID="{C8AD88A4-3A45-464E-ADD6-D5C69573529D}"/>
      <w:text/>
    </w:sdtPr>
    <w:sdtEndPr/>
    <w:sdtContent>
      <w:p w14:paraId="6662C3A5" w14:textId="72C5B3AB" w:rsidR="00202489" w:rsidRPr="00355C6E" w:rsidRDefault="00422DF8" w:rsidP="007F1DC9">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02874" w14:textId="77777777" w:rsidR="007428D7" w:rsidRDefault="007428D7">
      <w:r>
        <w:separator/>
      </w:r>
    </w:p>
  </w:footnote>
  <w:footnote w:type="continuationSeparator" w:id="0">
    <w:p w14:paraId="756D460F" w14:textId="77777777" w:rsidR="007428D7" w:rsidRDefault="0074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963D3" w14:textId="499FF754"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r w:rsidR="00202489">
      <w:rPr>
        <w:rFonts w:ascii="Times New Roman" w:hAnsi="Times New Roman"/>
      </w:rPr>
      <w:tab/>
    </w:r>
  </w:p>
  <w:p w14:paraId="64B7928E" w14:textId="2CE93FE8" w:rsidR="00202489" w:rsidRDefault="007428D7"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r w:rsidR="00422DF8">
      <w:rPr>
        <w:rFonts w:ascii="Times New Roman" w:hAnsi="Times New Roman"/>
      </w:rPr>
      <w:fldChar w:fldCharType="begin"/>
    </w:r>
    <w:r w:rsidR="00422DF8">
      <w:rPr>
        <w:rFonts w:ascii="Times New Roman" w:hAnsi="Times New Roman"/>
      </w:rPr>
      <w:instrText xml:space="preserve"> DOCPROPERTY  IFB_ContractNo  \* MERGEFORMAT </w:instrText>
    </w:r>
    <w:r w:rsidR="00422DF8">
      <w:rPr>
        <w:rFonts w:ascii="Times New Roman" w:hAnsi="Times New Roman"/>
      </w:rPr>
      <w:fldChar w:fldCharType="separate"/>
    </w:r>
    <w:proofErr w:type="spellStart"/>
    <w:r w:rsidR="00422DF8">
      <w:rPr>
        <w:rFonts w:ascii="Times New Roman" w:hAnsi="Times New Roman"/>
      </w:rPr>
      <w:t>IFB_ContractNo</w:t>
    </w:r>
    <w:proofErr w:type="spellEnd"/>
    <w:r w:rsidR="00422DF8">
      <w:rPr>
        <w:rFonts w:ascii="Times New Roman" w:hAnsi="Times New Roman"/>
      </w:rPr>
      <w:fldChar w:fldCharType="end"/>
    </w:r>
  </w:p>
  <w:p w14:paraId="717E49FE" w14:textId="4727891B" w:rsidR="00202489" w:rsidRDefault="007428D7">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A202D2" w:rsidRPr="00E45A40">
          <w:rPr>
            <w:rFonts w:ascii="Times New Roman" w:hAnsi="Times New Roman"/>
            <w:caps/>
          </w:rPr>
          <w:t>Proposal Form Packet — State VSBE Instructions</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47F5D"/>
    <w:multiLevelType w:val="hybridMultilevel"/>
    <w:tmpl w:val="52ACE1B2"/>
    <w:lvl w:ilvl="0" w:tplc="EC0E538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44A62858"/>
    <w:lvl w:ilvl="0" w:tplc="DD360DE8">
      <w:start w:val="1"/>
      <w:numFmt w:val="decimal"/>
      <w:lvlText w:val="%1."/>
      <w:lvlJc w:val="left"/>
      <w:pPr>
        <w:ind w:left="720" w:hanging="360"/>
      </w:p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EB4C65C0"/>
    <w:lvl w:ilvl="0" w:tplc="8AF8ED18">
      <w:start w:val="1"/>
      <w:numFmt w:val="decimal"/>
      <w:lvlText w:val="%1."/>
      <w:lvlJc w:val="left"/>
      <w:pPr>
        <w:ind w:left="720" w:hanging="360"/>
      </w:p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F572BB8E"/>
    <w:lvl w:ilvl="0" w:tplc="01020DF0">
      <w:start w:val="1"/>
      <w:numFmt w:val="decimal"/>
      <w:lvlText w:val="(%1)"/>
      <w:lvlJc w:val="left"/>
      <w:pPr>
        <w:ind w:left="720" w:hanging="360"/>
      </w:pPr>
      <w:rPr>
        <w:rFonts w:hint="default"/>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9"/>
  </w:num>
  <w:num w:numId="12">
    <w:abstractNumId w:val="22"/>
  </w:num>
  <w:num w:numId="13">
    <w:abstractNumId w:val="1"/>
  </w:num>
  <w:num w:numId="14">
    <w:abstractNumId w:val="14"/>
  </w:num>
  <w:num w:numId="15">
    <w:abstractNumId w:val="9"/>
  </w:num>
  <w:num w:numId="16">
    <w:abstractNumId w:val="23"/>
  </w:num>
  <w:num w:numId="17">
    <w:abstractNumId w:val="20"/>
  </w:num>
  <w:num w:numId="18">
    <w:abstractNumId w:val="25"/>
  </w:num>
  <w:num w:numId="19">
    <w:abstractNumId w:val="12"/>
  </w:num>
  <w:num w:numId="20">
    <w:abstractNumId w:val="11"/>
  </w:num>
  <w:num w:numId="21">
    <w:abstractNumId w:val="4"/>
  </w:num>
  <w:num w:numId="22">
    <w:abstractNumId w:val="15"/>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043E0"/>
    <w:rsid w:val="00030D5F"/>
    <w:rsid w:val="00040B14"/>
    <w:rsid w:val="00047146"/>
    <w:rsid w:val="00063881"/>
    <w:rsid w:val="0006768E"/>
    <w:rsid w:val="00090FA9"/>
    <w:rsid w:val="0009769B"/>
    <w:rsid w:val="000B06AC"/>
    <w:rsid w:val="000B2CF9"/>
    <w:rsid w:val="000D3897"/>
    <w:rsid w:val="000D6DE4"/>
    <w:rsid w:val="0011641F"/>
    <w:rsid w:val="001270C0"/>
    <w:rsid w:val="00147639"/>
    <w:rsid w:val="00163EA8"/>
    <w:rsid w:val="001712B6"/>
    <w:rsid w:val="00174E2C"/>
    <w:rsid w:val="00180F99"/>
    <w:rsid w:val="001852D0"/>
    <w:rsid w:val="001940E3"/>
    <w:rsid w:val="001954F3"/>
    <w:rsid w:val="001A391C"/>
    <w:rsid w:val="001B3857"/>
    <w:rsid w:val="001C1BC7"/>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55BD"/>
    <w:rsid w:val="00355C6E"/>
    <w:rsid w:val="00356D01"/>
    <w:rsid w:val="0036410A"/>
    <w:rsid w:val="00376EAA"/>
    <w:rsid w:val="003776F9"/>
    <w:rsid w:val="003C4EC4"/>
    <w:rsid w:val="003E450B"/>
    <w:rsid w:val="003F1A49"/>
    <w:rsid w:val="003F7738"/>
    <w:rsid w:val="004155D7"/>
    <w:rsid w:val="00422DF8"/>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E5003"/>
    <w:rsid w:val="004F3C6C"/>
    <w:rsid w:val="004F4263"/>
    <w:rsid w:val="005031F6"/>
    <w:rsid w:val="00507CFC"/>
    <w:rsid w:val="00515F07"/>
    <w:rsid w:val="005301E7"/>
    <w:rsid w:val="00534D8C"/>
    <w:rsid w:val="005558A0"/>
    <w:rsid w:val="00556E49"/>
    <w:rsid w:val="0057492F"/>
    <w:rsid w:val="005755E1"/>
    <w:rsid w:val="00581C64"/>
    <w:rsid w:val="00590E80"/>
    <w:rsid w:val="0059125B"/>
    <w:rsid w:val="0059297A"/>
    <w:rsid w:val="005A1D45"/>
    <w:rsid w:val="005A7E43"/>
    <w:rsid w:val="005C1020"/>
    <w:rsid w:val="005C5412"/>
    <w:rsid w:val="005D0D7E"/>
    <w:rsid w:val="005D37D1"/>
    <w:rsid w:val="005E3254"/>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C1356"/>
    <w:rsid w:val="006E2A31"/>
    <w:rsid w:val="006F18EB"/>
    <w:rsid w:val="00710342"/>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805D69"/>
    <w:rsid w:val="008148DE"/>
    <w:rsid w:val="008157B6"/>
    <w:rsid w:val="00815841"/>
    <w:rsid w:val="00836448"/>
    <w:rsid w:val="008A3934"/>
    <w:rsid w:val="008B34E8"/>
    <w:rsid w:val="008B41FE"/>
    <w:rsid w:val="008B43FD"/>
    <w:rsid w:val="008B6715"/>
    <w:rsid w:val="008C129B"/>
    <w:rsid w:val="008C39F8"/>
    <w:rsid w:val="008D239E"/>
    <w:rsid w:val="008D2574"/>
    <w:rsid w:val="008D5E97"/>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56496"/>
    <w:rsid w:val="00A67BA6"/>
    <w:rsid w:val="00A7137A"/>
    <w:rsid w:val="00A92968"/>
    <w:rsid w:val="00AA2960"/>
    <w:rsid w:val="00AB14BF"/>
    <w:rsid w:val="00AC41CD"/>
    <w:rsid w:val="00AE491D"/>
    <w:rsid w:val="00AE7A09"/>
    <w:rsid w:val="00B07665"/>
    <w:rsid w:val="00B10EC1"/>
    <w:rsid w:val="00B208AE"/>
    <w:rsid w:val="00B24234"/>
    <w:rsid w:val="00B25073"/>
    <w:rsid w:val="00B32D34"/>
    <w:rsid w:val="00B354DE"/>
    <w:rsid w:val="00B36C69"/>
    <w:rsid w:val="00B43708"/>
    <w:rsid w:val="00B613A9"/>
    <w:rsid w:val="00B6663D"/>
    <w:rsid w:val="00B6725F"/>
    <w:rsid w:val="00B673F3"/>
    <w:rsid w:val="00B723D5"/>
    <w:rsid w:val="00B91B84"/>
    <w:rsid w:val="00B9775E"/>
    <w:rsid w:val="00BA138C"/>
    <w:rsid w:val="00BD26EC"/>
    <w:rsid w:val="00BD526B"/>
    <w:rsid w:val="00BD6829"/>
    <w:rsid w:val="00BE571C"/>
    <w:rsid w:val="00BF2530"/>
    <w:rsid w:val="00C017DB"/>
    <w:rsid w:val="00C05FE8"/>
    <w:rsid w:val="00C12BE8"/>
    <w:rsid w:val="00C13C21"/>
    <w:rsid w:val="00C13E0F"/>
    <w:rsid w:val="00C20C12"/>
    <w:rsid w:val="00C21490"/>
    <w:rsid w:val="00C57C62"/>
    <w:rsid w:val="00C80E3C"/>
    <w:rsid w:val="00C951F2"/>
    <w:rsid w:val="00CA54D2"/>
    <w:rsid w:val="00CA5F8E"/>
    <w:rsid w:val="00CB25BA"/>
    <w:rsid w:val="00CC3EF6"/>
    <w:rsid w:val="00CF2017"/>
    <w:rsid w:val="00CF2A9E"/>
    <w:rsid w:val="00CF7112"/>
    <w:rsid w:val="00D07EFF"/>
    <w:rsid w:val="00D12C18"/>
    <w:rsid w:val="00D14D37"/>
    <w:rsid w:val="00D2474D"/>
    <w:rsid w:val="00D24F9D"/>
    <w:rsid w:val="00D31AE0"/>
    <w:rsid w:val="00D3701F"/>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vetbiz.gov"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16" Type="http://schemas.openxmlformats.org/officeDocument/2006/relationships/footer" Target="footer2.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9C2B1B7FC04B1D883C2D1D4DCB0206"/>
        <w:category>
          <w:name w:val="General"/>
          <w:gallery w:val="placeholder"/>
        </w:category>
        <w:types>
          <w:type w:val="bbPlcHdr"/>
        </w:types>
        <w:behaviors>
          <w:behavior w:val="content"/>
        </w:behaviors>
        <w:guid w:val="{45E432F6-1E35-4F73-A9E7-B629167361A8}"/>
      </w:docPartPr>
      <w:docPartBody>
        <w:p w:rsidR="00F04B5A" w:rsidRDefault="00420765">
          <w:r w:rsidRPr="00BD1994">
            <w:rPr>
              <w:rStyle w:val="PlaceholderText"/>
            </w:rPr>
            <w:t>[LAST MODIFIED DATE]</w:t>
          </w:r>
        </w:p>
      </w:docPartBody>
    </w:docPart>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157254"/>
    <w:rsid w:val="003F35FB"/>
    <w:rsid w:val="00420765"/>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4B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D88A4-3A45-464E-ADD6-D5C69573529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ECCF9D8C-21AE-4324-B3C7-6D78797EF99F}">
  <ds:schemaRefs>
    <ds:schemaRef ds:uri="http://schemas.microsoft.com/sharepoint/events"/>
  </ds:schemaRefs>
</ds:datastoreItem>
</file>

<file path=customXml/itemProps3.xml><?xml version="1.0" encoding="utf-8"?>
<ds:datastoreItem xmlns:ds="http://schemas.openxmlformats.org/officeDocument/2006/customXml" ds:itemID="{9759BD08-87F0-49AE-8F50-160A4B1CA86B}"/>
</file>

<file path=customXml/itemProps4.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5.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6.xml><?xml version="1.0" encoding="utf-8"?>
<ds:datastoreItem xmlns:ds="http://schemas.openxmlformats.org/officeDocument/2006/customXml" ds:itemID="{5821F38B-ED82-4635-8349-C3604A035773}"/>
</file>

<file path=docProps/app.xml><?xml version="1.0" encoding="utf-8"?>
<Properties xmlns="http://schemas.openxmlformats.org/officeDocument/2006/extended-properties" xmlns:vt="http://schemas.openxmlformats.org/officeDocument/2006/docPropsVTypes">
  <Template>Normal.dotm</Template>
  <TotalTime>9</TotalTime>
  <Pages>12</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18675</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VSBE Instructions</dc:title>
  <dc:subject>CP</dc:subject>
  <dc:creator>09-02-03</dc:creator>
  <cp:keywords/>
  <cp:lastModifiedBy>Reynaldo Delos Reyes</cp:lastModifiedBy>
  <cp:revision>7</cp:revision>
  <cp:lastPrinted>2014-08-18T19:22:00Z</cp:lastPrinted>
  <dcterms:created xsi:type="dcterms:W3CDTF">2017-05-24T19:50:00Z</dcterms:created>
  <dcterms:modified xsi:type="dcterms:W3CDTF">2021-01-15T14:27:00Z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0x0101002B2DFA911AB97649AC7AE8D03114D280</vt:lpwstr>
  </property>
  <property fmtid="{D5CDD505-2E9C-101B-9397-08002B2CF9AE}" pid="20" name="Order">
    <vt:r8>27600</vt:r8>
  </property>
  <property fmtid="{D5CDD505-2E9C-101B-9397-08002B2CF9AE}" pid="21" name="_dlc_DocIdItemGuid">
    <vt:lpwstr>9fec8d14-7e05-4ac2-9384-4d501c1de31e</vt:lpwstr>
  </property>
  <property fmtid="{D5CDD505-2E9C-101B-9397-08002B2CF9AE}" pid="22" name="_docset_NoMedatataSyncRequired">
    <vt:lpwstr>False</vt:lpwstr>
  </property>
  <property fmtid="{D5CDD505-2E9C-101B-9397-08002B2CF9AE}" pid="23" name="xd_Signature">
    <vt:bool>false</vt:bool>
  </property>
  <property fmtid="{D5CDD505-2E9C-101B-9397-08002B2CF9AE}" pid="24" name="xd_ProgID">
    <vt:lpwstr/>
  </property>
  <property fmtid="{D5CDD505-2E9C-101B-9397-08002B2CF9AE}" pid="25" name="_dlc_DocId">
    <vt:lpwstr>OHDIT-83662915-71</vt:lpwstr>
  </property>
  <property fmtid="{D5CDD505-2E9C-101B-9397-08002B2CF9AE}" pid="26" name="_dlc_DocIdUrl">
    <vt:lpwstr>https://mdotgov.sharepoint.com/sites/OHDITSuport/OHDDTSDEngineeringReview_DEV/_layouts/15/DocIdRedir.aspx?ID=OHDIT-83662915-71, OHDIT-83662915-71</vt:lpwstr>
  </property>
  <property fmtid="{D5CDD505-2E9C-101B-9397-08002B2CF9AE}" pid="27" name="_SourceUrl">
    <vt:lpwstr/>
  </property>
  <property fmtid="{D5CDD505-2E9C-101B-9397-08002B2CF9AE}" pid="28" name="_SharedFileIndex">
    <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ies>
</file>