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76633" w14:textId="45934A45" w:rsidR="0006101B" w:rsidRPr="0058342E" w:rsidRDefault="00B530F8" w:rsidP="0006101B">
      <w:pPr>
        <w:tabs>
          <w:tab w:val="left" w:pos="187"/>
          <w:tab w:val="left" w:pos="547"/>
          <w:tab w:val="left" w:pos="907"/>
          <w:tab w:val="left" w:pos="1267"/>
        </w:tabs>
        <w:suppressAutoHyphens/>
        <w:ind w:left="720" w:hanging="720"/>
        <w:jc w:val="center"/>
        <w:rPr>
          <w:b/>
          <w:color w:val="000000" w:themeColor="text1"/>
        </w:rPr>
      </w:pPr>
      <w:sdt>
        <w:sdtPr>
          <w:rPr>
            <w:rFonts w:ascii="Times New Roman Bold" w:hAnsi="Times New Roman Bold"/>
            <w:b/>
            <w:caps/>
            <w:color w:val="000000" w:themeColor="text1"/>
          </w:rPr>
          <w:alias w:val="Category"/>
          <w:tag w:val=""/>
          <w:id w:val="65920239"/>
          <w:placeholder>
            <w:docPart w:val="C2E46687D41449549C5C394CEAC8494B"/>
          </w:placeholder>
          <w:dataBinding w:prefixMappings="xmlns:ns0='http://purl.org/dc/elements/1.1/' xmlns:ns1='http://schemas.openxmlformats.org/package/2006/metadata/core-properties' " w:xpath="/ns1:coreProperties[1]/ns1:category[1]" w:storeItemID="{6C3C8BC8-F283-45AE-878A-BAB7291924A1}"/>
          <w:text/>
        </w:sdtPr>
        <w:sdtEndPr/>
        <w:sdtContent>
          <w:r w:rsidR="00927677" w:rsidRPr="0058342E">
            <w:rPr>
              <w:rFonts w:ascii="Times New Roman Bold" w:hAnsi="Times New Roman Bold"/>
              <w:b/>
              <w:caps/>
              <w:color w:val="000000" w:themeColor="text1"/>
            </w:rPr>
            <w:t>Category 900</w:t>
          </w:r>
        </w:sdtContent>
      </w:sdt>
    </w:p>
    <w:sdt>
      <w:sdtPr>
        <w:rPr>
          <w:rFonts w:ascii="Times New Roman Bold" w:hAnsi="Times New Roman Bold"/>
          <w:b/>
          <w:caps/>
        </w:rPr>
        <w:alias w:val="Category Name"/>
        <w:tag w:val="CategoryName"/>
        <w:id w:val="1620341713"/>
        <w:placeholder>
          <w:docPart w:val="1B839B95B78642FAA3F8CF0A5BB330DE"/>
        </w:placeholder>
        <w:dataBinding w:prefixMappings="xmlns:ns0='http://schemas.microsoft.com/office/2006/metadata/properties' xmlns:ns1='http://www.w3.org/2001/XMLSchema-instance' xmlns:ns2='http://schemas.microsoft.com/office/infopath/2007/PartnerControls' xmlns:ns3='bddfc73b-1e17-43bd-ac9a-906bc1f33284' xmlns:ns4='5bec2664-96c1-41d8-9c26-57eb4ecbc70a' xmlns:ns5='80856639-5424-42e1-9476-a1f8e6918ef0' " w:xpath="/ns0:properties[1]/documentManagement[1]/ns4:CategoryName[1]" w:storeItemID="{00000000-0000-0000-0000-000000000000}"/>
        <w:dropDownList>
          <w:listItem w:value="[Category Name]"/>
        </w:dropDownList>
      </w:sdtPr>
      <w:sdtEndPr/>
      <w:sdtContent>
        <w:p w14:paraId="6A91720E" w14:textId="456B2CF4" w:rsidR="006E3071" w:rsidRPr="0058342E" w:rsidRDefault="00156A99" w:rsidP="008919D3">
          <w:pPr>
            <w:jc w:val="center"/>
            <w:rPr>
              <w:b/>
            </w:rPr>
          </w:pPr>
          <w:r w:rsidRPr="0058342E">
            <w:rPr>
              <w:rFonts w:ascii="Times New Roman Bold" w:hAnsi="Times New Roman Bold"/>
              <w:b/>
              <w:caps/>
            </w:rPr>
            <w:t>MATERIALS</w:t>
          </w:r>
        </w:p>
      </w:sdtContent>
    </w:sdt>
    <w:p w14:paraId="246D2B2F" w14:textId="2E45F1AC" w:rsidR="002B7BBC" w:rsidRPr="0058342E" w:rsidRDefault="002B7BBC" w:rsidP="008919D3">
      <w:pPr>
        <w:suppressAutoHyphens/>
        <w:spacing w:line="240" w:lineRule="exact"/>
        <w:jc w:val="both"/>
        <w:rPr>
          <w:b/>
        </w:rPr>
      </w:pPr>
      <w:r w:rsidRPr="0058342E">
        <w:fldChar w:fldCharType="begin"/>
      </w:r>
      <w:r w:rsidRPr="0058342E">
        <w:instrText xml:space="preserve"> TC "SPI – Section 9</w:instrText>
      </w:r>
      <w:r w:rsidR="003A13F0" w:rsidRPr="0058342E">
        <w:instrText>15</w:instrText>
      </w:r>
      <w:r w:rsidRPr="0058342E">
        <w:instrText xml:space="preserve"> –</w:instrText>
      </w:r>
      <w:r w:rsidR="003A13F0" w:rsidRPr="0058342E">
        <w:instrText xml:space="preserve"> Production Plants</w:instrText>
      </w:r>
      <w:r w:rsidRPr="0058342E">
        <w:instrText xml:space="preserve">" </w:instrText>
      </w:r>
      <w:r w:rsidRPr="0058342E">
        <w:fldChar w:fldCharType="end"/>
      </w:r>
    </w:p>
    <w:p w14:paraId="53C1DCE9" w14:textId="19035DA6" w:rsidR="002B7BBC" w:rsidRPr="0058342E" w:rsidRDefault="002B7BBC" w:rsidP="008919D3">
      <w:pPr>
        <w:suppressAutoHyphens/>
        <w:spacing w:line="240" w:lineRule="exact"/>
        <w:jc w:val="center"/>
        <w:rPr>
          <w:b/>
          <w:bCs/>
          <w:color w:val="000000"/>
        </w:rPr>
      </w:pPr>
      <w:r w:rsidRPr="0058342E">
        <w:rPr>
          <w:b/>
          <w:bCs/>
          <w:color w:val="000000"/>
        </w:rPr>
        <w:t>SECTION</w:t>
      </w:r>
      <w:r w:rsidR="00DD12C3" w:rsidRPr="0058342E">
        <w:rPr>
          <w:b/>
          <w:bCs/>
          <w:color w:val="000000"/>
        </w:rPr>
        <w:t> </w:t>
      </w:r>
      <w:sdt>
        <w:sdtPr>
          <w:rPr>
            <w:rFonts w:ascii="Times New Roman Bold" w:hAnsi="Times New Roman Bold"/>
            <w:b/>
            <w:bCs/>
            <w:caps/>
            <w:color w:val="000000"/>
          </w:rPr>
          <w:alias w:val="Title"/>
          <w:tag w:val=""/>
          <w:id w:val="-1250655798"/>
          <w:placeholder>
            <w:docPart w:val="C33E334BCDCE463097039983E4D613EE"/>
          </w:placeholder>
          <w:dataBinding w:prefixMappings="xmlns:ns0='http://purl.org/dc/elements/1.1/' xmlns:ns1='http://schemas.openxmlformats.org/package/2006/metadata/core-properties' " w:xpath="/ns1:coreProperties[1]/ns0:title[1]" w:storeItemID="{6C3C8BC8-F283-45AE-878A-BAB7291924A1}"/>
          <w:text/>
        </w:sdtPr>
        <w:sdtEndPr/>
        <w:sdtContent>
          <w:r w:rsidR="00DD12C3" w:rsidRPr="0058342E">
            <w:rPr>
              <w:rFonts w:ascii="Times New Roman Bold" w:hAnsi="Times New Roman Bold"/>
              <w:b/>
              <w:bCs/>
              <w:caps/>
              <w:color w:val="000000"/>
            </w:rPr>
            <w:t>915 — Production Plants</w:t>
          </w:r>
        </w:sdtContent>
      </w:sdt>
    </w:p>
    <w:p w14:paraId="3980FBD3" w14:textId="77777777" w:rsidR="002B7BBC" w:rsidRPr="0058342E" w:rsidRDefault="002B7BBC" w:rsidP="008919D3">
      <w:pPr>
        <w:suppressAutoHyphens/>
        <w:spacing w:line="240" w:lineRule="exact"/>
        <w:jc w:val="center"/>
        <w:rPr>
          <w:b/>
          <w:bCs/>
          <w:color w:val="000000"/>
        </w:rPr>
      </w:pPr>
    </w:p>
    <w:p w14:paraId="70A89A23" w14:textId="6861DE6F" w:rsidR="00986A75" w:rsidRPr="0058342E" w:rsidRDefault="00236536" w:rsidP="00986A75">
      <w:pPr>
        <w:rPr>
          <w:b/>
          <w:bCs/>
        </w:rPr>
      </w:pPr>
      <w:r w:rsidRPr="0058342E">
        <w:rPr>
          <w:b/>
          <w:bCs/>
          <w:lang w:val="en"/>
        </w:rPr>
        <w:t>915.04</w:t>
      </w:r>
      <w:r w:rsidR="00986A75" w:rsidRPr="0058342E">
        <w:rPr>
          <w:b/>
          <w:bCs/>
        </w:rPr>
        <w:t> </w:t>
      </w:r>
      <w:r w:rsidR="00156A99" w:rsidRPr="0058342E">
        <w:rPr>
          <w:b/>
          <w:bCs/>
          <w:lang w:val="en"/>
        </w:rPr>
        <w:t>BASE COURSE PLANTS</w:t>
      </w:r>
    </w:p>
    <w:p w14:paraId="12AFE8BE" w14:textId="77777777" w:rsidR="00986A75" w:rsidRPr="0058342E" w:rsidRDefault="00986A75" w:rsidP="00986A75">
      <w:pPr>
        <w:rPr>
          <w:b/>
          <w:bCs/>
        </w:rPr>
      </w:pPr>
    </w:p>
    <w:p w14:paraId="2EDCB3B9" w14:textId="7FA7F754" w:rsidR="00CC1D19" w:rsidRPr="0058342E" w:rsidRDefault="00CC1D19" w:rsidP="008919D3">
      <w:pPr>
        <w:suppressAutoHyphens/>
        <w:jc w:val="both"/>
      </w:pPr>
      <w:r w:rsidRPr="0058342E">
        <w:rPr>
          <w:b/>
          <w:bCs/>
          <w:u w:val="single"/>
        </w:rPr>
        <w:t>DELETE</w:t>
      </w:r>
      <w:r w:rsidRPr="0058342E">
        <w:rPr>
          <w:b/>
          <w:bCs/>
        </w:rPr>
        <w:t>:</w:t>
      </w:r>
      <w:r w:rsidRPr="0058342E">
        <w:t xml:space="preserve">  </w:t>
      </w:r>
      <w:r w:rsidR="00F01049" w:rsidRPr="0058342E">
        <w:rPr>
          <w:b/>
          <w:bCs/>
          <w:lang w:val="en"/>
        </w:rPr>
        <w:t>915.04</w:t>
      </w:r>
      <w:r w:rsidR="00986A75" w:rsidRPr="0058342E">
        <w:rPr>
          <w:b/>
          <w:bCs/>
          <w:lang w:val="en"/>
        </w:rPr>
        <w:t>.01</w:t>
      </w:r>
      <w:r w:rsidR="00332B57" w:rsidRPr="0058342E">
        <w:rPr>
          <w:b/>
          <w:bCs/>
          <w:lang w:val="en"/>
        </w:rPr>
        <w:t> </w:t>
      </w:r>
      <w:proofErr w:type="spellStart"/>
      <w:r w:rsidR="00332B57" w:rsidRPr="0058342E">
        <w:rPr>
          <w:b/>
          <w:bCs/>
          <w:lang w:val="en"/>
        </w:rPr>
        <w:t>Nonstabilized</w:t>
      </w:r>
      <w:proofErr w:type="spellEnd"/>
      <w:r w:rsidR="00156A99" w:rsidRPr="0058342E">
        <w:rPr>
          <w:b/>
          <w:bCs/>
          <w:lang w:val="en"/>
        </w:rPr>
        <w:t xml:space="preserve"> </w:t>
      </w:r>
      <w:r w:rsidR="00156A99" w:rsidRPr="0058342E">
        <w:rPr>
          <w:lang w:val="en"/>
        </w:rPr>
        <w:t>in its entirety.</w:t>
      </w:r>
    </w:p>
    <w:p w14:paraId="63E77ED8" w14:textId="77777777" w:rsidR="00CC1D19" w:rsidRPr="0058342E" w:rsidRDefault="00CC1D19" w:rsidP="008919D3">
      <w:pPr>
        <w:suppressAutoHyphens/>
        <w:ind w:left="720"/>
        <w:jc w:val="both"/>
      </w:pPr>
    </w:p>
    <w:p w14:paraId="42FA1EFA" w14:textId="17FA4BE6" w:rsidR="00CC1D19" w:rsidRPr="0058342E" w:rsidRDefault="00CC1D19" w:rsidP="008919D3">
      <w:pPr>
        <w:pStyle w:val="Default"/>
        <w:rPr>
          <w:color w:val="auto"/>
        </w:rPr>
      </w:pPr>
      <w:r w:rsidRPr="0058342E">
        <w:rPr>
          <w:b/>
          <w:bCs/>
          <w:color w:val="auto"/>
          <w:u w:val="single"/>
        </w:rPr>
        <w:t>INSERT</w:t>
      </w:r>
      <w:r w:rsidRPr="0058342E">
        <w:rPr>
          <w:b/>
          <w:bCs/>
          <w:color w:val="auto"/>
        </w:rPr>
        <w:t>:</w:t>
      </w:r>
      <w:r w:rsidRPr="0058342E">
        <w:rPr>
          <w:color w:val="auto"/>
        </w:rPr>
        <w:t xml:space="preserve">  The following.</w:t>
      </w:r>
    </w:p>
    <w:p w14:paraId="3A915DAB" w14:textId="77777777" w:rsidR="00A8679C" w:rsidRPr="0058342E" w:rsidRDefault="00A8679C" w:rsidP="00156A99">
      <w:pPr>
        <w:rPr>
          <w:b/>
          <w:bCs/>
        </w:rPr>
      </w:pPr>
    </w:p>
    <w:p w14:paraId="0BCE47A7" w14:textId="508BB276" w:rsidR="002349EA" w:rsidRPr="0058342E" w:rsidRDefault="002349EA" w:rsidP="00F01049">
      <w:pPr>
        <w:jc w:val="both"/>
        <w:rPr>
          <w:lang w:val="en"/>
        </w:rPr>
      </w:pPr>
      <w:r w:rsidRPr="0058342E">
        <w:rPr>
          <w:b/>
          <w:bCs/>
          <w:lang w:val="en"/>
        </w:rPr>
        <w:t>915.04.01</w:t>
      </w:r>
      <w:r w:rsidRPr="0058342E">
        <w:rPr>
          <w:b/>
          <w:bCs/>
          <w:lang w:val="en"/>
        </w:rPr>
        <w:t> </w:t>
      </w:r>
      <w:r w:rsidRPr="0058342E">
        <w:rPr>
          <w:b/>
          <w:bCs/>
          <w:lang w:val="en"/>
        </w:rPr>
        <w:t>Non-Stabilized.</w:t>
      </w:r>
      <w:r w:rsidRPr="0058342E">
        <w:rPr>
          <w:lang w:val="en"/>
        </w:rPr>
        <w:t xml:space="preserve"> Base course plants producing graded aggregate base material without a stabilizing agent shall meet 915.01 and the following:</w:t>
      </w:r>
    </w:p>
    <w:p w14:paraId="1A4A46DD" w14:textId="77777777" w:rsidR="00F01049" w:rsidRPr="0058342E" w:rsidRDefault="00F01049" w:rsidP="00AC7C28">
      <w:pPr>
        <w:ind w:left="1080" w:hanging="360"/>
        <w:jc w:val="both"/>
        <w:rPr>
          <w:lang w:val="en"/>
        </w:rPr>
      </w:pPr>
    </w:p>
    <w:p w14:paraId="039F8CF1" w14:textId="0F9CE7AF" w:rsidR="002349EA" w:rsidRPr="0058342E" w:rsidRDefault="002349EA" w:rsidP="00AC7C28">
      <w:pPr>
        <w:pStyle w:val="ListParagraph"/>
        <w:numPr>
          <w:ilvl w:val="0"/>
          <w:numId w:val="2"/>
        </w:numPr>
        <w:ind w:left="1080" w:hanging="360"/>
        <w:jc w:val="both"/>
      </w:pPr>
      <w:r w:rsidRPr="0058342E">
        <w:rPr>
          <w:lang w:val="en"/>
        </w:rPr>
        <w:t xml:space="preserve">Produce the material in a processing plant using </w:t>
      </w:r>
      <w:r w:rsidRPr="0058342E">
        <w:t>qualified aggregate sources and approved job mix formula.</w:t>
      </w:r>
    </w:p>
    <w:p w14:paraId="7F8E4292" w14:textId="77777777" w:rsidR="00F01049" w:rsidRPr="0058342E" w:rsidRDefault="00F01049" w:rsidP="00AC7C28">
      <w:pPr>
        <w:pStyle w:val="ListParagraph"/>
        <w:ind w:left="1080" w:hanging="360"/>
        <w:jc w:val="both"/>
        <w:rPr>
          <w:lang w:val="en"/>
        </w:rPr>
      </w:pPr>
    </w:p>
    <w:p w14:paraId="1AEEA0AA" w14:textId="141D30B2" w:rsidR="002349EA" w:rsidRPr="0058342E" w:rsidRDefault="002349EA" w:rsidP="00AC7C28">
      <w:pPr>
        <w:pStyle w:val="ListParagraph"/>
        <w:numPr>
          <w:ilvl w:val="0"/>
          <w:numId w:val="2"/>
        </w:numPr>
        <w:ind w:left="1080" w:hanging="360"/>
        <w:jc w:val="both"/>
        <w:rPr>
          <w:lang w:val="en"/>
        </w:rPr>
      </w:pPr>
      <w:r w:rsidRPr="0058342E">
        <w:rPr>
          <w:lang w:val="en"/>
        </w:rPr>
        <w:t xml:space="preserve">Submit the Quality Control Plan to the </w:t>
      </w:r>
      <w:bookmarkStart w:id="0" w:name="_Hlk38529661"/>
      <w:r w:rsidRPr="0058342E">
        <w:rPr>
          <w:lang w:val="en"/>
        </w:rPr>
        <w:t>Soils and Aggregate Technology Division (SATD) of OMT</w:t>
      </w:r>
      <w:bookmarkEnd w:id="0"/>
      <w:r w:rsidRPr="0058342E">
        <w:rPr>
          <w:lang w:val="en"/>
        </w:rPr>
        <w:t xml:space="preserve"> for approval prior to production.</w:t>
      </w:r>
    </w:p>
    <w:p w14:paraId="4C91E579" w14:textId="77777777" w:rsidR="00F01049" w:rsidRPr="0058342E" w:rsidRDefault="00F01049" w:rsidP="00AC7C28">
      <w:pPr>
        <w:ind w:left="1080" w:hanging="360"/>
        <w:jc w:val="both"/>
        <w:rPr>
          <w:lang w:val="en"/>
        </w:rPr>
      </w:pPr>
    </w:p>
    <w:p w14:paraId="4F966C8E" w14:textId="4172323A" w:rsidR="002349EA" w:rsidRPr="0058342E" w:rsidRDefault="002349EA" w:rsidP="00AC7C28">
      <w:pPr>
        <w:pStyle w:val="ListParagraph"/>
        <w:numPr>
          <w:ilvl w:val="0"/>
          <w:numId w:val="2"/>
        </w:numPr>
        <w:ind w:left="1080" w:hanging="360"/>
        <w:jc w:val="both"/>
        <w:rPr>
          <w:lang w:val="en"/>
        </w:rPr>
      </w:pPr>
      <w:r w:rsidRPr="0058342E">
        <w:rPr>
          <w:lang w:val="en"/>
        </w:rPr>
        <w:t xml:space="preserve">The production shall meet the </w:t>
      </w:r>
      <w:proofErr w:type="spellStart"/>
      <w:r w:rsidRPr="0058342E">
        <w:rPr>
          <w:lang w:val="en"/>
        </w:rPr>
        <w:t>gradation</w:t>
      </w:r>
      <w:proofErr w:type="spellEnd"/>
      <w:r w:rsidRPr="0058342E">
        <w:rPr>
          <w:lang w:val="en"/>
        </w:rPr>
        <w:t xml:space="preserve"> requirements of the approved job mix formula.</w:t>
      </w:r>
    </w:p>
    <w:p w14:paraId="09BA0C30" w14:textId="77777777" w:rsidR="00F01049" w:rsidRPr="0058342E" w:rsidRDefault="00F01049" w:rsidP="00AC7C28">
      <w:pPr>
        <w:ind w:left="1080" w:hanging="360"/>
        <w:jc w:val="both"/>
        <w:rPr>
          <w:lang w:val="en"/>
        </w:rPr>
      </w:pPr>
    </w:p>
    <w:p w14:paraId="58CF5269" w14:textId="222AE71D" w:rsidR="002349EA" w:rsidRPr="0058342E" w:rsidRDefault="002349EA" w:rsidP="00AC7C28">
      <w:pPr>
        <w:pStyle w:val="ListParagraph"/>
        <w:numPr>
          <w:ilvl w:val="0"/>
          <w:numId w:val="2"/>
        </w:numPr>
        <w:ind w:left="1080" w:hanging="360"/>
        <w:jc w:val="both"/>
        <w:rPr>
          <w:lang w:val="en"/>
        </w:rPr>
      </w:pPr>
      <w:r w:rsidRPr="0058342E">
        <w:rPr>
          <w:lang w:val="en"/>
        </w:rPr>
        <w:t>Maintain the required moisture content according to the approved job mix formula prior to shipment.</w:t>
      </w:r>
    </w:p>
    <w:p w14:paraId="6A0A2499" w14:textId="77777777" w:rsidR="00F01049" w:rsidRPr="0058342E" w:rsidRDefault="00F01049" w:rsidP="00AC7C28">
      <w:pPr>
        <w:ind w:left="1080" w:hanging="360"/>
        <w:jc w:val="both"/>
        <w:rPr>
          <w:lang w:val="en"/>
        </w:rPr>
      </w:pPr>
    </w:p>
    <w:p w14:paraId="24996348" w14:textId="0822988F" w:rsidR="002349EA" w:rsidRPr="0058342E" w:rsidRDefault="002349EA" w:rsidP="00AC7C28">
      <w:pPr>
        <w:pStyle w:val="ListParagraph"/>
        <w:numPr>
          <w:ilvl w:val="0"/>
          <w:numId w:val="2"/>
        </w:numPr>
        <w:ind w:left="1080" w:hanging="360"/>
        <w:jc w:val="both"/>
        <w:rPr>
          <w:lang w:val="en"/>
        </w:rPr>
      </w:pPr>
      <w:r w:rsidRPr="0058342E">
        <w:rPr>
          <w:lang w:val="en"/>
        </w:rPr>
        <w:t>Maintain stockpiles to prevent segregation.</w:t>
      </w:r>
    </w:p>
    <w:p w14:paraId="51A37DEC" w14:textId="77777777" w:rsidR="00F01049" w:rsidRPr="0058342E" w:rsidRDefault="00F01049" w:rsidP="00AC7C28">
      <w:pPr>
        <w:ind w:left="1080" w:hanging="360"/>
        <w:jc w:val="both"/>
        <w:rPr>
          <w:lang w:val="en"/>
        </w:rPr>
      </w:pPr>
    </w:p>
    <w:p w14:paraId="2B829288" w14:textId="2EAFD90F" w:rsidR="002349EA" w:rsidRPr="0058342E" w:rsidRDefault="002349EA" w:rsidP="00AC7C28">
      <w:pPr>
        <w:pStyle w:val="ListParagraph"/>
        <w:numPr>
          <w:ilvl w:val="0"/>
          <w:numId w:val="2"/>
        </w:numPr>
        <w:ind w:left="1080" w:hanging="360"/>
        <w:jc w:val="both"/>
        <w:rPr>
          <w:lang w:val="en"/>
        </w:rPr>
      </w:pPr>
      <w:r w:rsidRPr="0058342E">
        <w:rPr>
          <w:lang w:val="en"/>
        </w:rPr>
        <w:t>Frozen aggregates shall not be used.</w:t>
      </w:r>
    </w:p>
    <w:p w14:paraId="2F3C12F4" w14:textId="77777777" w:rsidR="00F01049" w:rsidRPr="0058342E" w:rsidRDefault="00F01049" w:rsidP="00AC7C28">
      <w:pPr>
        <w:ind w:left="1080" w:hanging="360"/>
        <w:jc w:val="both"/>
        <w:rPr>
          <w:lang w:val="en"/>
        </w:rPr>
      </w:pPr>
    </w:p>
    <w:p w14:paraId="5DFAC471" w14:textId="615DCB30" w:rsidR="002349EA" w:rsidRPr="0058342E" w:rsidRDefault="002349EA" w:rsidP="00AC7C28">
      <w:pPr>
        <w:pStyle w:val="ListParagraph"/>
        <w:numPr>
          <w:ilvl w:val="0"/>
          <w:numId w:val="2"/>
        </w:numPr>
        <w:ind w:left="1080" w:hanging="360"/>
        <w:jc w:val="both"/>
        <w:rPr>
          <w:lang w:val="en"/>
        </w:rPr>
      </w:pPr>
      <w:bookmarkStart w:id="1" w:name="_Hlk37323421"/>
      <w:r w:rsidRPr="0058342E">
        <w:rPr>
          <w:lang w:val="en"/>
        </w:rPr>
        <w:t xml:space="preserve">Mixed material shall be handled and transported in a manner that will minimize segregation and the loss of moisture. </w:t>
      </w:r>
      <w:r w:rsidR="00986A75" w:rsidRPr="0058342E">
        <w:rPr>
          <w:lang w:val="en"/>
        </w:rPr>
        <w:t xml:space="preserve"> </w:t>
      </w:r>
      <w:r w:rsidRPr="0058342E">
        <w:rPr>
          <w:lang w:val="en"/>
        </w:rPr>
        <w:t xml:space="preserve">All loads shall be covered </w:t>
      </w:r>
      <w:r w:rsidRPr="0058342E">
        <w:t>with suitable material of sufficient size to completely protect it from the weather and</w:t>
      </w:r>
      <w:r w:rsidRPr="0058342E">
        <w:rPr>
          <w:lang w:val="en"/>
        </w:rPr>
        <w:t xml:space="preserve"> in accordance with State laws</w:t>
      </w:r>
      <w:bookmarkEnd w:id="1"/>
      <w:r w:rsidRPr="0058342E">
        <w:rPr>
          <w:lang w:val="en"/>
        </w:rPr>
        <w:t>.</w:t>
      </w:r>
    </w:p>
    <w:p w14:paraId="3A702F5E" w14:textId="77777777" w:rsidR="00F01049" w:rsidRPr="0058342E" w:rsidRDefault="00F01049" w:rsidP="00AC7C28">
      <w:pPr>
        <w:ind w:left="1080" w:hanging="360"/>
        <w:jc w:val="both"/>
        <w:rPr>
          <w:b/>
          <w:bCs/>
          <w:lang w:val="en"/>
        </w:rPr>
      </w:pPr>
    </w:p>
    <w:p w14:paraId="464D38E9" w14:textId="520073A2" w:rsidR="00332B57" w:rsidRPr="0058342E" w:rsidRDefault="00332B57" w:rsidP="00332B57">
      <w:pPr>
        <w:suppressAutoHyphens/>
        <w:jc w:val="both"/>
      </w:pPr>
      <w:r w:rsidRPr="0058342E">
        <w:rPr>
          <w:b/>
          <w:bCs/>
          <w:u w:val="single"/>
        </w:rPr>
        <w:t>DELETE</w:t>
      </w:r>
      <w:r w:rsidRPr="0058342E">
        <w:rPr>
          <w:b/>
          <w:bCs/>
        </w:rPr>
        <w:t>:</w:t>
      </w:r>
      <w:r w:rsidRPr="0058342E">
        <w:t xml:space="preserve">  </w:t>
      </w:r>
      <w:r w:rsidR="002349EA" w:rsidRPr="0058342E">
        <w:rPr>
          <w:b/>
          <w:bCs/>
          <w:lang w:val="en"/>
        </w:rPr>
        <w:t>915.04.02</w:t>
      </w:r>
      <w:r w:rsidRPr="0058342E">
        <w:rPr>
          <w:b/>
          <w:bCs/>
          <w:lang w:val="en"/>
        </w:rPr>
        <w:t> </w:t>
      </w:r>
      <w:r w:rsidR="002349EA" w:rsidRPr="0058342E">
        <w:rPr>
          <w:b/>
          <w:bCs/>
          <w:lang w:val="en"/>
        </w:rPr>
        <w:t>Stabilized</w:t>
      </w:r>
      <w:r w:rsidRPr="0058342E">
        <w:rPr>
          <w:b/>
          <w:bCs/>
          <w:lang w:val="en"/>
        </w:rPr>
        <w:t xml:space="preserve"> </w:t>
      </w:r>
      <w:r w:rsidRPr="0058342E">
        <w:rPr>
          <w:lang w:val="en"/>
        </w:rPr>
        <w:t>in its entirety.</w:t>
      </w:r>
    </w:p>
    <w:p w14:paraId="1B8D2FAB" w14:textId="77777777" w:rsidR="00332B57" w:rsidRPr="0058342E" w:rsidRDefault="00332B57" w:rsidP="00332B57">
      <w:pPr>
        <w:suppressAutoHyphens/>
        <w:ind w:left="720"/>
        <w:jc w:val="both"/>
      </w:pPr>
    </w:p>
    <w:p w14:paraId="126A719D" w14:textId="77777777" w:rsidR="00332B57" w:rsidRPr="0058342E" w:rsidRDefault="00332B57" w:rsidP="00332B57">
      <w:pPr>
        <w:pStyle w:val="Default"/>
        <w:rPr>
          <w:color w:val="auto"/>
        </w:rPr>
      </w:pPr>
      <w:r w:rsidRPr="0058342E">
        <w:rPr>
          <w:b/>
          <w:bCs/>
          <w:color w:val="auto"/>
          <w:u w:val="single"/>
        </w:rPr>
        <w:t>INSERT</w:t>
      </w:r>
      <w:r w:rsidRPr="0058342E">
        <w:rPr>
          <w:b/>
          <w:bCs/>
          <w:color w:val="auto"/>
        </w:rPr>
        <w:t>:</w:t>
      </w:r>
      <w:r w:rsidRPr="0058342E">
        <w:rPr>
          <w:color w:val="auto"/>
        </w:rPr>
        <w:t xml:space="preserve">  The following.</w:t>
      </w:r>
    </w:p>
    <w:p w14:paraId="34B3DDEE" w14:textId="77777777" w:rsidR="00332B57" w:rsidRPr="0058342E" w:rsidRDefault="00332B57" w:rsidP="00F01049">
      <w:pPr>
        <w:jc w:val="both"/>
        <w:rPr>
          <w:b/>
          <w:bCs/>
          <w:lang w:val="en"/>
        </w:rPr>
      </w:pPr>
    </w:p>
    <w:p w14:paraId="784F13AA" w14:textId="18955A3F" w:rsidR="002349EA" w:rsidRPr="0058342E" w:rsidRDefault="002349EA" w:rsidP="00F01049">
      <w:pPr>
        <w:jc w:val="both"/>
        <w:rPr>
          <w:b/>
          <w:lang w:val="en"/>
        </w:rPr>
      </w:pPr>
      <w:r w:rsidRPr="0058342E">
        <w:rPr>
          <w:b/>
          <w:bCs/>
          <w:lang w:val="en"/>
        </w:rPr>
        <w:t>915.04.02</w:t>
      </w:r>
      <w:r w:rsidR="00F01049" w:rsidRPr="0058342E">
        <w:rPr>
          <w:b/>
          <w:bCs/>
          <w:lang w:val="en"/>
        </w:rPr>
        <w:t> </w:t>
      </w:r>
      <w:r w:rsidRPr="0058342E">
        <w:rPr>
          <w:b/>
          <w:bCs/>
          <w:lang w:val="en"/>
        </w:rPr>
        <w:t>Stabilized.</w:t>
      </w:r>
    </w:p>
    <w:p w14:paraId="79E16BFA" w14:textId="77777777" w:rsidR="00F01049" w:rsidRPr="0058342E" w:rsidRDefault="00F01049" w:rsidP="00F01049">
      <w:pPr>
        <w:jc w:val="both"/>
        <w:rPr>
          <w:lang w:val="en"/>
        </w:rPr>
      </w:pPr>
    </w:p>
    <w:p w14:paraId="0CB26130" w14:textId="6648E759" w:rsidR="002349EA" w:rsidRPr="0058342E" w:rsidRDefault="002349EA" w:rsidP="00AC7C28">
      <w:pPr>
        <w:pStyle w:val="ListParagraph"/>
        <w:numPr>
          <w:ilvl w:val="0"/>
          <w:numId w:val="3"/>
        </w:numPr>
        <w:ind w:left="1080" w:hanging="360"/>
        <w:jc w:val="both"/>
        <w:rPr>
          <w:lang w:val="en"/>
        </w:rPr>
      </w:pPr>
      <w:r w:rsidRPr="0058342E">
        <w:rPr>
          <w:lang w:val="en"/>
        </w:rPr>
        <w:t xml:space="preserve">Mechanical mixers shall be used, as approved. </w:t>
      </w:r>
      <w:r w:rsidR="00986A75" w:rsidRPr="0058342E">
        <w:rPr>
          <w:lang w:val="en"/>
        </w:rPr>
        <w:t xml:space="preserve"> </w:t>
      </w:r>
      <w:r w:rsidRPr="0058342E">
        <w:rPr>
          <w:lang w:val="en"/>
        </w:rPr>
        <w:t>All plants shall be equipped with automatic cutoff devices interlocked so the plant will stop operating if delivery of any component of the mix fails.</w:t>
      </w:r>
    </w:p>
    <w:p w14:paraId="6BBB84ED" w14:textId="77777777" w:rsidR="00F01049" w:rsidRPr="0058342E" w:rsidRDefault="00F01049" w:rsidP="00AC7C28">
      <w:pPr>
        <w:ind w:left="1080" w:hanging="360"/>
        <w:jc w:val="both"/>
        <w:rPr>
          <w:lang w:val="en"/>
        </w:rPr>
      </w:pPr>
    </w:p>
    <w:p w14:paraId="32472ECD" w14:textId="07B7BAB0" w:rsidR="002349EA" w:rsidRPr="0058342E" w:rsidRDefault="002349EA" w:rsidP="00AC7C28">
      <w:pPr>
        <w:pStyle w:val="ListParagraph"/>
        <w:numPr>
          <w:ilvl w:val="0"/>
          <w:numId w:val="3"/>
        </w:numPr>
        <w:ind w:left="1080" w:hanging="360"/>
        <w:jc w:val="both"/>
        <w:rPr>
          <w:lang w:val="en"/>
        </w:rPr>
      </w:pPr>
      <w:r w:rsidRPr="0058342E">
        <w:rPr>
          <w:lang w:val="en"/>
        </w:rPr>
        <w:t xml:space="preserve">The amount of stabilization shall be measured </w:t>
      </w:r>
      <w:r w:rsidR="00B87C65" w:rsidRPr="0058342E">
        <w:rPr>
          <w:lang w:val="en"/>
        </w:rPr>
        <w:t>according to</w:t>
      </w:r>
      <w:r w:rsidRPr="0058342E">
        <w:rPr>
          <w:lang w:val="en"/>
        </w:rPr>
        <w:t xml:space="preserve"> </w:t>
      </w:r>
      <w:r w:rsidRPr="0058342E">
        <w:rPr>
          <w:rStyle w:val="mw-lingo-tooltip-abbr"/>
          <w:lang w:val="en"/>
        </w:rPr>
        <w:t>MSMT</w:t>
      </w:r>
      <w:r w:rsidRPr="0058342E">
        <w:rPr>
          <w:lang w:val="en"/>
        </w:rPr>
        <w:t xml:space="preserve"> 254.</w:t>
      </w:r>
    </w:p>
    <w:p w14:paraId="590A4253" w14:textId="77777777" w:rsidR="00F01049" w:rsidRPr="0058342E" w:rsidRDefault="00F01049" w:rsidP="00AC7C28">
      <w:pPr>
        <w:ind w:left="1080" w:hanging="360"/>
        <w:jc w:val="both"/>
        <w:rPr>
          <w:lang w:val="en"/>
        </w:rPr>
      </w:pPr>
    </w:p>
    <w:p w14:paraId="6FDB496F" w14:textId="23F44FCB" w:rsidR="002349EA" w:rsidRPr="0058342E" w:rsidRDefault="002349EA" w:rsidP="00AC7C28">
      <w:pPr>
        <w:pStyle w:val="ListParagraph"/>
        <w:numPr>
          <w:ilvl w:val="0"/>
          <w:numId w:val="3"/>
        </w:numPr>
        <w:ind w:left="1080" w:hanging="360"/>
        <w:jc w:val="both"/>
        <w:rPr>
          <w:lang w:val="en"/>
        </w:rPr>
      </w:pPr>
      <w:r w:rsidRPr="0058342E">
        <w:rPr>
          <w:lang w:val="en"/>
        </w:rPr>
        <w:lastRenderedPageBreak/>
        <w:t>The charge in a batch mixer or rate of feed to a continuous mixer shall not exceed the capacity that will permit complete mixing of all materials.</w:t>
      </w:r>
    </w:p>
    <w:p w14:paraId="6EA5E434" w14:textId="77777777" w:rsidR="00AC7C28" w:rsidRPr="0058342E" w:rsidRDefault="00AC7C28" w:rsidP="00AC7C28">
      <w:pPr>
        <w:pStyle w:val="ListParagraph"/>
        <w:ind w:left="1080"/>
        <w:jc w:val="both"/>
        <w:rPr>
          <w:lang w:val="en"/>
        </w:rPr>
      </w:pPr>
    </w:p>
    <w:p w14:paraId="4A9D14CB" w14:textId="53034732" w:rsidR="002349EA" w:rsidRPr="0058342E" w:rsidRDefault="002349EA" w:rsidP="00AC7C28">
      <w:pPr>
        <w:pStyle w:val="ListParagraph"/>
        <w:numPr>
          <w:ilvl w:val="0"/>
          <w:numId w:val="3"/>
        </w:numPr>
        <w:ind w:left="1080" w:hanging="360"/>
        <w:jc w:val="both"/>
        <w:rPr>
          <w:lang w:val="en"/>
        </w:rPr>
      </w:pPr>
      <w:r w:rsidRPr="0058342E">
        <w:rPr>
          <w:lang w:val="en"/>
        </w:rPr>
        <w:t xml:space="preserve">Mixed material shall be handled and transported in a manner that will minimize segregation and the loss of moisture. </w:t>
      </w:r>
      <w:r w:rsidR="00986A75" w:rsidRPr="0058342E">
        <w:rPr>
          <w:lang w:val="en"/>
        </w:rPr>
        <w:t xml:space="preserve"> </w:t>
      </w:r>
      <w:r w:rsidRPr="0058342E">
        <w:rPr>
          <w:lang w:val="en"/>
        </w:rPr>
        <w:t xml:space="preserve">All loads shall be covered </w:t>
      </w:r>
      <w:r w:rsidRPr="0058342E">
        <w:t>with suitable material of sufficient size to completely protect it from the weather and</w:t>
      </w:r>
      <w:r w:rsidRPr="0058342E">
        <w:rPr>
          <w:lang w:val="en"/>
        </w:rPr>
        <w:t xml:space="preserve"> in accordance with State laws.</w:t>
      </w:r>
    </w:p>
    <w:p w14:paraId="6CE05ECF" w14:textId="77777777" w:rsidR="00F01049" w:rsidRPr="0058342E" w:rsidRDefault="00F01049" w:rsidP="00AC7C28">
      <w:pPr>
        <w:ind w:left="1080" w:hanging="360"/>
        <w:jc w:val="both"/>
        <w:rPr>
          <w:lang w:val="en"/>
        </w:rPr>
      </w:pPr>
    </w:p>
    <w:p w14:paraId="07339820" w14:textId="31F71397" w:rsidR="002349EA" w:rsidRPr="0058342E" w:rsidRDefault="002349EA" w:rsidP="00AC7C28">
      <w:pPr>
        <w:pStyle w:val="ListParagraph"/>
        <w:numPr>
          <w:ilvl w:val="0"/>
          <w:numId w:val="3"/>
        </w:numPr>
        <w:ind w:left="1080" w:hanging="360"/>
        <w:jc w:val="both"/>
        <w:rPr>
          <w:lang w:val="en"/>
        </w:rPr>
      </w:pPr>
      <w:r w:rsidRPr="0058342E">
        <w:rPr>
          <w:lang w:val="en"/>
        </w:rPr>
        <w:t>The required moisture content shall be maintained according to the approved job mix formula prior to shipment.</w:t>
      </w:r>
    </w:p>
    <w:p w14:paraId="671BD63F" w14:textId="77777777" w:rsidR="00F01049" w:rsidRPr="0058342E" w:rsidRDefault="00F01049" w:rsidP="00AC7C28">
      <w:pPr>
        <w:ind w:left="1080" w:hanging="360"/>
        <w:jc w:val="both"/>
        <w:rPr>
          <w:lang w:val="en"/>
        </w:rPr>
      </w:pPr>
    </w:p>
    <w:p w14:paraId="615FB813" w14:textId="44FD4AD2" w:rsidR="002349EA" w:rsidRPr="0058342E" w:rsidRDefault="002349EA" w:rsidP="00AC7C28">
      <w:pPr>
        <w:pStyle w:val="ListParagraph"/>
        <w:numPr>
          <w:ilvl w:val="0"/>
          <w:numId w:val="3"/>
        </w:numPr>
        <w:ind w:left="1080" w:hanging="360"/>
        <w:jc w:val="both"/>
        <w:rPr>
          <w:lang w:val="en"/>
        </w:rPr>
      </w:pPr>
      <w:r w:rsidRPr="0058342E">
        <w:rPr>
          <w:lang w:val="en"/>
        </w:rPr>
        <w:t xml:space="preserve">When emulsified asphalt is used as a stabilizing agent, all aggregate shall contain moisture </w:t>
      </w:r>
      <w:proofErr w:type="gramStart"/>
      <w:r w:rsidRPr="0058342E">
        <w:rPr>
          <w:lang w:val="en"/>
        </w:rPr>
        <w:t>in excess of</w:t>
      </w:r>
      <w:proofErr w:type="gramEnd"/>
      <w:r w:rsidRPr="0058342E">
        <w:rPr>
          <w:lang w:val="en"/>
        </w:rPr>
        <w:t xml:space="preserve"> the saturated surface dry condition at time of mixing.</w:t>
      </w:r>
    </w:p>
    <w:p w14:paraId="6A7927EB" w14:textId="77777777" w:rsidR="00F01049" w:rsidRPr="0058342E" w:rsidRDefault="00F01049" w:rsidP="00F01049">
      <w:pPr>
        <w:jc w:val="both"/>
        <w:rPr>
          <w:lang w:val="en"/>
        </w:rPr>
      </w:pPr>
    </w:p>
    <w:p w14:paraId="69C85E01" w14:textId="22CF2F8B" w:rsidR="00332B57" w:rsidRPr="0058342E" w:rsidRDefault="00332B57" w:rsidP="00332B57">
      <w:pPr>
        <w:suppressAutoHyphens/>
        <w:jc w:val="both"/>
      </w:pPr>
      <w:r w:rsidRPr="0058342E">
        <w:rPr>
          <w:b/>
          <w:bCs/>
          <w:u w:val="single"/>
        </w:rPr>
        <w:t>DELETE</w:t>
      </w:r>
      <w:r w:rsidRPr="0058342E">
        <w:rPr>
          <w:b/>
          <w:bCs/>
        </w:rPr>
        <w:t>:</w:t>
      </w:r>
      <w:r w:rsidRPr="0058342E">
        <w:t xml:space="preserve">  </w:t>
      </w:r>
      <w:r w:rsidR="002349EA" w:rsidRPr="0058342E">
        <w:rPr>
          <w:b/>
          <w:bCs/>
          <w:lang w:val="en"/>
        </w:rPr>
        <w:t>915.04.03</w:t>
      </w:r>
      <w:r w:rsidRPr="0058342E">
        <w:rPr>
          <w:b/>
          <w:bCs/>
          <w:lang w:val="en"/>
        </w:rPr>
        <w:t> </w:t>
      </w:r>
      <w:r w:rsidR="002349EA" w:rsidRPr="0058342E">
        <w:rPr>
          <w:b/>
          <w:lang w:val="en"/>
        </w:rPr>
        <w:t>Certification</w:t>
      </w:r>
      <w:r w:rsidR="002349EA" w:rsidRPr="0058342E">
        <w:rPr>
          <w:b/>
          <w:bCs/>
          <w:lang w:val="en"/>
        </w:rPr>
        <w:t xml:space="preserve"> of </w:t>
      </w:r>
      <w:r w:rsidR="002349EA" w:rsidRPr="0058342E">
        <w:rPr>
          <w:b/>
          <w:lang w:val="en"/>
        </w:rPr>
        <w:t>Base Course</w:t>
      </w:r>
      <w:r w:rsidR="002349EA" w:rsidRPr="0058342E">
        <w:rPr>
          <w:b/>
          <w:bCs/>
          <w:lang w:val="en"/>
        </w:rPr>
        <w:t xml:space="preserve"> Plants</w:t>
      </w:r>
      <w:r w:rsidRPr="0058342E">
        <w:rPr>
          <w:b/>
          <w:bCs/>
          <w:lang w:val="en"/>
        </w:rPr>
        <w:t xml:space="preserve"> </w:t>
      </w:r>
      <w:r w:rsidRPr="0058342E">
        <w:rPr>
          <w:lang w:val="en"/>
        </w:rPr>
        <w:t>in its entirety.</w:t>
      </w:r>
    </w:p>
    <w:p w14:paraId="46CB3C62" w14:textId="77777777" w:rsidR="00332B57" w:rsidRPr="0058342E" w:rsidRDefault="00332B57" w:rsidP="00332B57">
      <w:pPr>
        <w:suppressAutoHyphens/>
        <w:ind w:left="720"/>
        <w:jc w:val="both"/>
      </w:pPr>
    </w:p>
    <w:p w14:paraId="7DD84447" w14:textId="77777777" w:rsidR="00332B57" w:rsidRPr="0058342E" w:rsidRDefault="00332B57" w:rsidP="00332B57">
      <w:pPr>
        <w:pStyle w:val="Default"/>
        <w:rPr>
          <w:color w:val="auto"/>
        </w:rPr>
      </w:pPr>
      <w:r w:rsidRPr="0058342E">
        <w:rPr>
          <w:b/>
          <w:bCs/>
          <w:color w:val="auto"/>
          <w:u w:val="single"/>
        </w:rPr>
        <w:t>INSERT</w:t>
      </w:r>
      <w:r w:rsidRPr="0058342E">
        <w:rPr>
          <w:b/>
          <w:bCs/>
          <w:color w:val="auto"/>
        </w:rPr>
        <w:t>:</w:t>
      </w:r>
      <w:r w:rsidRPr="0058342E">
        <w:rPr>
          <w:color w:val="auto"/>
        </w:rPr>
        <w:t xml:space="preserve">  The following.</w:t>
      </w:r>
    </w:p>
    <w:p w14:paraId="2B1656B6" w14:textId="77777777" w:rsidR="00332B57" w:rsidRPr="0058342E" w:rsidRDefault="00332B57" w:rsidP="00F01049">
      <w:pPr>
        <w:jc w:val="both"/>
        <w:rPr>
          <w:b/>
          <w:bCs/>
          <w:lang w:val="en"/>
        </w:rPr>
      </w:pPr>
    </w:p>
    <w:p w14:paraId="30259070" w14:textId="6CC05F56" w:rsidR="002349EA" w:rsidRPr="0058342E" w:rsidRDefault="002349EA" w:rsidP="00F01049">
      <w:pPr>
        <w:jc w:val="both"/>
        <w:rPr>
          <w:lang w:val="en"/>
        </w:rPr>
      </w:pPr>
      <w:r w:rsidRPr="0058342E">
        <w:rPr>
          <w:b/>
          <w:bCs/>
          <w:lang w:val="en"/>
        </w:rPr>
        <w:t>915.04.03</w:t>
      </w:r>
      <w:r w:rsidRPr="0058342E">
        <w:rPr>
          <w:b/>
          <w:bCs/>
          <w:lang w:val="en"/>
        </w:rPr>
        <w:t> </w:t>
      </w:r>
      <w:r w:rsidRPr="0058342E">
        <w:rPr>
          <w:rStyle w:val="mw-lingo-tooltip-abbr"/>
          <w:b/>
          <w:bCs/>
          <w:lang w:val="en"/>
        </w:rPr>
        <w:t>Certification</w:t>
      </w:r>
      <w:r w:rsidRPr="0058342E">
        <w:rPr>
          <w:b/>
          <w:bCs/>
          <w:lang w:val="en"/>
        </w:rPr>
        <w:t xml:space="preserve"> of </w:t>
      </w:r>
      <w:r w:rsidRPr="0058342E">
        <w:rPr>
          <w:rStyle w:val="mw-lingo-tooltip-abbr"/>
          <w:b/>
          <w:bCs/>
          <w:lang w:val="en"/>
        </w:rPr>
        <w:t>Base Course</w:t>
      </w:r>
      <w:r w:rsidRPr="0058342E">
        <w:rPr>
          <w:b/>
          <w:bCs/>
          <w:lang w:val="en"/>
        </w:rPr>
        <w:t xml:space="preserve"> Plants.</w:t>
      </w:r>
      <w:r w:rsidRPr="0058342E">
        <w:rPr>
          <w:lang w:val="en"/>
        </w:rPr>
        <w:t xml:space="preserve"> The quality control and condition of all materials used in base courses, as well as all necessary adjustments required in using the materials, is the responsibility of the base course producer. </w:t>
      </w:r>
      <w:r w:rsidR="00986A75" w:rsidRPr="0058342E">
        <w:rPr>
          <w:lang w:val="en"/>
        </w:rPr>
        <w:t xml:space="preserve"> </w:t>
      </w:r>
      <w:r w:rsidRPr="0058342E">
        <w:rPr>
          <w:lang w:val="en"/>
        </w:rPr>
        <w:t>The quality assurance process will be subject to unannounced periodic inspection by representatives of the SATD</w:t>
      </w:r>
      <w:r w:rsidR="00AA193F" w:rsidRPr="0058342E">
        <w:rPr>
          <w:lang w:val="en"/>
        </w:rPr>
        <w:t xml:space="preserve"> </w:t>
      </w:r>
      <w:r w:rsidRPr="0058342E">
        <w:rPr>
          <w:lang w:val="en"/>
        </w:rPr>
        <w:t xml:space="preserve">when </w:t>
      </w:r>
      <w:r w:rsidRPr="0058342E">
        <w:rPr>
          <w:rStyle w:val="mw-lingo-tooltip-abbr"/>
          <w:lang w:val="en"/>
        </w:rPr>
        <w:t>Administration</w:t>
      </w:r>
      <w:r w:rsidRPr="0058342E">
        <w:rPr>
          <w:lang w:val="en"/>
        </w:rPr>
        <w:t xml:space="preserve"> projects are in progress. </w:t>
      </w:r>
      <w:r w:rsidR="00986A75" w:rsidRPr="0058342E">
        <w:rPr>
          <w:lang w:val="en"/>
        </w:rPr>
        <w:t xml:space="preserve"> </w:t>
      </w:r>
      <w:r w:rsidRPr="0058342E">
        <w:rPr>
          <w:lang w:val="en"/>
        </w:rPr>
        <w:t>The plant’s certified technician shall participate in the inspection.</w:t>
      </w:r>
    </w:p>
    <w:p w14:paraId="6371F520" w14:textId="77777777" w:rsidR="00F01049" w:rsidRPr="0058342E" w:rsidRDefault="00F01049" w:rsidP="00F01049">
      <w:pPr>
        <w:jc w:val="both"/>
        <w:rPr>
          <w:lang w:val="en"/>
        </w:rPr>
      </w:pPr>
    </w:p>
    <w:p w14:paraId="2C22E2DE" w14:textId="1DF77E2D" w:rsidR="002349EA" w:rsidRPr="0058342E" w:rsidRDefault="007F7FB3" w:rsidP="00F01049">
      <w:pPr>
        <w:jc w:val="both"/>
      </w:pPr>
      <w:r w:rsidRPr="0058342E">
        <w:rPr>
          <w:b/>
          <w:bCs/>
        </w:rPr>
        <w:t>915.04.03.01 </w:t>
      </w:r>
      <w:r w:rsidR="002349EA" w:rsidRPr="0058342E">
        <w:rPr>
          <w:b/>
          <w:bCs/>
        </w:rPr>
        <w:t>Initial and Annual Inspections</w:t>
      </w:r>
      <w:r w:rsidR="00986A75" w:rsidRPr="0058342E">
        <w:rPr>
          <w:b/>
          <w:bCs/>
        </w:rPr>
        <w:t>.</w:t>
      </w:r>
      <w:r w:rsidR="002349EA" w:rsidRPr="0058342E" w:rsidDel="003D1B4D">
        <w:rPr>
          <w:b/>
          <w:bCs/>
          <w:lang w:val="en"/>
        </w:rPr>
        <w:t xml:space="preserve"> </w:t>
      </w:r>
      <w:r w:rsidR="002349EA" w:rsidRPr="0058342E">
        <w:rPr>
          <w:lang w:val="en"/>
        </w:rPr>
        <w:t xml:space="preserve">Any plant initially setting up and annually </w:t>
      </w:r>
      <w:r w:rsidR="002349EA" w:rsidRPr="0058342E">
        <w:t>thereafter will be subject to a comprehensive inspection</w:t>
      </w:r>
      <w:r w:rsidR="002349EA" w:rsidRPr="0058342E">
        <w:rPr>
          <w:lang w:val="en"/>
        </w:rPr>
        <w:t xml:space="preserve"> to determine whether the plant equipment and personnel meet all </w:t>
      </w:r>
      <w:r w:rsidR="002349EA" w:rsidRPr="0058342E">
        <w:t>applicable</w:t>
      </w:r>
      <w:r w:rsidR="002349EA" w:rsidRPr="0058342E">
        <w:rPr>
          <w:lang w:val="en"/>
        </w:rPr>
        <w:t xml:space="preserve"> requirements. </w:t>
      </w:r>
      <w:r w:rsidR="00986A75" w:rsidRPr="0058342E">
        <w:rPr>
          <w:lang w:val="en"/>
        </w:rPr>
        <w:t xml:space="preserve"> </w:t>
      </w:r>
      <w:r w:rsidR="002349EA" w:rsidRPr="0058342E">
        <w:rPr>
          <w:lang w:val="en"/>
        </w:rPr>
        <w:t>After the initial inspection, the plant shall meet 915.01.04.</w:t>
      </w:r>
    </w:p>
    <w:p w14:paraId="1E1657B4" w14:textId="77777777" w:rsidR="00F01049" w:rsidRPr="0058342E" w:rsidRDefault="00F01049" w:rsidP="00F01049">
      <w:pPr>
        <w:jc w:val="both"/>
      </w:pPr>
    </w:p>
    <w:p w14:paraId="516631BE" w14:textId="7A96C464" w:rsidR="002349EA" w:rsidRPr="0058342E" w:rsidRDefault="002349EA" w:rsidP="00AC7C28">
      <w:pPr>
        <w:pStyle w:val="ListParagraph"/>
        <w:numPr>
          <w:ilvl w:val="0"/>
          <w:numId w:val="1"/>
        </w:numPr>
        <w:ind w:left="1080"/>
        <w:jc w:val="both"/>
        <w:rPr>
          <w:lang w:val="en"/>
        </w:rPr>
      </w:pPr>
      <w:r w:rsidRPr="0058342E">
        <w:t xml:space="preserve">The Administration can conduct the initial or annual inspection. </w:t>
      </w:r>
      <w:r w:rsidR="00986A75" w:rsidRPr="0058342E">
        <w:t xml:space="preserve"> </w:t>
      </w:r>
      <w:r w:rsidRPr="0058342E">
        <w:t>The cost for inspection will be charged to a current Contract if applicable or to the base course producer if a current Contract is unavailable.</w:t>
      </w:r>
    </w:p>
    <w:p w14:paraId="22D3D104" w14:textId="77777777" w:rsidR="00F01049" w:rsidRPr="0058342E" w:rsidRDefault="00F01049" w:rsidP="00AC7C28">
      <w:pPr>
        <w:pStyle w:val="ListParagraph"/>
        <w:ind w:left="1080" w:hanging="360"/>
        <w:jc w:val="both"/>
        <w:rPr>
          <w:lang w:val="en"/>
        </w:rPr>
      </w:pPr>
    </w:p>
    <w:p w14:paraId="588F30B8" w14:textId="128AB8BA" w:rsidR="002349EA" w:rsidRPr="0058342E" w:rsidRDefault="002349EA" w:rsidP="00AC7C28">
      <w:pPr>
        <w:pStyle w:val="ListParagraph"/>
        <w:numPr>
          <w:ilvl w:val="0"/>
          <w:numId w:val="1"/>
        </w:numPr>
        <w:ind w:left="1080"/>
        <w:contextualSpacing w:val="0"/>
        <w:jc w:val="both"/>
        <w:rPr>
          <w:lang w:val="en"/>
        </w:rPr>
      </w:pPr>
      <w:r w:rsidRPr="0058342E">
        <w:rPr>
          <w:lang w:val="en"/>
        </w:rPr>
        <w:t xml:space="preserve">The </w:t>
      </w:r>
      <w:r w:rsidRPr="0058342E">
        <w:rPr>
          <w:rStyle w:val="mw-lingo-tooltip-abbr"/>
          <w:lang w:val="en"/>
        </w:rPr>
        <w:t>Administration</w:t>
      </w:r>
      <w:r w:rsidRPr="0058342E">
        <w:rPr>
          <w:lang w:val="en"/>
        </w:rPr>
        <w:t xml:space="preserve"> will accept certification by a </w:t>
      </w:r>
      <w:r w:rsidR="00AB5B8C" w:rsidRPr="0058342E">
        <w:rPr>
          <w:lang w:val="en"/>
        </w:rPr>
        <w:t>p</w:t>
      </w:r>
      <w:r w:rsidRPr="0058342E">
        <w:rPr>
          <w:lang w:val="en"/>
        </w:rPr>
        <w:t>rofessional</w:t>
      </w:r>
      <w:r w:rsidRPr="0058342E">
        <w:t xml:space="preserve"> </w:t>
      </w:r>
      <w:r w:rsidR="00AB5B8C" w:rsidRPr="0058342E">
        <w:t>e</w:t>
      </w:r>
      <w:r w:rsidRPr="0058342E">
        <w:t xml:space="preserve">ngineer registered in the State of Maryland with at least </w:t>
      </w:r>
      <w:r w:rsidR="00986A75" w:rsidRPr="0058342E">
        <w:t>five</w:t>
      </w:r>
      <w:r w:rsidRPr="0058342E">
        <w:t xml:space="preserve"> years operational or technical experience in base course production. </w:t>
      </w:r>
      <w:r w:rsidR="00986A75" w:rsidRPr="0058342E">
        <w:t xml:space="preserve"> </w:t>
      </w:r>
      <w:r w:rsidRPr="0058342E">
        <w:rPr>
          <w:bCs/>
        </w:rPr>
        <w:t xml:space="preserve">The Administration will review the Engineer’s inspection report and issue a written Plant Certification Approval. </w:t>
      </w:r>
      <w:r w:rsidR="00986A75" w:rsidRPr="0058342E">
        <w:rPr>
          <w:bCs/>
        </w:rPr>
        <w:t xml:space="preserve"> </w:t>
      </w:r>
      <w:r w:rsidRPr="0058342E">
        <w:rPr>
          <w:bCs/>
        </w:rPr>
        <w:t xml:space="preserve">Final </w:t>
      </w:r>
      <w:r w:rsidRPr="0058342E">
        <w:rPr>
          <w:lang w:val="en"/>
        </w:rPr>
        <w:t xml:space="preserve">acceptance will be determined by the </w:t>
      </w:r>
      <w:r w:rsidRPr="0058342E">
        <w:rPr>
          <w:rStyle w:val="mw-lingo-tooltip-abbr"/>
          <w:lang w:val="en"/>
        </w:rPr>
        <w:t>Administration</w:t>
      </w:r>
      <w:r w:rsidRPr="0058342E">
        <w:rPr>
          <w:lang w:val="en"/>
        </w:rPr>
        <w:t>.</w:t>
      </w:r>
    </w:p>
    <w:p w14:paraId="084CF5DD" w14:textId="77777777" w:rsidR="00156A99" w:rsidRPr="0058342E" w:rsidRDefault="00156A99" w:rsidP="00AC7C28">
      <w:pPr>
        <w:pStyle w:val="ListParagraph"/>
        <w:contextualSpacing w:val="0"/>
        <w:jc w:val="both"/>
        <w:rPr>
          <w:lang w:val="en"/>
        </w:rPr>
      </w:pPr>
    </w:p>
    <w:p w14:paraId="67170089" w14:textId="0C8239C0" w:rsidR="002349EA" w:rsidRPr="0058342E" w:rsidRDefault="007F7FB3" w:rsidP="00AC7C28">
      <w:pPr>
        <w:jc w:val="both"/>
        <w:rPr>
          <w:b/>
          <w:lang w:val="en"/>
        </w:rPr>
      </w:pPr>
      <w:r w:rsidRPr="0058342E">
        <w:rPr>
          <w:b/>
          <w:bCs/>
          <w:lang w:val="en"/>
        </w:rPr>
        <w:t>915.04.03.02 </w:t>
      </w:r>
      <w:r w:rsidR="002349EA" w:rsidRPr="0058342E">
        <w:rPr>
          <w:b/>
          <w:bCs/>
          <w:lang w:val="en"/>
        </w:rPr>
        <w:t xml:space="preserve">Responsibilities of the </w:t>
      </w:r>
      <w:r w:rsidR="002349EA" w:rsidRPr="0058342E">
        <w:rPr>
          <w:rStyle w:val="mw-lingo-tooltip-abbr"/>
          <w:b/>
          <w:bCs/>
          <w:lang w:val="en"/>
        </w:rPr>
        <w:t>Base Course</w:t>
      </w:r>
      <w:r w:rsidR="002349EA" w:rsidRPr="0058342E">
        <w:rPr>
          <w:b/>
          <w:bCs/>
          <w:lang w:val="en"/>
        </w:rPr>
        <w:t xml:space="preserve"> Producer.</w:t>
      </w:r>
    </w:p>
    <w:p w14:paraId="0F1E7251" w14:textId="77777777" w:rsidR="00F01049" w:rsidRPr="0058342E" w:rsidRDefault="00F01049" w:rsidP="00AC7C28">
      <w:pPr>
        <w:ind w:left="720"/>
        <w:jc w:val="both"/>
        <w:rPr>
          <w:lang w:val="en"/>
        </w:rPr>
      </w:pPr>
    </w:p>
    <w:p w14:paraId="7BF0F504" w14:textId="7F2E0977" w:rsidR="0087164E" w:rsidRPr="0058342E" w:rsidRDefault="002349EA" w:rsidP="00AC7C28">
      <w:pPr>
        <w:pStyle w:val="ListParagraph"/>
        <w:numPr>
          <w:ilvl w:val="0"/>
          <w:numId w:val="4"/>
        </w:numPr>
        <w:ind w:left="1080"/>
        <w:jc w:val="both"/>
        <w:rPr>
          <w:rFonts w:eastAsia="Calibri"/>
        </w:rPr>
      </w:pPr>
      <w:r w:rsidRPr="0058342E">
        <w:rPr>
          <w:b/>
          <w:bCs/>
          <w:lang w:val="en"/>
        </w:rPr>
        <w:t>Notification.</w:t>
      </w:r>
      <w:r w:rsidRPr="0058342E">
        <w:rPr>
          <w:lang w:val="en"/>
        </w:rPr>
        <w:t xml:space="preserve"> Notify SATD</w:t>
      </w:r>
      <w:r w:rsidR="00EA681C" w:rsidRPr="0058342E">
        <w:rPr>
          <w:lang w:val="en"/>
        </w:rPr>
        <w:t xml:space="preserve"> one</w:t>
      </w:r>
      <w:r w:rsidRPr="0058342E">
        <w:rPr>
          <w:lang w:val="en"/>
        </w:rPr>
        <w:t xml:space="preserve"> day prior to producing materials for </w:t>
      </w:r>
      <w:r w:rsidRPr="0058342E">
        <w:rPr>
          <w:rStyle w:val="mw-lingo-tooltip-abbr"/>
          <w:lang w:val="en"/>
        </w:rPr>
        <w:t>Administration</w:t>
      </w:r>
      <w:r w:rsidRPr="0058342E">
        <w:rPr>
          <w:lang w:val="en"/>
        </w:rPr>
        <w:t xml:space="preserve"> projects.  Report total tons shipped one business day after completed daily shipments. </w:t>
      </w:r>
      <w:r w:rsidR="00986A75" w:rsidRPr="0058342E">
        <w:rPr>
          <w:lang w:val="en"/>
        </w:rPr>
        <w:t xml:space="preserve"> </w:t>
      </w:r>
      <w:r w:rsidRPr="0058342E">
        <w:rPr>
          <w:lang w:val="en"/>
        </w:rPr>
        <w:t xml:space="preserve">Send report to </w:t>
      </w:r>
      <w:hyperlink r:id="rId13" w:history="1">
        <w:r w:rsidR="00F01049" w:rsidRPr="0058342E">
          <w:rPr>
            <w:rStyle w:val="Hyperlink"/>
            <w:lang w:val="en"/>
          </w:rPr>
          <w:t>gab@mdot.maryland.gov</w:t>
        </w:r>
      </w:hyperlink>
      <w:r w:rsidRPr="0058342E">
        <w:rPr>
          <w:lang w:val="en"/>
        </w:rPr>
        <w:t>.</w:t>
      </w:r>
    </w:p>
    <w:p w14:paraId="1CC1487F" w14:textId="77777777" w:rsidR="002349EA" w:rsidRPr="0058342E" w:rsidRDefault="002349EA" w:rsidP="00AC7C28">
      <w:pPr>
        <w:ind w:left="1080" w:hanging="360"/>
        <w:jc w:val="both"/>
        <w:rPr>
          <w:rFonts w:eastAsia="Calibri"/>
        </w:rPr>
      </w:pPr>
    </w:p>
    <w:p w14:paraId="72BE97A7" w14:textId="545B3FD2" w:rsidR="002349EA" w:rsidRPr="0058342E" w:rsidRDefault="002349EA" w:rsidP="00AC7C28">
      <w:pPr>
        <w:pStyle w:val="ListParagraph"/>
        <w:numPr>
          <w:ilvl w:val="0"/>
          <w:numId w:val="4"/>
        </w:numPr>
        <w:ind w:left="1080"/>
        <w:jc w:val="both"/>
        <w:rPr>
          <w:rFonts w:eastAsia="Calibri"/>
        </w:rPr>
      </w:pPr>
      <w:r w:rsidRPr="0058342E">
        <w:rPr>
          <w:b/>
          <w:bCs/>
          <w:lang w:val="en"/>
        </w:rPr>
        <w:lastRenderedPageBreak/>
        <w:t>Quality Control.</w:t>
      </w:r>
      <w:r w:rsidRPr="0058342E">
        <w:rPr>
          <w:lang w:val="en"/>
        </w:rPr>
        <w:t xml:space="preserve"> The producer is responsible for quality control of plant operations to ensure that the material meets </w:t>
      </w:r>
      <w:r w:rsidRPr="0058342E">
        <w:rPr>
          <w:rStyle w:val="mw-lingo-tooltip-abbr"/>
          <w:lang w:val="en"/>
        </w:rPr>
        <w:t>specification</w:t>
      </w:r>
      <w:r w:rsidRPr="0058342E">
        <w:rPr>
          <w:lang w:val="en"/>
        </w:rPr>
        <w:t xml:space="preserve"> requirements. </w:t>
      </w:r>
      <w:r w:rsidR="00986A75" w:rsidRPr="0058342E">
        <w:rPr>
          <w:lang w:val="en"/>
        </w:rPr>
        <w:t xml:space="preserve"> </w:t>
      </w:r>
      <w:r w:rsidRPr="0058342E">
        <w:rPr>
          <w:lang w:val="en"/>
        </w:rPr>
        <w:t>All producers supplying base courses shall have a certified base course Plant Technician present while base course material is being plant mixed and delivered to the project.</w:t>
      </w:r>
      <w:r w:rsidRPr="0058342E">
        <w:rPr>
          <w:rFonts w:eastAsia="FreeSerif"/>
        </w:rPr>
        <w:t xml:space="preserve"> </w:t>
      </w:r>
      <w:r w:rsidR="00986A75" w:rsidRPr="0058342E">
        <w:rPr>
          <w:rFonts w:eastAsia="FreeSerif"/>
        </w:rPr>
        <w:t xml:space="preserve"> </w:t>
      </w:r>
      <w:r w:rsidRPr="0058342E">
        <w:rPr>
          <w:rFonts w:eastAsia="FreeSerif"/>
        </w:rPr>
        <w:t>The Plant Technician shall perform quality control sampling, testing</w:t>
      </w:r>
      <w:r w:rsidR="001702B4" w:rsidRPr="0058342E">
        <w:rPr>
          <w:rFonts w:eastAsia="FreeSerif"/>
        </w:rPr>
        <w:t>,</w:t>
      </w:r>
      <w:r w:rsidRPr="0058342E">
        <w:rPr>
          <w:rFonts w:eastAsia="FreeSerif"/>
        </w:rPr>
        <w:t xml:space="preserve"> and documentation as specified.</w:t>
      </w:r>
    </w:p>
    <w:p w14:paraId="136EB4D7" w14:textId="77777777" w:rsidR="00AA193F" w:rsidRPr="0058342E" w:rsidRDefault="00AA193F" w:rsidP="00AC7C28">
      <w:pPr>
        <w:pStyle w:val="ListParagraph"/>
        <w:autoSpaceDE w:val="0"/>
        <w:autoSpaceDN w:val="0"/>
        <w:adjustRightInd w:val="0"/>
        <w:ind w:left="1440"/>
        <w:rPr>
          <w:lang w:val="en"/>
        </w:rPr>
      </w:pPr>
    </w:p>
    <w:p w14:paraId="14CCD91B" w14:textId="3FC1E2BB" w:rsidR="002349EA" w:rsidRPr="0058342E" w:rsidRDefault="002349EA" w:rsidP="00AC7C28">
      <w:pPr>
        <w:pStyle w:val="ListParagraph"/>
        <w:numPr>
          <w:ilvl w:val="1"/>
          <w:numId w:val="1"/>
        </w:numPr>
        <w:ind w:left="1800"/>
        <w:jc w:val="both"/>
        <w:rPr>
          <w:lang w:val="en"/>
        </w:rPr>
      </w:pPr>
      <w:r w:rsidRPr="0058342E">
        <w:rPr>
          <w:lang w:val="en"/>
        </w:rPr>
        <w:t xml:space="preserve">Control tests shall be performed by a certified base course plant technician. </w:t>
      </w:r>
      <w:r w:rsidR="00986A75" w:rsidRPr="0058342E">
        <w:rPr>
          <w:lang w:val="en"/>
        </w:rPr>
        <w:t xml:space="preserve"> </w:t>
      </w:r>
      <w:r w:rsidRPr="0058342E">
        <w:rPr>
          <w:lang w:val="en"/>
        </w:rPr>
        <w:t xml:space="preserve">This technician shall obtain samples and test </w:t>
      </w:r>
      <w:r w:rsidR="00B87C65" w:rsidRPr="0058342E">
        <w:rPr>
          <w:lang w:val="en"/>
        </w:rPr>
        <w:t>according to</w:t>
      </w:r>
      <w:r w:rsidR="004B162F" w:rsidRPr="0058342E">
        <w:rPr>
          <w:lang w:val="en"/>
        </w:rPr>
        <w:t xml:space="preserve"> the</w:t>
      </w:r>
      <w:r w:rsidR="00136778" w:rsidRPr="0058342E">
        <w:rPr>
          <w:lang w:val="en"/>
        </w:rPr>
        <w:t xml:space="preserve"> current version of the</w:t>
      </w:r>
      <w:r w:rsidRPr="0058342E">
        <w:rPr>
          <w:lang w:val="en"/>
        </w:rPr>
        <w:t xml:space="preserve"> </w:t>
      </w:r>
      <w:hyperlink r:id="rId14" w:history="1">
        <w:r w:rsidR="004B162F" w:rsidRPr="0058342E">
          <w:rPr>
            <w:rStyle w:val="Hyperlink"/>
            <w:lang w:val="en"/>
          </w:rPr>
          <w:t>Material Quality Assurance Process Manual for Soils and Aggregate Technology Division, Aggregate Materials, Controlled Mixtures</w:t>
        </w:r>
      </w:hyperlink>
      <w:r w:rsidRPr="0058342E">
        <w:rPr>
          <w:lang w:val="en"/>
        </w:rPr>
        <w:t>.</w:t>
      </w:r>
    </w:p>
    <w:p w14:paraId="11EF75D7" w14:textId="77777777" w:rsidR="00F01049" w:rsidRPr="0058342E" w:rsidRDefault="00F01049" w:rsidP="00AC7C28">
      <w:pPr>
        <w:ind w:left="1800" w:hanging="360"/>
        <w:jc w:val="both"/>
        <w:rPr>
          <w:lang w:val="en"/>
        </w:rPr>
      </w:pPr>
    </w:p>
    <w:p w14:paraId="481D0903" w14:textId="081D4A85" w:rsidR="002349EA" w:rsidRPr="0058342E" w:rsidRDefault="002349EA" w:rsidP="00AC7C28">
      <w:pPr>
        <w:pStyle w:val="ListParagraph"/>
        <w:numPr>
          <w:ilvl w:val="1"/>
          <w:numId w:val="1"/>
        </w:numPr>
        <w:ind w:left="1800"/>
        <w:jc w:val="both"/>
        <w:rPr>
          <w:lang w:val="en"/>
        </w:rPr>
      </w:pPr>
      <w:r w:rsidRPr="0058342E">
        <w:rPr>
          <w:lang w:val="en"/>
        </w:rPr>
        <w:t xml:space="preserve">Technician certification will be awarded upon satisfactory completion of a written and practical examination given by the </w:t>
      </w:r>
      <w:r w:rsidRPr="0058342E">
        <w:rPr>
          <w:rStyle w:val="mw-lingo-tooltip-abbr"/>
          <w:lang w:val="en"/>
        </w:rPr>
        <w:t>Administration.</w:t>
      </w:r>
    </w:p>
    <w:p w14:paraId="3A7BC0F9" w14:textId="77777777" w:rsidR="00F01049" w:rsidRPr="0058342E" w:rsidRDefault="00F01049" w:rsidP="00AC7C28">
      <w:pPr>
        <w:pStyle w:val="ListParagraph"/>
        <w:ind w:left="1800" w:hanging="360"/>
        <w:rPr>
          <w:lang w:val="en"/>
        </w:rPr>
      </w:pPr>
    </w:p>
    <w:p w14:paraId="68936305" w14:textId="77777777" w:rsidR="0087164E" w:rsidRPr="0058342E" w:rsidRDefault="002349EA" w:rsidP="00AC7C28">
      <w:pPr>
        <w:pStyle w:val="ListParagraph"/>
        <w:numPr>
          <w:ilvl w:val="1"/>
          <w:numId w:val="1"/>
        </w:numPr>
        <w:ind w:left="1800"/>
        <w:jc w:val="both"/>
        <w:rPr>
          <w:lang w:val="en"/>
        </w:rPr>
      </w:pPr>
      <w:r w:rsidRPr="0058342E">
        <w:rPr>
          <w:lang w:val="en"/>
        </w:rPr>
        <w:t>Supply all necessary test equipment and provide on-site facilities suitable for conducting the required tests.</w:t>
      </w:r>
    </w:p>
    <w:p w14:paraId="794A96CC" w14:textId="77777777" w:rsidR="0087164E" w:rsidRPr="0058342E" w:rsidRDefault="0087164E" w:rsidP="0087164E">
      <w:pPr>
        <w:pStyle w:val="ListParagraph"/>
        <w:rPr>
          <w:b/>
          <w:bCs/>
          <w:lang w:val="en"/>
        </w:rPr>
      </w:pPr>
    </w:p>
    <w:p w14:paraId="43CE134F" w14:textId="53C7852E" w:rsidR="007F7FB3" w:rsidRPr="0058342E" w:rsidRDefault="002349EA" w:rsidP="00AC7C28">
      <w:pPr>
        <w:pStyle w:val="ListParagraph"/>
        <w:numPr>
          <w:ilvl w:val="0"/>
          <w:numId w:val="1"/>
        </w:numPr>
        <w:ind w:left="1080"/>
        <w:jc w:val="both"/>
        <w:rPr>
          <w:lang w:val="en"/>
        </w:rPr>
      </w:pPr>
      <w:r w:rsidRPr="0058342E">
        <w:rPr>
          <w:b/>
          <w:bCs/>
          <w:lang w:val="en"/>
        </w:rPr>
        <w:t>Reports.</w:t>
      </w:r>
      <w:r w:rsidRPr="0058342E">
        <w:rPr>
          <w:lang w:val="en"/>
        </w:rPr>
        <w:t xml:space="preserve"> </w:t>
      </w:r>
    </w:p>
    <w:p w14:paraId="284D1A7E" w14:textId="77777777" w:rsidR="007F7FB3" w:rsidRPr="0058342E" w:rsidRDefault="007F7FB3" w:rsidP="007F7FB3">
      <w:pPr>
        <w:pStyle w:val="ListParagraph"/>
        <w:ind w:left="1080"/>
        <w:jc w:val="both"/>
        <w:rPr>
          <w:lang w:val="en"/>
        </w:rPr>
      </w:pPr>
    </w:p>
    <w:p w14:paraId="6D276955" w14:textId="0BB898E4" w:rsidR="0087164E" w:rsidRPr="0058342E" w:rsidRDefault="002349EA" w:rsidP="002B2246">
      <w:pPr>
        <w:pStyle w:val="ListParagraph"/>
        <w:numPr>
          <w:ilvl w:val="1"/>
          <w:numId w:val="1"/>
        </w:numPr>
        <w:ind w:left="1800"/>
        <w:jc w:val="both"/>
        <w:rPr>
          <w:lang w:val="en"/>
        </w:rPr>
      </w:pPr>
      <w:r w:rsidRPr="0058342E">
        <w:rPr>
          <w:lang w:val="en"/>
        </w:rPr>
        <w:t xml:space="preserve">Prepare and submit the following reports to SATD at </w:t>
      </w:r>
      <w:hyperlink r:id="rId15" w:history="1">
        <w:r w:rsidR="0087164E" w:rsidRPr="0058342E">
          <w:rPr>
            <w:rStyle w:val="Hyperlink"/>
            <w:lang w:val="en"/>
          </w:rPr>
          <w:t>gab@mdot.maryland.gov</w:t>
        </w:r>
      </w:hyperlink>
      <w:r w:rsidRPr="0058342E">
        <w:rPr>
          <w:lang w:val="en"/>
        </w:rPr>
        <w:t>:</w:t>
      </w:r>
    </w:p>
    <w:p w14:paraId="6530DC84" w14:textId="77777777" w:rsidR="0087164E" w:rsidRPr="0058342E" w:rsidRDefault="0087164E" w:rsidP="0087164E">
      <w:pPr>
        <w:ind w:left="270"/>
        <w:jc w:val="both"/>
        <w:rPr>
          <w:lang w:val="en"/>
        </w:rPr>
      </w:pPr>
    </w:p>
    <w:p w14:paraId="5F92201D" w14:textId="6C622D68" w:rsidR="0087164E" w:rsidRPr="0058342E" w:rsidRDefault="002349EA" w:rsidP="002B2246">
      <w:pPr>
        <w:pStyle w:val="ListParagraph"/>
        <w:numPr>
          <w:ilvl w:val="2"/>
          <w:numId w:val="1"/>
        </w:numPr>
        <w:ind w:left="2520" w:hanging="360"/>
        <w:jc w:val="both"/>
        <w:rPr>
          <w:lang w:val="en"/>
        </w:rPr>
      </w:pPr>
      <w:r w:rsidRPr="0058342E">
        <w:rPr>
          <w:lang w:val="en"/>
        </w:rPr>
        <w:t xml:space="preserve">MDOT SHA Form 43, daily, stating that the material was sampled and tested using the </w:t>
      </w:r>
      <w:r w:rsidRPr="0058342E">
        <w:rPr>
          <w:rStyle w:val="mw-lingo-tooltip-abbr"/>
          <w:lang w:val="en"/>
        </w:rPr>
        <w:t>Administration</w:t>
      </w:r>
      <w:r w:rsidRPr="0058342E">
        <w:rPr>
          <w:lang w:val="en"/>
        </w:rPr>
        <w:t>’s sampling and testing guidelines and meets the applicable specifications.</w:t>
      </w:r>
    </w:p>
    <w:p w14:paraId="0D74E5FF" w14:textId="77777777" w:rsidR="0087164E" w:rsidRPr="0058342E" w:rsidRDefault="0087164E" w:rsidP="00AC7C28">
      <w:pPr>
        <w:pStyle w:val="ListParagraph"/>
        <w:ind w:left="1800" w:hanging="360"/>
        <w:jc w:val="both"/>
        <w:rPr>
          <w:lang w:val="en"/>
        </w:rPr>
      </w:pPr>
    </w:p>
    <w:p w14:paraId="5CAA4D2B" w14:textId="6AAA5C81" w:rsidR="002349EA" w:rsidRPr="0058342E" w:rsidRDefault="002349EA" w:rsidP="002B2246">
      <w:pPr>
        <w:pStyle w:val="ListParagraph"/>
        <w:numPr>
          <w:ilvl w:val="2"/>
          <w:numId w:val="1"/>
        </w:numPr>
        <w:ind w:left="2520" w:hanging="360"/>
        <w:jc w:val="both"/>
        <w:rPr>
          <w:lang w:val="en"/>
        </w:rPr>
      </w:pPr>
      <w:r w:rsidRPr="0058342E">
        <w:rPr>
          <w:lang w:val="en"/>
        </w:rPr>
        <w:t>MDOT SHA Form 88, for all additives introduced at the plant.</w:t>
      </w:r>
    </w:p>
    <w:p w14:paraId="24ABAFAF" w14:textId="77777777" w:rsidR="0087164E" w:rsidRPr="0058342E" w:rsidRDefault="0087164E" w:rsidP="00AC7C28">
      <w:pPr>
        <w:ind w:left="1800" w:hanging="360"/>
        <w:jc w:val="both"/>
        <w:rPr>
          <w:lang w:val="en"/>
        </w:rPr>
      </w:pPr>
    </w:p>
    <w:p w14:paraId="0C5F5E8A" w14:textId="0D5B7D00" w:rsidR="002349EA" w:rsidRPr="0058342E" w:rsidRDefault="002349EA" w:rsidP="00125CBB">
      <w:pPr>
        <w:pStyle w:val="ListParagraph"/>
        <w:numPr>
          <w:ilvl w:val="1"/>
          <w:numId w:val="1"/>
        </w:numPr>
        <w:ind w:left="1800"/>
        <w:jc w:val="both"/>
        <w:rPr>
          <w:b/>
          <w:bCs/>
          <w:lang w:val="en"/>
        </w:rPr>
      </w:pPr>
      <w:r w:rsidRPr="0058342E">
        <w:rPr>
          <w:b/>
          <w:bCs/>
          <w:lang w:val="en"/>
        </w:rPr>
        <w:t>Producer shall keep a record of the following forms at the Plant:</w:t>
      </w:r>
    </w:p>
    <w:p w14:paraId="0C201B30" w14:textId="77777777" w:rsidR="0087164E" w:rsidRPr="0058342E" w:rsidRDefault="0087164E" w:rsidP="0087164E">
      <w:pPr>
        <w:ind w:left="720"/>
        <w:jc w:val="both"/>
        <w:rPr>
          <w:lang w:val="en"/>
        </w:rPr>
      </w:pPr>
    </w:p>
    <w:p w14:paraId="4040206D" w14:textId="77777777" w:rsidR="0087164E" w:rsidRPr="0058342E" w:rsidRDefault="002349EA" w:rsidP="007F7FB3">
      <w:pPr>
        <w:pStyle w:val="ListParagraph"/>
        <w:numPr>
          <w:ilvl w:val="0"/>
          <w:numId w:val="5"/>
        </w:numPr>
        <w:ind w:left="2520"/>
        <w:jc w:val="both"/>
        <w:rPr>
          <w:lang w:val="en"/>
        </w:rPr>
      </w:pPr>
      <w:r w:rsidRPr="0058342E">
        <w:rPr>
          <w:lang w:val="en"/>
        </w:rPr>
        <w:t xml:space="preserve">Daily Plant </w:t>
      </w:r>
      <w:r w:rsidRPr="0058342E">
        <w:rPr>
          <w:rStyle w:val="mw-lingo-tooltip-abbr"/>
          <w:lang w:val="en"/>
        </w:rPr>
        <w:t>Certification</w:t>
      </w:r>
      <w:r w:rsidRPr="0058342E">
        <w:rPr>
          <w:lang w:val="en"/>
        </w:rPr>
        <w:t xml:space="preserve"> Form (MDOT SHA Form GA-1) showing that a technician was on duty at the plant.</w:t>
      </w:r>
    </w:p>
    <w:p w14:paraId="73A22DBF" w14:textId="77777777" w:rsidR="0087164E" w:rsidRPr="0058342E" w:rsidRDefault="0087164E" w:rsidP="00AC7C28">
      <w:pPr>
        <w:ind w:left="1800" w:hanging="360"/>
        <w:jc w:val="both"/>
        <w:rPr>
          <w:lang w:val="en"/>
        </w:rPr>
      </w:pPr>
    </w:p>
    <w:p w14:paraId="75371C43" w14:textId="77777777" w:rsidR="0087164E" w:rsidRPr="0058342E" w:rsidRDefault="002349EA" w:rsidP="00125CBB">
      <w:pPr>
        <w:pStyle w:val="ListParagraph"/>
        <w:numPr>
          <w:ilvl w:val="0"/>
          <w:numId w:val="5"/>
        </w:numPr>
        <w:ind w:left="2520"/>
        <w:jc w:val="both"/>
        <w:rPr>
          <w:lang w:val="en"/>
        </w:rPr>
      </w:pPr>
      <w:r w:rsidRPr="0058342E">
        <w:rPr>
          <w:lang w:val="en"/>
        </w:rPr>
        <w:t>The Producer’s Daily Quality Control test worksheet, for all tests performed at the plant.</w:t>
      </w:r>
    </w:p>
    <w:p w14:paraId="5E4427DB" w14:textId="77777777" w:rsidR="0087164E" w:rsidRPr="0058342E" w:rsidRDefault="0087164E" w:rsidP="00125CBB">
      <w:pPr>
        <w:pStyle w:val="ListParagraph"/>
        <w:ind w:left="2520" w:hanging="360"/>
        <w:rPr>
          <w:lang w:val="en"/>
        </w:rPr>
      </w:pPr>
    </w:p>
    <w:p w14:paraId="7284C877" w14:textId="7A2010DB" w:rsidR="002349EA" w:rsidRPr="0058342E" w:rsidRDefault="002349EA" w:rsidP="00125CBB">
      <w:pPr>
        <w:pStyle w:val="ListParagraph"/>
        <w:numPr>
          <w:ilvl w:val="0"/>
          <w:numId w:val="5"/>
        </w:numPr>
        <w:ind w:left="2520"/>
        <w:jc w:val="both"/>
        <w:rPr>
          <w:lang w:val="en"/>
        </w:rPr>
      </w:pPr>
      <w:r w:rsidRPr="0058342E">
        <w:rPr>
          <w:lang w:val="en"/>
        </w:rPr>
        <w:t>Base Course Plant Daily Production log sheet posted on the GAB Bulletin Board.</w:t>
      </w:r>
    </w:p>
    <w:p w14:paraId="3B3395C6" w14:textId="77777777" w:rsidR="0087164E" w:rsidRPr="0058342E" w:rsidRDefault="0087164E" w:rsidP="00AC7C28">
      <w:pPr>
        <w:ind w:left="1800" w:hanging="360"/>
        <w:jc w:val="both"/>
        <w:rPr>
          <w:lang w:val="en"/>
        </w:rPr>
      </w:pPr>
    </w:p>
    <w:p w14:paraId="6B0B7171" w14:textId="768A1C46" w:rsidR="002349EA" w:rsidRPr="0058342E" w:rsidRDefault="007F7FB3" w:rsidP="00F01049">
      <w:pPr>
        <w:jc w:val="both"/>
        <w:rPr>
          <w:b/>
          <w:lang w:val="en"/>
        </w:rPr>
      </w:pPr>
      <w:r w:rsidRPr="0058342E">
        <w:rPr>
          <w:b/>
          <w:bCs/>
          <w:lang w:val="en"/>
        </w:rPr>
        <w:t>915.04.03.03 </w:t>
      </w:r>
      <w:r w:rsidR="002349EA" w:rsidRPr="0058342E">
        <w:rPr>
          <w:b/>
          <w:bCs/>
          <w:lang w:val="en"/>
        </w:rPr>
        <w:t xml:space="preserve">Responsibilities of the </w:t>
      </w:r>
      <w:r w:rsidR="002349EA" w:rsidRPr="0058342E">
        <w:rPr>
          <w:rStyle w:val="mw-lingo-tooltip-abbr"/>
          <w:b/>
          <w:bCs/>
          <w:lang w:val="en"/>
        </w:rPr>
        <w:t>Administration</w:t>
      </w:r>
      <w:r w:rsidR="002349EA" w:rsidRPr="0058342E">
        <w:rPr>
          <w:b/>
          <w:bCs/>
          <w:lang w:val="en"/>
        </w:rPr>
        <w:t>.</w:t>
      </w:r>
    </w:p>
    <w:p w14:paraId="03188C9C" w14:textId="77777777" w:rsidR="0087164E" w:rsidRPr="0058342E" w:rsidRDefault="0087164E" w:rsidP="00F01049">
      <w:pPr>
        <w:jc w:val="both"/>
        <w:rPr>
          <w:lang w:val="en"/>
        </w:rPr>
      </w:pPr>
    </w:p>
    <w:p w14:paraId="0949CA98" w14:textId="6CD6B1F3" w:rsidR="0087164E" w:rsidRPr="0058342E" w:rsidRDefault="002349EA" w:rsidP="00AC7C28">
      <w:pPr>
        <w:pStyle w:val="ListParagraph"/>
        <w:numPr>
          <w:ilvl w:val="0"/>
          <w:numId w:val="6"/>
        </w:numPr>
        <w:autoSpaceDE w:val="0"/>
        <w:autoSpaceDN w:val="0"/>
        <w:adjustRightInd w:val="0"/>
        <w:ind w:left="1080"/>
        <w:jc w:val="both"/>
        <w:rPr>
          <w:lang w:val="en"/>
        </w:rPr>
      </w:pPr>
      <w:r w:rsidRPr="0058342E">
        <w:rPr>
          <w:b/>
          <w:bCs/>
          <w:lang w:val="en"/>
        </w:rPr>
        <w:t>Comprehensive Inspection</w:t>
      </w:r>
      <w:r w:rsidR="00113878" w:rsidRPr="0058342E">
        <w:rPr>
          <w:b/>
          <w:bCs/>
          <w:lang w:val="en"/>
        </w:rPr>
        <w:t> </w:t>
      </w:r>
      <w:r w:rsidR="00360AFF" w:rsidRPr="0058342E">
        <w:rPr>
          <w:b/>
          <w:bCs/>
          <w:lang w:val="en"/>
        </w:rPr>
        <w:t>–</w:t>
      </w:r>
      <w:r w:rsidR="00113878" w:rsidRPr="0058342E">
        <w:rPr>
          <w:b/>
          <w:bCs/>
          <w:lang w:val="en"/>
        </w:rPr>
        <w:t> </w:t>
      </w:r>
      <w:r w:rsidRPr="0058342E">
        <w:rPr>
          <w:lang w:val="en"/>
        </w:rPr>
        <w:t>SATD/OMT</w:t>
      </w:r>
      <w:r w:rsidR="00CC3491" w:rsidRPr="0058342E">
        <w:rPr>
          <w:lang w:val="en"/>
        </w:rPr>
        <w:t xml:space="preserve"> </w:t>
      </w:r>
      <w:r w:rsidRPr="0058342E">
        <w:rPr>
          <w:lang w:val="en"/>
        </w:rPr>
        <w:t>will perform the Initial or Annual inspection</w:t>
      </w:r>
      <w:r w:rsidR="00151BC0" w:rsidRPr="0058342E">
        <w:rPr>
          <w:lang w:val="en"/>
        </w:rPr>
        <w:t>.</w:t>
      </w:r>
    </w:p>
    <w:p w14:paraId="4ADF620D" w14:textId="77777777" w:rsidR="0087164E" w:rsidRPr="0058342E" w:rsidRDefault="0087164E" w:rsidP="00AC7C28">
      <w:pPr>
        <w:autoSpaceDE w:val="0"/>
        <w:autoSpaceDN w:val="0"/>
        <w:adjustRightInd w:val="0"/>
        <w:ind w:left="1080" w:hanging="360"/>
        <w:jc w:val="both"/>
        <w:rPr>
          <w:lang w:val="en"/>
        </w:rPr>
      </w:pPr>
    </w:p>
    <w:p w14:paraId="5BB00405" w14:textId="2786956F" w:rsidR="0087164E" w:rsidRPr="0058342E" w:rsidRDefault="002349EA" w:rsidP="00AC7C28">
      <w:pPr>
        <w:pStyle w:val="ListParagraph"/>
        <w:numPr>
          <w:ilvl w:val="0"/>
          <w:numId w:val="6"/>
        </w:numPr>
        <w:autoSpaceDE w:val="0"/>
        <w:autoSpaceDN w:val="0"/>
        <w:adjustRightInd w:val="0"/>
        <w:ind w:left="1080"/>
        <w:jc w:val="both"/>
        <w:rPr>
          <w:b/>
          <w:bCs/>
          <w:lang w:val="en"/>
        </w:rPr>
      </w:pPr>
      <w:r w:rsidRPr="0058342E">
        <w:rPr>
          <w:b/>
          <w:bCs/>
          <w:lang w:val="en"/>
        </w:rPr>
        <w:t xml:space="preserve">Quality Assurance </w:t>
      </w:r>
      <w:r w:rsidRPr="0058342E">
        <w:rPr>
          <w:rFonts w:eastAsiaTheme="minorHAnsi"/>
          <w:b/>
        </w:rPr>
        <w:t>Inspection and Testing</w:t>
      </w:r>
      <w:r w:rsidR="00113878" w:rsidRPr="0058342E">
        <w:rPr>
          <w:b/>
        </w:rPr>
        <w:t> </w:t>
      </w:r>
      <w:r w:rsidRPr="0058342E">
        <w:rPr>
          <w:b/>
        </w:rPr>
        <w:t>–</w:t>
      </w:r>
      <w:r w:rsidR="00113878" w:rsidRPr="0058342E">
        <w:rPr>
          <w:b/>
        </w:rPr>
        <w:t> </w:t>
      </w:r>
      <w:r w:rsidRPr="0058342E">
        <w:rPr>
          <w:rFonts w:eastAsiaTheme="minorHAnsi"/>
          <w:bCs/>
        </w:rPr>
        <w:t xml:space="preserve">Will be performed </w:t>
      </w:r>
      <w:r w:rsidR="0037733C" w:rsidRPr="0058342E">
        <w:rPr>
          <w:rFonts w:eastAsiaTheme="minorHAnsi"/>
          <w:bCs/>
        </w:rPr>
        <w:t>according to</w:t>
      </w:r>
      <w:r w:rsidRPr="0058342E">
        <w:rPr>
          <w:b/>
        </w:rPr>
        <w:t xml:space="preserve"> </w:t>
      </w:r>
      <w:r w:rsidR="00350C19" w:rsidRPr="0058342E">
        <w:rPr>
          <w:lang w:val="en"/>
        </w:rPr>
        <w:t>the current version of the</w:t>
      </w:r>
      <w:r w:rsidR="00350C19" w:rsidRPr="0058342E">
        <w:t xml:space="preserve"> </w:t>
      </w:r>
      <w:hyperlink r:id="rId16" w:history="1">
        <w:r w:rsidR="004B162F" w:rsidRPr="0058342E">
          <w:rPr>
            <w:rStyle w:val="Hyperlink"/>
            <w:lang w:val="en"/>
          </w:rPr>
          <w:t>Material Quality Assurance Process Manual for SATD, Aggregate Materials, Controlled Mixtures</w:t>
        </w:r>
      </w:hyperlink>
      <w:r w:rsidRPr="0058342E">
        <w:rPr>
          <w:lang w:val="en"/>
        </w:rPr>
        <w:t>.</w:t>
      </w:r>
    </w:p>
    <w:p w14:paraId="0A971633" w14:textId="77777777" w:rsidR="0087164E" w:rsidRPr="0058342E" w:rsidRDefault="0087164E" w:rsidP="0087164E">
      <w:pPr>
        <w:pStyle w:val="ListParagraph"/>
        <w:rPr>
          <w:lang w:val="en"/>
        </w:rPr>
      </w:pPr>
    </w:p>
    <w:p w14:paraId="1E28DFB8" w14:textId="24A8853D" w:rsidR="0087164E" w:rsidRPr="0058342E" w:rsidRDefault="002349EA" w:rsidP="00AC7C28">
      <w:pPr>
        <w:pStyle w:val="ListParagraph"/>
        <w:numPr>
          <w:ilvl w:val="1"/>
          <w:numId w:val="6"/>
        </w:numPr>
        <w:autoSpaceDE w:val="0"/>
        <w:autoSpaceDN w:val="0"/>
        <w:adjustRightInd w:val="0"/>
        <w:ind w:left="1800"/>
        <w:jc w:val="both"/>
        <w:rPr>
          <w:b/>
          <w:bCs/>
          <w:lang w:val="en"/>
        </w:rPr>
      </w:pPr>
      <w:r w:rsidRPr="0058342E">
        <w:rPr>
          <w:lang w:val="en"/>
        </w:rPr>
        <w:t xml:space="preserve">If deficiencies are found, as defined in the base course plant checklist during a quality assurance inspection, the producer will be notified immediately, and operations will be suspended if corrections are not made to the satisfaction of the </w:t>
      </w:r>
      <w:r w:rsidRPr="0058342E">
        <w:rPr>
          <w:rStyle w:val="mw-lingo-tooltip-abbr"/>
          <w:lang w:val="en"/>
        </w:rPr>
        <w:t>Engineer</w:t>
      </w:r>
      <w:r w:rsidRPr="0058342E">
        <w:rPr>
          <w:lang w:val="en"/>
        </w:rPr>
        <w:t>.</w:t>
      </w:r>
    </w:p>
    <w:p w14:paraId="303470D0" w14:textId="77777777" w:rsidR="0087164E" w:rsidRPr="0058342E" w:rsidRDefault="0087164E" w:rsidP="00AC7C28">
      <w:pPr>
        <w:autoSpaceDE w:val="0"/>
        <w:autoSpaceDN w:val="0"/>
        <w:adjustRightInd w:val="0"/>
        <w:ind w:left="1800" w:hanging="360"/>
        <w:jc w:val="both"/>
        <w:rPr>
          <w:b/>
          <w:bCs/>
          <w:lang w:val="en"/>
        </w:rPr>
      </w:pPr>
    </w:p>
    <w:p w14:paraId="664304DF" w14:textId="77777777" w:rsidR="0087164E" w:rsidRPr="0058342E" w:rsidRDefault="002349EA" w:rsidP="00AC7C28">
      <w:pPr>
        <w:pStyle w:val="ListParagraph"/>
        <w:numPr>
          <w:ilvl w:val="1"/>
          <w:numId w:val="6"/>
        </w:numPr>
        <w:autoSpaceDE w:val="0"/>
        <w:autoSpaceDN w:val="0"/>
        <w:adjustRightInd w:val="0"/>
        <w:ind w:left="1800"/>
        <w:jc w:val="both"/>
        <w:rPr>
          <w:b/>
          <w:bCs/>
          <w:lang w:val="en"/>
        </w:rPr>
      </w:pPr>
      <w:r w:rsidRPr="0058342E">
        <w:rPr>
          <w:rFonts w:eastAsiaTheme="minorHAnsi"/>
        </w:rPr>
        <w:t>If consecutive inspections reveal identical or additional deficiencies, a Non-Compliance Report (NCR) will be issued to the Quality Control Manager detailing the findings and actions to be taken by the producer.</w:t>
      </w:r>
    </w:p>
    <w:p w14:paraId="341EC8E3" w14:textId="77777777" w:rsidR="0087164E" w:rsidRPr="0058342E" w:rsidRDefault="0087164E" w:rsidP="00AC7C28">
      <w:pPr>
        <w:pStyle w:val="ListParagraph"/>
        <w:ind w:left="1800" w:hanging="360"/>
      </w:pPr>
    </w:p>
    <w:p w14:paraId="1F6507EF" w14:textId="4817F869" w:rsidR="00986A75" w:rsidRPr="0058342E" w:rsidRDefault="002349EA" w:rsidP="00AC7C28">
      <w:pPr>
        <w:pStyle w:val="ListParagraph"/>
        <w:numPr>
          <w:ilvl w:val="1"/>
          <w:numId w:val="6"/>
        </w:numPr>
        <w:autoSpaceDE w:val="0"/>
        <w:autoSpaceDN w:val="0"/>
        <w:adjustRightInd w:val="0"/>
        <w:ind w:left="1800"/>
        <w:jc w:val="both"/>
        <w:rPr>
          <w:b/>
          <w:bCs/>
          <w:lang w:val="en"/>
        </w:rPr>
      </w:pPr>
      <w:r w:rsidRPr="0058342E">
        <w:t>A</w:t>
      </w:r>
      <w:r w:rsidR="002133D3" w:rsidRPr="0058342E">
        <w:t xml:space="preserve"> </w:t>
      </w:r>
      <w:r w:rsidRPr="0058342E">
        <w:rPr>
          <w:lang w:val="en"/>
        </w:rPr>
        <w:t>reinspection</w:t>
      </w:r>
      <w:r w:rsidR="002133D3" w:rsidRPr="0058342E">
        <w:rPr>
          <w:lang w:val="en"/>
        </w:rPr>
        <w:t xml:space="preserve"> </w:t>
      </w:r>
      <w:r w:rsidRPr="0058342E">
        <w:rPr>
          <w:lang w:val="en"/>
        </w:rPr>
        <w:t>will</w:t>
      </w:r>
      <w:r w:rsidR="002133D3" w:rsidRPr="0058342E">
        <w:rPr>
          <w:lang w:val="en"/>
        </w:rPr>
        <w:t xml:space="preserve"> </w:t>
      </w:r>
      <w:r w:rsidRPr="0058342E">
        <w:rPr>
          <w:lang w:val="en"/>
        </w:rPr>
        <w:t xml:space="preserve">be held in two </w:t>
      </w:r>
      <w:r w:rsidRPr="0058342E">
        <w:rPr>
          <w:rStyle w:val="mw-lingo-tooltip-abbr"/>
          <w:lang w:val="en"/>
        </w:rPr>
        <w:t>Administration</w:t>
      </w:r>
      <w:r w:rsidRPr="0058342E">
        <w:rPr>
          <w:lang w:val="en"/>
        </w:rPr>
        <w:t xml:space="preserve"> production</w:t>
      </w:r>
      <w:r w:rsidR="002133D3" w:rsidRPr="0058342E">
        <w:rPr>
          <w:lang w:val="en"/>
        </w:rPr>
        <w:t xml:space="preserve"> </w:t>
      </w:r>
      <w:r w:rsidRPr="0058342E">
        <w:rPr>
          <w:lang w:val="en"/>
        </w:rPr>
        <w:t>days.</w:t>
      </w:r>
      <w:r w:rsidR="002133D3" w:rsidRPr="0058342E">
        <w:rPr>
          <w:lang w:val="en"/>
        </w:rPr>
        <w:t xml:space="preserve">  </w:t>
      </w:r>
      <w:r w:rsidRPr="0058342E">
        <w:rPr>
          <w:lang w:val="en"/>
        </w:rPr>
        <w:t xml:space="preserve">All deficiencies shall be corrected by the reinspection date. </w:t>
      </w:r>
      <w:r w:rsidR="00986A75" w:rsidRPr="0058342E">
        <w:rPr>
          <w:lang w:val="en"/>
        </w:rPr>
        <w:t xml:space="preserve"> </w:t>
      </w:r>
      <w:r w:rsidRPr="0058342E">
        <w:rPr>
          <w:lang w:val="en"/>
        </w:rPr>
        <w:t>OMT will determine whether plant certification will be revoked.</w:t>
      </w:r>
    </w:p>
    <w:p w14:paraId="01EE23AF" w14:textId="77777777" w:rsidR="00986A75" w:rsidRPr="0058342E" w:rsidRDefault="00986A75" w:rsidP="00AC7C28">
      <w:pPr>
        <w:pStyle w:val="ListParagraph"/>
        <w:ind w:left="1800" w:hanging="360"/>
        <w:rPr>
          <w:b/>
          <w:bCs/>
          <w:lang w:val="en"/>
        </w:rPr>
      </w:pPr>
    </w:p>
    <w:p w14:paraId="13E5523D" w14:textId="5B53C727" w:rsidR="00986A75" w:rsidRPr="0058342E" w:rsidRDefault="002349EA" w:rsidP="00AC7C28">
      <w:pPr>
        <w:pStyle w:val="ListParagraph"/>
        <w:numPr>
          <w:ilvl w:val="0"/>
          <w:numId w:val="6"/>
        </w:numPr>
        <w:autoSpaceDE w:val="0"/>
        <w:autoSpaceDN w:val="0"/>
        <w:adjustRightInd w:val="0"/>
        <w:ind w:left="1080"/>
        <w:jc w:val="both"/>
        <w:rPr>
          <w:b/>
          <w:bCs/>
          <w:lang w:val="en"/>
        </w:rPr>
      </w:pPr>
      <w:r w:rsidRPr="0058342E">
        <w:rPr>
          <w:b/>
          <w:bCs/>
          <w:lang w:val="en"/>
        </w:rPr>
        <w:t>Independent Assurance Audits (IAA)</w:t>
      </w:r>
      <w:r w:rsidR="0087164E" w:rsidRPr="0058342E">
        <w:rPr>
          <w:b/>
          <w:bCs/>
          <w:lang w:val="en"/>
        </w:rPr>
        <w:t>.</w:t>
      </w:r>
      <w:r w:rsidR="00C07C5C" w:rsidRPr="0058342E">
        <w:rPr>
          <w:b/>
          <w:bCs/>
          <w:lang w:val="en"/>
        </w:rPr>
        <w:t> </w:t>
      </w:r>
      <w:r w:rsidRPr="0058342E">
        <w:rPr>
          <w:lang w:val="en"/>
        </w:rPr>
        <w:t xml:space="preserve">The </w:t>
      </w:r>
      <w:r w:rsidRPr="0058342E">
        <w:rPr>
          <w:rStyle w:val="mw-lingo-tooltip-abbr"/>
          <w:lang w:val="en"/>
        </w:rPr>
        <w:t>Administration</w:t>
      </w:r>
      <w:r w:rsidRPr="0058342E">
        <w:rPr>
          <w:lang w:val="en"/>
        </w:rPr>
        <w:t xml:space="preserve"> will evaluate the equipment and the proficiency of QC technicians through audits performed on a random basis. </w:t>
      </w:r>
      <w:r w:rsidR="00986A75" w:rsidRPr="0058342E">
        <w:rPr>
          <w:lang w:val="en"/>
        </w:rPr>
        <w:t xml:space="preserve"> </w:t>
      </w:r>
      <w:r w:rsidRPr="0058342E">
        <w:rPr>
          <w:lang w:val="en"/>
        </w:rPr>
        <w:t>The QC technician shall cooperate with the IAA technician in the evaluations.</w:t>
      </w:r>
    </w:p>
    <w:p w14:paraId="4CC9228A" w14:textId="77777777" w:rsidR="00986A75" w:rsidRPr="0058342E" w:rsidRDefault="00986A75" w:rsidP="00AC7C28">
      <w:pPr>
        <w:autoSpaceDE w:val="0"/>
        <w:autoSpaceDN w:val="0"/>
        <w:adjustRightInd w:val="0"/>
        <w:ind w:left="1080" w:hanging="360"/>
        <w:jc w:val="both"/>
        <w:rPr>
          <w:b/>
          <w:bCs/>
          <w:lang w:val="en"/>
        </w:rPr>
      </w:pPr>
    </w:p>
    <w:p w14:paraId="2A8DFACD" w14:textId="3E5EB6D7" w:rsidR="00986A75" w:rsidRPr="0058342E" w:rsidRDefault="002349EA" w:rsidP="00AC7C28">
      <w:pPr>
        <w:pStyle w:val="ListParagraph"/>
        <w:numPr>
          <w:ilvl w:val="0"/>
          <w:numId w:val="6"/>
        </w:numPr>
        <w:autoSpaceDE w:val="0"/>
        <w:autoSpaceDN w:val="0"/>
        <w:adjustRightInd w:val="0"/>
        <w:ind w:left="1080"/>
        <w:jc w:val="both"/>
        <w:rPr>
          <w:b/>
          <w:bCs/>
          <w:lang w:val="en"/>
        </w:rPr>
      </w:pPr>
      <w:r w:rsidRPr="0058342E">
        <w:rPr>
          <w:b/>
          <w:bCs/>
          <w:lang w:val="en"/>
        </w:rPr>
        <w:t xml:space="preserve">Recertification of Aggregate </w:t>
      </w:r>
      <w:r w:rsidRPr="0058342E">
        <w:rPr>
          <w:rStyle w:val="mw-lingo-tooltip-abbr"/>
          <w:b/>
          <w:bCs/>
          <w:lang w:val="en"/>
        </w:rPr>
        <w:t>Base Course</w:t>
      </w:r>
      <w:r w:rsidRPr="0058342E">
        <w:rPr>
          <w:b/>
          <w:bCs/>
          <w:lang w:val="en"/>
        </w:rPr>
        <w:t xml:space="preserve"> Plant.</w:t>
      </w:r>
      <w:r w:rsidR="00C07C5C" w:rsidRPr="0058342E">
        <w:rPr>
          <w:lang w:val="en"/>
        </w:rPr>
        <w:t> </w:t>
      </w:r>
      <w:r w:rsidRPr="0058342E">
        <w:rPr>
          <w:lang w:val="en"/>
        </w:rPr>
        <w:t>Documentation of corrective action shall be submitted by a Professional Engineer registered in the State of Maryland with</w:t>
      </w:r>
      <w:r w:rsidRPr="0058342E">
        <w:t xml:space="preserve"> at least </w:t>
      </w:r>
      <w:r w:rsidR="0037733C" w:rsidRPr="0058342E">
        <w:t>five</w:t>
      </w:r>
      <w:r w:rsidRPr="0058342E">
        <w:t xml:space="preserve"> years operational or technical experience in base course production</w:t>
      </w:r>
      <w:r w:rsidRPr="0058342E">
        <w:rPr>
          <w:lang w:val="en"/>
        </w:rPr>
        <w:t xml:space="preserve">. </w:t>
      </w:r>
      <w:r w:rsidR="00986A75" w:rsidRPr="0058342E">
        <w:rPr>
          <w:lang w:val="en"/>
        </w:rPr>
        <w:t xml:space="preserve"> </w:t>
      </w:r>
      <w:r w:rsidRPr="0058342E">
        <w:rPr>
          <w:lang w:val="en"/>
        </w:rPr>
        <w:t>When this documentation is approved, a comprehensive inspection will be conducted to recertify the base course plant.</w:t>
      </w:r>
    </w:p>
    <w:p w14:paraId="23DB4631" w14:textId="77777777" w:rsidR="00986A75" w:rsidRPr="0058342E" w:rsidRDefault="00986A75" w:rsidP="00AC7C28">
      <w:pPr>
        <w:pStyle w:val="ListParagraph"/>
        <w:ind w:left="1080" w:hanging="360"/>
        <w:rPr>
          <w:b/>
          <w:bCs/>
          <w:lang w:val="en"/>
        </w:rPr>
      </w:pPr>
    </w:p>
    <w:p w14:paraId="30DE5395" w14:textId="00F6B090" w:rsidR="00E328FF" w:rsidRPr="0058342E" w:rsidRDefault="002349EA" w:rsidP="00AC7C28">
      <w:pPr>
        <w:pStyle w:val="ListParagraph"/>
        <w:numPr>
          <w:ilvl w:val="0"/>
          <w:numId w:val="6"/>
        </w:numPr>
        <w:autoSpaceDE w:val="0"/>
        <w:autoSpaceDN w:val="0"/>
        <w:adjustRightInd w:val="0"/>
        <w:ind w:left="1080"/>
        <w:jc w:val="both"/>
        <w:rPr>
          <w:b/>
          <w:lang w:val="en"/>
        </w:rPr>
      </w:pPr>
      <w:r w:rsidRPr="0058342E">
        <w:rPr>
          <w:b/>
          <w:bCs/>
          <w:lang w:val="en"/>
        </w:rPr>
        <w:t xml:space="preserve">Technician </w:t>
      </w:r>
      <w:r w:rsidRPr="0058342E">
        <w:rPr>
          <w:rStyle w:val="mw-lingo-tooltip-abbr"/>
          <w:b/>
          <w:bCs/>
          <w:lang w:val="en"/>
        </w:rPr>
        <w:t>Certification</w:t>
      </w:r>
      <w:r w:rsidRPr="0058342E">
        <w:rPr>
          <w:b/>
          <w:bCs/>
          <w:lang w:val="en"/>
        </w:rPr>
        <w:t>.</w:t>
      </w:r>
      <w:r w:rsidR="00C07C5C" w:rsidRPr="0058342E">
        <w:rPr>
          <w:lang w:val="en"/>
        </w:rPr>
        <w:t> </w:t>
      </w:r>
      <w:r w:rsidRPr="0058342E">
        <w:rPr>
          <w:lang w:val="en"/>
        </w:rPr>
        <w:t xml:space="preserve">Conducted </w:t>
      </w:r>
      <w:r w:rsidR="0037733C" w:rsidRPr="0058342E">
        <w:rPr>
          <w:lang w:val="en"/>
        </w:rPr>
        <w:t>according to</w:t>
      </w:r>
      <w:r w:rsidRPr="0058342E">
        <w:rPr>
          <w:lang w:val="en"/>
        </w:rPr>
        <w:t xml:space="preserve"> the Mid-Atlantic Region Technician </w:t>
      </w:r>
      <w:r w:rsidRPr="0058342E">
        <w:rPr>
          <w:rStyle w:val="mw-lingo-tooltip-abbr"/>
          <w:lang w:val="en"/>
        </w:rPr>
        <w:t>Certification</w:t>
      </w:r>
      <w:r w:rsidRPr="0058342E">
        <w:rPr>
          <w:lang w:val="en"/>
        </w:rPr>
        <w:t xml:space="preserve"> Program (MARTCP) and the Maryland Technician </w:t>
      </w:r>
      <w:r w:rsidRPr="0058342E">
        <w:rPr>
          <w:rStyle w:val="mw-lingo-tooltip-abbr"/>
          <w:lang w:val="en"/>
        </w:rPr>
        <w:t>Certification</w:t>
      </w:r>
      <w:r w:rsidRPr="0058342E">
        <w:rPr>
          <w:lang w:val="en"/>
        </w:rPr>
        <w:t xml:space="preserve"> Program.</w:t>
      </w:r>
    </w:p>
    <w:sectPr w:rsidR="00E328FF" w:rsidRPr="0058342E" w:rsidSect="00F01049">
      <w:headerReference w:type="default" r:id="rId17"/>
      <w:footerReference w:type="even" r:id="rId18"/>
      <w:footerReference w:type="default" r:id="rId19"/>
      <w:type w:val="continuous"/>
      <w:pgSz w:w="12240" w:h="15840" w:code="1"/>
      <w:pgMar w:top="720" w:right="143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CDD73" w14:textId="77777777" w:rsidR="00AA137E" w:rsidRDefault="00AA137E">
      <w:r>
        <w:separator/>
      </w:r>
    </w:p>
  </w:endnote>
  <w:endnote w:type="continuationSeparator" w:id="0">
    <w:p w14:paraId="0F640B8E" w14:textId="77777777" w:rsidR="00AA137E" w:rsidRDefault="00AA137E">
      <w:r>
        <w:continuationSeparator/>
      </w:r>
    </w:p>
  </w:endnote>
  <w:endnote w:type="continuationNotice" w:id="1">
    <w:p w14:paraId="2B65C62E" w14:textId="77777777" w:rsidR="00AA137E" w:rsidRDefault="00AA13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FreeSerif">
    <w:altName w:val="Microsoft JhengHei"/>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E5E25" w14:textId="77777777" w:rsidR="001C787D" w:rsidRDefault="001C787D" w:rsidP="00DD0F1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C0EA188" w14:textId="77777777" w:rsidR="001C787D" w:rsidRDefault="001C78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CEA02" w14:textId="1C410E58" w:rsidR="001C787D" w:rsidRPr="00082FED" w:rsidRDefault="00B530F8" w:rsidP="006E3071">
    <w:pPr>
      <w:pStyle w:val="Footer"/>
      <w:jc w:val="right"/>
    </w:pPr>
    <w:sdt>
      <w:sdtPr>
        <w:alias w:val="Version Date"/>
        <w:tag w:val="Version_x0020_Date0"/>
        <w:id w:val="-435449127"/>
        <w:placeholder>
          <w:docPart w:val="CBADFFEE16F646C9A34F49FA48F4E4D8"/>
        </w:placeholder>
        <w:dataBinding w:prefixMappings="xmlns:ns0='http://schemas.microsoft.com/office/2006/metadata/properties' xmlns:ns1='http://www.w3.org/2001/XMLSchema-instance' xmlns:ns2='http://schemas.microsoft.com/office/infopath/2007/PartnerControls' xmlns:ns3='bddfc73b-1e17-43bd-ac9a-906bc1f33284' xmlns:ns4='5bec2664-96c1-41d8-9c26-57eb4ecbc70a' xmlns:ns5='80856639-5424-42e1-9476-a1f8e6918ef0' " w:xpath="/ns0:properties[1]/documentManagement[1]/ns4:Version_x0020_Date[1]" w:storeItemID="{00000000-0000-0000-0000-000000000000}"/>
        <w:date w:fullDate="2021-04-20T00:00:00Z">
          <w:dateFormat w:val="MM/dd/yyyy"/>
          <w:lid w:val="en-US"/>
          <w:storeMappedDataAs w:val="dateTime"/>
          <w:calendar w:val="gregorian"/>
        </w:date>
      </w:sdtPr>
      <w:sdtEndPr/>
      <w:sdtContent>
        <w:r w:rsidR="00EE791C">
          <w:t>04/</w:t>
        </w:r>
        <w:r>
          <w:t>20</w:t>
        </w:r>
        <w:r w:rsidR="00EE791C">
          <w:t>/2021</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B7F92" w14:textId="77777777" w:rsidR="00AA137E" w:rsidRDefault="00AA137E">
      <w:r>
        <w:separator/>
      </w:r>
    </w:p>
  </w:footnote>
  <w:footnote w:type="continuationSeparator" w:id="0">
    <w:p w14:paraId="1697BDAA" w14:textId="77777777" w:rsidR="00AA137E" w:rsidRDefault="00AA137E">
      <w:r>
        <w:continuationSeparator/>
      </w:r>
    </w:p>
  </w:footnote>
  <w:footnote w:type="continuationNotice" w:id="1">
    <w:p w14:paraId="6B3A175A" w14:textId="77777777" w:rsidR="00AA137E" w:rsidRDefault="00AA13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BDA39" w14:textId="40AA733B" w:rsidR="001C787D" w:rsidRDefault="001C787D" w:rsidP="002C0712">
    <w:pPr>
      <w:tabs>
        <w:tab w:val="right" w:pos="9270"/>
      </w:tabs>
      <w:jc w:val="both"/>
      <w:rPr>
        <w:b/>
      </w:rPr>
    </w:pPr>
    <w:r w:rsidRPr="00396875">
      <w:rPr>
        <w:noProof/>
      </w:rPr>
      <w:drawing>
        <wp:inline distT="0" distB="0" distL="0" distR="0" wp14:anchorId="03B06F61" wp14:editId="22AD7CE9">
          <wp:extent cx="2914650" cy="429895"/>
          <wp:effectExtent l="0" t="0" r="0" b="8255"/>
          <wp:docPr id="1" name="Picture 1" descr="C:\Users\bgilardi\Desktop\MDOT with SHA logo Horizontal Grayscale small.jpg"/>
          <wp:cNvGraphicFramePr/>
          <a:graphic xmlns:a="http://schemas.openxmlformats.org/drawingml/2006/main">
            <a:graphicData uri="http://schemas.openxmlformats.org/drawingml/2006/picture">
              <pic:pic xmlns:pic="http://schemas.openxmlformats.org/drawingml/2006/picture">
                <pic:nvPicPr>
                  <pic:cNvPr id="1" name="Picture 1" descr="C:\Users\bgilardi\Desktop\MDOT with SHA logo Horizontal Grayscale small.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4650" cy="429895"/>
                  </a:xfrm>
                  <a:prstGeom prst="rect">
                    <a:avLst/>
                  </a:prstGeom>
                  <a:noFill/>
                  <a:ln>
                    <a:noFill/>
                  </a:ln>
                </pic:spPr>
              </pic:pic>
            </a:graphicData>
          </a:graphic>
        </wp:inline>
      </w:drawing>
    </w:r>
  </w:p>
  <w:p w14:paraId="3A6BC10F" w14:textId="05AA112F" w:rsidR="001C787D" w:rsidRDefault="00B530F8" w:rsidP="00F01049">
    <w:pPr>
      <w:jc w:val="both"/>
    </w:pPr>
    <w:sdt>
      <w:sdtPr>
        <w:rPr>
          <w:rFonts w:ascii="Times New Roman Bold" w:hAnsi="Times New Roman Bold"/>
          <w:b/>
          <w:caps/>
        </w:rPr>
        <w:alias w:val="Spec Type"/>
        <w:tag w:val="Spec_x0020_Type1"/>
        <w:id w:val="-2088214819"/>
        <w:placeholder>
          <w:docPart w:val="82497EFE78BB4AAEB1968E80BEF52767"/>
        </w:placeholder>
        <w:dataBinding w:prefixMappings="xmlns:ns0='http://schemas.microsoft.com/office/2006/metadata/properties' xmlns:ns1='http://www.w3.org/2001/XMLSchema-instance' xmlns:ns2='http://schemas.microsoft.com/office/infopath/2007/PartnerControls' xmlns:ns3='bddfc73b-1e17-43bd-ac9a-906bc1f33284' xmlns:ns4='5bec2664-96c1-41d8-9c26-57eb4ecbc70a' xmlns:ns5='80856639-5424-42e1-9476-a1f8e6918ef0' " w:xpath="/ns0:properties[1]/documentManagement[1]/ns4:Spec_x0020_Type[1]" w:storeItemID="{00000000-0000-0000-0000-000000000000}"/>
        <w:dropDownList>
          <w:listItem w:value="[Spec Type]"/>
        </w:dropDownList>
      </w:sdtPr>
      <w:sdtEndPr/>
      <w:sdtContent>
        <w:r w:rsidR="00DD12C3" w:rsidRPr="00DD12C3">
          <w:rPr>
            <w:rFonts w:ascii="Times New Roman Bold" w:hAnsi="Times New Roman Bold"/>
            <w:b/>
            <w:caps/>
          </w:rPr>
          <w:t>SPECIAL PROVISIONS INSERT</w:t>
        </w:r>
      </w:sdtContent>
    </w:sdt>
    <w:r w:rsidR="001C787D">
      <w:rPr>
        <w:b/>
      </w:rPr>
      <w:ptab w:relativeTo="margin" w:alignment="right" w:leader="none"/>
    </w:r>
    <w:r w:rsidR="001C787D">
      <w:t xml:space="preserve">CONTRACT NO. </w:t>
    </w:r>
    <w:r w:rsidR="00350C19">
      <w:fldChar w:fldCharType="begin"/>
    </w:r>
    <w:r w:rsidR="00350C19">
      <w:instrText xml:space="preserve"> DOCPROPERTY  IFB_ContractNo \* MERGEFORMAT </w:instrText>
    </w:r>
    <w:r w:rsidR="00350C19">
      <w:fldChar w:fldCharType="separate"/>
    </w:r>
    <w:proofErr w:type="spellStart"/>
    <w:r w:rsidR="001C787D">
      <w:t>IFB_ContractNo</w:t>
    </w:r>
    <w:proofErr w:type="spellEnd"/>
    <w:r w:rsidR="00350C19">
      <w:fldChar w:fldCharType="end"/>
    </w:r>
  </w:p>
  <w:p w14:paraId="15FA623C" w14:textId="7BD5BD4B" w:rsidR="001C787D" w:rsidRDefault="00B530F8" w:rsidP="00F01049">
    <w:pPr>
      <w:ind w:left="8550" w:hanging="8540"/>
    </w:pPr>
    <w:sdt>
      <w:sdtPr>
        <w:rPr>
          <w:caps/>
        </w:rPr>
        <w:alias w:val="Title"/>
        <w:tag w:val=""/>
        <w:id w:val="710696803"/>
        <w:placeholder>
          <w:docPart w:val="5C3B2F229F0F4DB0B9E0571A00E258E5"/>
        </w:placeholder>
        <w:dataBinding w:prefixMappings="xmlns:ns0='http://purl.org/dc/elements/1.1/' xmlns:ns1='http://schemas.openxmlformats.org/package/2006/metadata/core-properties' " w:xpath="/ns1:coreProperties[1]/ns0:title[1]" w:storeItemID="{6C3C8BC8-F283-45AE-878A-BAB7291924A1}"/>
        <w:text/>
      </w:sdtPr>
      <w:sdtEndPr/>
      <w:sdtContent>
        <w:r w:rsidR="00DD12C3" w:rsidRPr="00DD12C3">
          <w:rPr>
            <w:caps/>
          </w:rPr>
          <w:t>915 — Production Plants</w:t>
        </w:r>
      </w:sdtContent>
    </w:sdt>
    <w:r w:rsidR="001C787D">
      <w:rPr>
        <w:lang w:val="en"/>
      </w:rPr>
      <w:ptab w:relativeTo="margin" w:alignment="right" w:leader="none"/>
    </w:r>
    <w:r w:rsidR="001C787D">
      <w:rPr>
        <w:noProof/>
      </w:rPr>
      <w:fldChar w:fldCharType="begin"/>
    </w:r>
    <w:r w:rsidR="001C787D">
      <w:rPr>
        <w:noProof/>
      </w:rPr>
      <w:instrText xml:space="preserve"> PAGE </w:instrText>
    </w:r>
    <w:r w:rsidR="001C787D">
      <w:rPr>
        <w:noProof/>
      </w:rPr>
      <w:fldChar w:fldCharType="separate"/>
    </w:r>
    <w:r w:rsidR="001C787D">
      <w:rPr>
        <w:noProof/>
      </w:rPr>
      <w:t>1</w:t>
    </w:r>
    <w:r w:rsidR="001C787D">
      <w:rPr>
        <w:noProof/>
      </w:rPr>
      <w:fldChar w:fldCharType="end"/>
    </w:r>
    <w:r w:rsidR="001C787D">
      <w:t xml:space="preserve"> of </w:t>
    </w:r>
    <w:r w:rsidR="001C787D">
      <w:rPr>
        <w:noProof/>
      </w:rPr>
      <w:fldChar w:fldCharType="begin"/>
    </w:r>
    <w:r w:rsidR="001C787D">
      <w:rPr>
        <w:noProof/>
      </w:rPr>
      <w:instrText xml:space="preserve"> NUMPAGES  </w:instrText>
    </w:r>
    <w:r w:rsidR="001C787D">
      <w:rPr>
        <w:noProof/>
      </w:rPr>
      <w:fldChar w:fldCharType="separate"/>
    </w:r>
    <w:r w:rsidR="001C787D">
      <w:rPr>
        <w:noProof/>
      </w:rPr>
      <w:t>5</w:t>
    </w:r>
    <w:r w:rsidR="001C787D">
      <w:rPr>
        <w:noProof/>
      </w:rPr>
      <w:fldChar w:fldCharType="end"/>
    </w:r>
  </w:p>
  <w:p w14:paraId="41974A60" w14:textId="77777777" w:rsidR="001C787D" w:rsidRPr="002450EC" w:rsidRDefault="001C787D" w:rsidP="00844405">
    <w:pPr>
      <w:tabs>
        <w:tab w:val="left" w:pos="127"/>
        <w:tab w:val="left" w:pos="187"/>
        <w:tab w:val="left" w:pos="547"/>
        <w:tab w:val="left" w:pos="720"/>
        <w:tab w:val="left" w:pos="907"/>
        <w:tab w:val="left" w:pos="1627"/>
        <w:tab w:val="left" w:pos="1987"/>
        <w:tab w:val="left" w:pos="561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030C6"/>
    <w:multiLevelType w:val="hybridMultilevel"/>
    <w:tmpl w:val="7B68D50C"/>
    <w:lvl w:ilvl="0" w:tplc="7B5016AE">
      <w:start w:val="1"/>
      <w:numFmt w:val="lowerLetter"/>
      <w:lvlText w:val="(%1)"/>
      <w:lvlJc w:val="left"/>
      <w:pPr>
        <w:ind w:left="1110" w:hanging="39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81159B2"/>
    <w:multiLevelType w:val="hybridMultilevel"/>
    <w:tmpl w:val="9A5AF97A"/>
    <w:lvl w:ilvl="0" w:tplc="7CD6B498">
      <w:start w:val="1"/>
      <w:numFmt w:val="lowerLetter"/>
      <w:lvlText w:val="(%1)"/>
      <w:lvlJc w:val="left"/>
      <w:pPr>
        <w:ind w:left="630" w:hanging="360"/>
      </w:pPr>
      <w:rPr>
        <w:rFonts w:eastAsia="Times New Roman"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2FCA0EE9"/>
    <w:multiLevelType w:val="hybridMultilevel"/>
    <w:tmpl w:val="FEC21766"/>
    <w:lvl w:ilvl="0" w:tplc="E53E3E86">
      <w:start w:val="1"/>
      <w:numFmt w:val="lowerLetter"/>
      <w:lvlText w:val="(%1)"/>
      <w:lvlJc w:val="left"/>
      <w:pPr>
        <w:ind w:left="720" w:hanging="360"/>
      </w:pPr>
      <w:rPr>
        <w:rFonts w:hint="default"/>
        <w:b/>
        <w:bCs/>
        <w:color w:val="auto"/>
      </w:rPr>
    </w:lvl>
    <w:lvl w:ilvl="1" w:tplc="B2BE9848">
      <w:start w:val="1"/>
      <w:numFmt w:val="decimal"/>
      <w:lvlText w:val="(%2)"/>
      <w:lvlJc w:val="left"/>
      <w:pPr>
        <w:ind w:left="1440" w:hanging="360"/>
      </w:pPr>
      <w:rPr>
        <w:rFonts w:hint="default"/>
        <w:b/>
        <w:bCs/>
      </w:rPr>
    </w:lvl>
    <w:lvl w:ilvl="2" w:tplc="D19034B8">
      <w:start w:val="1"/>
      <w:numFmt w:val="lowerRoman"/>
      <w:suff w:val="space"/>
      <w:lvlText w:val="%3."/>
      <w:lvlJc w:val="righ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DF32DF"/>
    <w:multiLevelType w:val="hybridMultilevel"/>
    <w:tmpl w:val="E244FED8"/>
    <w:lvl w:ilvl="0" w:tplc="642C7B4E">
      <w:start w:val="1"/>
      <w:numFmt w:val="lowerLetter"/>
      <w:lvlText w:val="(%1)"/>
      <w:lvlJc w:val="left"/>
      <w:pPr>
        <w:ind w:left="1110" w:hanging="39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4EA7DE3"/>
    <w:multiLevelType w:val="hybridMultilevel"/>
    <w:tmpl w:val="F094E256"/>
    <w:lvl w:ilvl="0" w:tplc="E53E3E86">
      <w:start w:val="1"/>
      <w:numFmt w:val="lowerLetter"/>
      <w:lvlText w:val="(%1)"/>
      <w:lvlJc w:val="left"/>
      <w:pPr>
        <w:ind w:left="630" w:hanging="360"/>
      </w:pPr>
      <w:rPr>
        <w:rFonts w:hint="default"/>
        <w:b/>
        <w:color w:val="auto"/>
      </w:rPr>
    </w:lvl>
    <w:lvl w:ilvl="1" w:tplc="00203BBE">
      <w:start w:val="1"/>
      <w:numFmt w:val="decimal"/>
      <w:lvlText w:val="(%2)"/>
      <w:lvlJc w:val="left"/>
      <w:pPr>
        <w:ind w:left="1267" w:hanging="360"/>
      </w:pPr>
      <w:rPr>
        <w:rFonts w:hint="default"/>
        <w:b/>
      </w:rPr>
    </w:lvl>
    <w:lvl w:ilvl="2" w:tplc="0409001B">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5" w15:restartNumberingAfterBreak="0">
    <w:nsid w:val="7DCE1D4E"/>
    <w:multiLevelType w:val="hybridMultilevel"/>
    <w:tmpl w:val="FC6ED06C"/>
    <w:lvl w:ilvl="0" w:tplc="0409001B">
      <w:start w:val="1"/>
      <w:numFmt w:val="lowerRoman"/>
      <w:lvlText w:val="%1."/>
      <w:lvlJc w:val="right"/>
      <w:pPr>
        <w:ind w:left="2160" w:hanging="360"/>
      </w:pPr>
      <w:rPr>
        <w:rFonts w:hint="default"/>
        <w:b/>
        <w:bCs/>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4"/>
  </w:num>
  <w:num w:numId="2">
    <w:abstractNumId w:val="0"/>
  </w:num>
  <w:num w:numId="3">
    <w:abstractNumId w:val="3"/>
  </w:num>
  <w:num w:numId="4">
    <w:abstractNumId w:val="1"/>
  </w:num>
  <w:num w:numId="5">
    <w:abstractNumId w:val="5"/>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activeWritingStyle w:appName="MSWord" w:lang="en-US"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cwNDIyNDEyNbQ0sDBT0lEKTi0uzszPAykwrgUAt2RZDSwAAAA="/>
  </w:docVars>
  <w:rsids>
    <w:rsidRoot w:val="004162CE"/>
    <w:rsid w:val="000005DB"/>
    <w:rsid w:val="00002108"/>
    <w:rsid w:val="000047A3"/>
    <w:rsid w:val="0000578E"/>
    <w:rsid w:val="000117AD"/>
    <w:rsid w:val="000126BE"/>
    <w:rsid w:val="000131CA"/>
    <w:rsid w:val="00014AAA"/>
    <w:rsid w:val="00014C5E"/>
    <w:rsid w:val="0001531E"/>
    <w:rsid w:val="000214C2"/>
    <w:rsid w:val="000229AB"/>
    <w:rsid w:val="000229F9"/>
    <w:rsid w:val="00022D53"/>
    <w:rsid w:val="000234FE"/>
    <w:rsid w:val="00023C4F"/>
    <w:rsid w:val="00032500"/>
    <w:rsid w:val="000349BE"/>
    <w:rsid w:val="00045385"/>
    <w:rsid w:val="000563D3"/>
    <w:rsid w:val="00056481"/>
    <w:rsid w:val="00060AC9"/>
    <w:rsid w:val="0006101B"/>
    <w:rsid w:val="00061254"/>
    <w:rsid w:val="0006190C"/>
    <w:rsid w:val="00062EA6"/>
    <w:rsid w:val="0007660F"/>
    <w:rsid w:val="00077AE4"/>
    <w:rsid w:val="000814BB"/>
    <w:rsid w:val="000829BC"/>
    <w:rsid w:val="00082FED"/>
    <w:rsid w:val="000871BB"/>
    <w:rsid w:val="000877D8"/>
    <w:rsid w:val="00092FB6"/>
    <w:rsid w:val="00097D2E"/>
    <w:rsid w:val="000A08BB"/>
    <w:rsid w:val="000A595E"/>
    <w:rsid w:val="000A74B6"/>
    <w:rsid w:val="000B2293"/>
    <w:rsid w:val="000B7AB6"/>
    <w:rsid w:val="000C11D8"/>
    <w:rsid w:val="000C1460"/>
    <w:rsid w:val="000C269C"/>
    <w:rsid w:val="000C27A8"/>
    <w:rsid w:val="000C3AF1"/>
    <w:rsid w:val="000C6A30"/>
    <w:rsid w:val="000D27D6"/>
    <w:rsid w:val="000E06A4"/>
    <w:rsid w:val="000E284E"/>
    <w:rsid w:val="000E4275"/>
    <w:rsid w:val="000E497B"/>
    <w:rsid w:val="000F31B9"/>
    <w:rsid w:val="000F4D56"/>
    <w:rsid w:val="0010270E"/>
    <w:rsid w:val="0010280F"/>
    <w:rsid w:val="00107210"/>
    <w:rsid w:val="00111F2F"/>
    <w:rsid w:val="00113878"/>
    <w:rsid w:val="00124A7E"/>
    <w:rsid w:val="00124C68"/>
    <w:rsid w:val="001259E2"/>
    <w:rsid w:val="00125CBB"/>
    <w:rsid w:val="001303E1"/>
    <w:rsid w:val="00131232"/>
    <w:rsid w:val="00131AAF"/>
    <w:rsid w:val="00134877"/>
    <w:rsid w:val="00136312"/>
    <w:rsid w:val="00136778"/>
    <w:rsid w:val="001377A1"/>
    <w:rsid w:val="0014220A"/>
    <w:rsid w:val="00145CE2"/>
    <w:rsid w:val="00147022"/>
    <w:rsid w:val="00151BC0"/>
    <w:rsid w:val="00152DD6"/>
    <w:rsid w:val="00156A99"/>
    <w:rsid w:val="00164D76"/>
    <w:rsid w:val="0016557D"/>
    <w:rsid w:val="00166090"/>
    <w:rsid w:val="001702B4"/>
    <w:rsid w:val="00172D84"/>
    <w:rsid w:val="00173620"/>
    <w:rsid w:val="00175FF6"/>
    <w:rsid w:val="0017674B"/>
    <w:rsid w:val="00177D29"/>
    <w:rsid w:val="00181532"/>
    <w:rsid w:val="00183872"/>
    <w:rsid w:val="00185F4E"/>
    <w:rsid w:val="00187716"/>
    <w:rsid w:val="001878A8"/>
    <w:rsid w:val="0019054E"/>
    <w:rsid w:val="001A1A9E"/>
    <w:rsid w:val="001A210C"/>
    <w:rsid w:val="001C337A"/>
    <w:rsid w:val="001C4A15"/>
    <w:rsid w:val="001C4BCC"/>
    <w:rsid w:val="001C787D"/>
    <w:rsid w:val="001C7D0F"/>
    <w:rsid w:val="001D2340"/>
    <w:rsid w:val="001D2A6E"/>
    <w:rsid w:val="001D2FCC"/>
    <w:rsid w:val="001E0232"/>
    <w:rsid w:val="001E0F67"/>
    <w:rsid w:val="001E1125"/>
    <w:rsid w:val="001E2C32"/>
    <w:rsid w:val="001E6616"/>
    <w:rsid w:val="001F1930"/>
    <w:rsid w:val="001F25E1"/>
    <w:rsid w:val="001F5B18"/>
    <w:rsid w:val="001F6619"/>
    <w:rsid w:val="00200376"/>
    <w:rsid w:val="00203561"/>
    <w:rsid w:val="00205015"/>
    <w:rsid w:val="00207AC4"/>
    <w:rsid w:val="002101FC"/>
    <w:rsid w:val="002133D3"/>
    <w:rsid w:val="00213DFF"/>
    <w:rsid w:val="0021729D"/>
    <w:rsid w:val="002236A7"/>
    <w:rsid w:val="0022437C"/>
    <w:rsid w:val="00224FD1"/>
    <w:rsid w:val="00226484"/>
    <w:rsid w:val="002275FD"/>
    <w:rsid w:val="00227DAA"/>
    <w:rsid w:val="002331EC"/>
    <w:rsid w:val="002349EA"/>
    <w:rsid w:val="002362FD"/>
    <w:rsid w:val="00236536"/>
    <w:rsid w:val="00236A49"/>
    <w:rsid w:val="00243896"/>
    <w:rsid w:val="00250C0A"/>
    <w:rsid w:val="0025375E"/>
    <w:rsid w:val="00253BC1"/>
    <w:rsid w:val="0025680F"/>
    <w:rsid w:val="00256DB4"/>
    <w:rsid w:val="0026197A"/>
    <w:rsid w:val="002620BE"/>
    <w:rsid w:val="00263854"/>
    <w:rsid w:val="0027095D"/>
    <w:rsid w:val="00271603"/>
    <w:rsid w:val="002751F4"/>
    <w:rsid w:val="00276CD7"/>
    <w:rsid w:val="00277B9A"/>
    <w:rsid w:val="002800C3"/>
    <w:rsid w:val="002814EB"/>
    <w:rsid w:val="00282CB8"/>
    <w:rsid w:val="00285092"/>
    <w:rsid w:val="00291141"/>
    <w:rsid w:val="002971A8"/>
    <w:rsid w:val="002A528A"/>
    <w:rsid w:val="002B0CE8"/>
    <w:rsid w:val="002B2246"/>
    <w:rsid w:val="002B4E21"/>
    <w:rsid w:val="002B7B33"/>
    <w:rsid w:val="002B7BBC"/>
    <w:rsid w:val="002C0562"/>
    <w:rsid w:val="002C0712"/>
    <w:rsid w:val="002C2623"/>
    <w:rsid w:val="002C3270"/>
    <w:rsid w:val="002C4DC8"/>
    <w:rsid w:val="002C52BB"/>
    <w:rsid w:val="002C5690"/>
    <w:rsid w:val="002C6354"/>
    <w:rsid w:val="002D1CA4"/>
    <w:rsid w:val="002D412F"/>
    <w:rsid w:val="002D4BA0"/>
    <w:rsid w:val="002D4DE9"/>
    <w:rsid w:val="002D4E5C"/>
    <w:rsid w:val="002D5C41"/>
    <w:rsid w:val="002D6254"/>
    <w:rsid w:val="002D6788"/>
    <w:rsid w:val="002E190F"/>
    <w:rsid w:val="002E59AF"/>
    <w:rsid w:val="002E6846"/>
    <w:rsid w:val="002E7CFD"/>
    <w:rsid w:val="002F1FD6"/>
    <w:rsid w:val="002F26B7"/>
    <w:rsid w:val="003007C6"/>
    <w:rsid w:val="00300E4B"/>
    <w:rsid w:val="00302350"/>
    <w:rsid w:val="00306C50"/>
    <w:rsid w:val="00310E5F"/>
    <w:rsid w:val="003126A8"/>
    <w:rsid w:val="00315222"/>
    <w:rsid w:val="0031573F"/>
    <w:rsid w:val="0031703D"/>
    <w:rsid w:val="00320535"/>
    <w:rsid w:val="00320E5C"/>
    <w:rsid w:val="00320EEF"/>
    <w:rsid w:val="003215FB"/>
    <w:rsid w:val="0032464D"/>
    <w:rsid w:val="0032595D"/>
    <w:rsid w:val="003317DA"/>
    <w:rsid w:val="00331B9D"/>
    <w:rsid w:val="00332752"/>
    <w:rsid w:val="00332B57"/>
    <w:rsid w:val="003419B2"/>
    <w:rsid w:val="00341C36"/>
    <w:rsid w:val="003420BB"/>
    <w:rsid w:val="00350803"/>
    <w:rsid w:val="00350C19"/>
    <w:rsid w:val="003574AC"/>
    <w:rsid w:val="003576D7"/>
    <w:rsid w:val="00360AFF"/>
    <w:rsid w:val="0036624C"/>
    <w:rsid w:val="003743E3"/>
    <w:rsid w:val="00376129"/>
    <w:rsid w:val="0037733C"/>
    <w:rsid w:val="003832D1"/>
    <w:rsid w:val="00383EB5"/>
    <w:rsid w:val="00384294"/>
    <w:rsid w:val="00385A27"/>
    <w:rsid w:val="00386A1D"/>
    <w:rsid w:val="00386EDF"/>
    <w:rsid w:val="0039132F"/>
    <w:rsid w:val="00394F95"/>
    <w:rsid w:val="003951E6"/>
    <w:rsid w:val="003976FD"/>
    <w:rsid w:val="003A13F0"/>
    <w:rsid w:val="003A29BA"/>
    <w:rsid w:val="003B03AF"/>
    <w:rsid w:val="003B0E23"/>
    <w:rsid w:val="003B20AA"/>
    <w:rsid w:val="003B4610"/>
    <w:rsid w:val="003B75DE"/>
    <w:rsid w:val="003C10A8"/>
    <w:rsid w:val="003C13D0"/>
    <w:rsid w:val="003C1805"/>
    <w:rsid w:val="003C5DBE"/>
    <w:rsid w:val="003D2079"/>
    <w:rsid w:val="003D3D4D"/>
    <w:rsid w:val="003D6AF4"/>
    <w:rsid w:val="003D7857"/>
    <w:rsid w:val="003E2D7E"/>
    <w:rsid w:val="003E30F1"/>
    <w:rsid w:val="003E456D"/>
    <w:rsid w:val="003E46DD"/>
    <w:rsid w:val="003E5A71"/>
    <w:rsid w:val="003E659E"/>
    <w:rsid w:val="003E6CA9"/>
    <w:rsid w:val="003E75B3"/>
    <w:rsid w:val="003F27CD"/>
    <w:rsid w:val="003F39B2"/>
    <w:rsid w:val="00400D72"/>
    <w:rsid w:val="00404961"/>
    <w:rsid w:val="0040530F"/>
    <w:rsid w:val="0040590B"/>
    <w:rsid w:val="0040643F"/>
    <w:rsid w:val="004162CE"/>
    <w:rsid w:val="00417268"/>
    <w:rsid w:val="00422A0F"/>
    <w:rsid w:val="00424CA6"/>
    <w:rsid w:val="004261BA"/>
    <w:rsid w:val="00430A23"/>
    <w:rsid w:val="00430EAE"/>
    <w:rsid w:val="00441F2C"/>
    <w:rsid w:val="004439EF"/>
    <w:rsid w:val="004446F8"/>
    <w:rsid w:val="0044526D"/>
    <w:rsid w:val="0045240B"/>
    <w:rsid w:val="00455A82"/>
    <w:rsid w:val="004565EC"/>
    <w:rsid w:val="004570F1"/>
    <w:rsid w:val="00461EC0"/>
    <w:rsid w:val="004626F7"/>
    <w:rsid w:val="0046307A"/>
    <w:rsid w:val="004659F1"/>
    <w:rsid w:val="00467514"/>
    <w:rsid w:val="00470034"/>
    <w:rsid w:val="00470D7A"/>
    <w:rsid w:val="00472824"/>
    <w:rsid w:val="004760F6"/>
    <w:rsid w:val="00482684"/>
    <w:rsid w:val="004866F3"/>
    <w:rsid w:val="00487E0F"/>
    <w:rsid w:val="00493E22"/>
    <w:rsid w:val="004975CB"/>
    <w:rsid w:val="004A2324"/>
    <w:rsid w:val="004A4328"/>
    <w:rsid w:val="004A6836"/>
    <w:rsid w:val="004B162F"/>
    <w:rsid w:val="004B1F1E"/>
    <w:rsid w:val="004B4445"/>
    <w:rsid w:val="004C0BB2"/>
    <w:rsid w:val="004C2D70"/>
    <w:rsid w:val="004D1090"/>
    <w:rsid w:val="004D19E2"/>
    <w:rsid w:val="004D3B83"/>
    <w:rsid w:val="004E099F"/>
    <w:rsid w:val="004E5669"/>
    <w:rsid w:val="004E58BF"/>
    <w:rsid w:val="004E5A1F"/>
    <w:rsid w:val="004E6B51"/>
    <w:rsid w:val="004E7F98"/>
    <w:rsid w:val="004F4C3A"/>
    <w:rsid w:val="00500079"/>
    <w:rsid w:val="00502A43"/>
    <w:rsid w:val="00503183"/>
    <w:rsid w:val="00504772"/>
    <w:rsid w:val="00506971"/>
    <w:rsid w:val="0051298C"/>
    <w:rsid w:val="0052125E"/>
    <w:rsid w:val="00522F63"/>
    <w:rsid w:val="00527646"/>
    <w:rsid w:val="00541166"/>
    <w:rsid w:val="005417A1"/>
    <w:rsid w:val="00542A46"/>
    <w:rsid w:val="00542B7C"/>
    <w:rsid w:val="00543BD7"/>
    <w:rsid w:val="0054624D"/>
    <w:rsid w:val="00550776"/>
    <w:rsid w:val="00550A77"/>
    <w:rsid w:val="00552110"/>
    <w:rsid w:val="00552128"/>
    <w:rsid w:val="00552B2C"/>
    <w:rsid w:val="00554195"/>
    <w:rsid w:val="00555454"/>
    <w:rsid w:val="0056073E"/>
    <w:rsid w:val="00566152"/>
    <w:rsid w:val="00567D9A"/>
    <w:rsid w:val="00572787"/>
    <w:rsid w:val="00573D91"/>
    <w:rsid w:val="005763E9"/>
    <w:rsid w:val="0058342E"/>
    <w:rsid w:val="005849FD"/>
    <w:rsid w:val="0058689A"/>
    <w:rsid w:val="005A0D96"/>
    <w:rsid w:val="005A208C"/>
    <w:rsid w:val="005A5CEE"/>
    <w:rsid w:val="005A6C67"/>
    <w:rsid w:val="005B49F4"/>
    <w:rsid w:val="005B5642"/>
    <w:rsid w:val="005B6558"/>
    <w:rsid w:val="005C3A36"/>
    <w:rsid w:val="005C6600"/>
    <w:rsid w:val="005D23BE"/>
    <w:rsid w:val="005D4A03"/>
    <w:rsid w:val="005D78D3"/>
    <w:rsid w:val="005E0AC2"/>
    <w:rsid w:val="005E67E8"/>
    <w:rsid w:val="005F17B2"/>
    <w:rsid w:val="005F3FA9"/>
    <w:rsid w:val="005F48A7"/>
    <w:rsid w:val="005F4B01"/>
    <w:rsid w:val="005F5807"/>
    <w:rsid w:val="005F69B8"/>
    <w:rsid w:val="005F7861"/>
    <w:rsid w:val="0060253B"/>
    <w:rsid w:val="00602AB4"/>
    <w:rsid w:val="00605671"/>
    <w:rsid w:val="0060707B"/>
    <w:rsid w:val="00610C3B"/>
    <w:rsid w:val="00611522"/>
    <w:rsid w:val="00611A84"/>
    <w:rsid w:val="00620B25"/>
    <w:rsid w:val="00623CE5"/>
    <w:rsid w:val="00624DAF"/>
    <w:rsid w:val="00624E8B"/>
    <w:rsid w:val="00624FDE"/>
    <w:rsid w:val="00625DFE"/>
    <w:rsid w:val="00627687"/>
    <w:rsid w:val="0063388A"/>
    <w:rsid w:val="00634265"/>
    <w:rsid w:val="0063517D"/>
    <w:rsid w:val="00636F7D"/>
    <w:rsid w:val="00637AE1"/>
    <w:rsid w:val="00637B02"/>
    <w:rsid w:val="00640549"/>
    <w:rsid w:val="00640A90"/>
    <w:rsid w:val="00641D74"/>
    <w:rsid w:val="006444A9"/>
    <w:rsid w:val="00645436"/>
    <w:rsid w:val="00646FD7"/>
    <w:rsid w:val="006501D8"/>
    <w:rsid w:val="006543DB"/>
    <w:rsid w:val="00654F8F"/>
    <w:rsid w:val="00655120"/>
    <w:rsid w:val="00660351"/>
    <w:rsid w:val="00661667"/>
    <w:rsid w:val="00665E3F"/>
    <w:rsid w:val="0066770D"/>
    <w:rsid w:val="006701B0"/>
    <w:rsid w:val="00670A0E"/>
    <w:rsid w:val="00676CCD"/>
    <w:rsid w:val="006858A5"/>
    <w:rsid w:val="00685C70"/>
    <w:rsid w:val="00686950"/>
    <w:rsid w:val="006914AD"/>
    <w:rsid w:val="00691E6F"/>
    <w:rsid w:val="00692046"/>
    <w:rsid w:val="00692591"/>
    <w:rsid w:val="006A08AA"/>
    <w:rsid w:val="006A1360"/>
    <w:rsid w:val="006A1CA7"/>
    <w:rsid w:val="006A7818"/>
    <w:rsid w:val="006B11BA"/>
    <w:rsid w:val="006B1293"/>
    <w:rsid w:val="006B12B7"/>
    <w:rsid w:val="006B21C2"/>
    <w:rsid w:val="006B32D5"/>
    <w:rsid w:val="006C0F6D"/>
    <w:rsid w:val="006C13AC"/>
    <w:rsid w:val="006C18D8"/>
    <w:rsid w:val="006C5580"/>
    <w:rsid w:val="006C72CD"/>
    <w:rsid w:val="006C7607"/>
    <w:rsid w:val="006C762E"/>
    <w:rsid w:val="006D7938"/>
    <w:rsid w:val="006E3071"/>
    <w:rsid w:val="006E3774"/>
    <w:rsid w:val="006E69EC"/>
    <w:rsid w:val="006E6BC0"/>
    <w:rsid w:val="006E786B"/>
    <w:rsid w:val="006F0DA1"/>
    <w:rsid w:val="006F12AA"/>
    <w:rsid w:val="006F12E2"/>
    <w:rsid w:val="006F239C"/>
    <w:rsid w:val="006F3472"/>
    <w:rsid w:val="007015C2"/>
    <w:rsid w:val="00702D08"/>
    <w:rsid w:val="00703BA3"/>
    <w:rsid w:val="00710769"/>
    <w:rsid w:val="00713BEB"/>
    <w:rsid w:val="007148B2"/>
    <w:rsid w:val="00714FD9"/>
    <w:rsid w:val="0071511C"/>
    <w:rsid w:val="00715A23"/>
    <w:rsid w:val="00717275"/>
    <w:rsid w:val="00722EF6"/>
    <w:rsid w:val="00723CE4"/>
    <w:rsid w:val="00725A51"/>
    <w:rsid w:val="007262E1"/>
    <w:rsid w:val="00727D00"/>
    <w:rsid w:val="00734A09"/>
    <w:rsid w:val="00735BE8"/>
    <w:rsid w:val="00735C10"/>
    <w:rsid w:val="00736F4F"/>
    <w:rsid w:val="00737431"/>
    <w:rsid w:val="00742833"/>
    <w:rsid w:val="00743278"/>
    <w:rsid w:val="00744CAC"/>
    <w:rsid w:val="00751DB0"/>
    <w:rsid w:val="0075513A"/>
    <w:rsid w:val="00760B15"/>
    <w:rsid w:val="00760D46"/>
    <w:rsid w:val="007723E7"/>
    <w:rsid w:val="0077383E"/>
    <w:rsid w:val="00775AE8"/>
    <w:rsid w:val="007773EC"/>
    <w:rsid w:val="00783024"/>
    <w:rsid w:val="0078371E"/>
    <w:rsid w:val="00783B13"/>
    <w:rsid w:val="007855DA"/>
    <w:rsid w:val="00791070"/>
    <w:rsid w:val="00791237"/>
    <w:rsid w:val="00794DD3"/>
    <w:rsid w:val="00795539"/>
    <w:rsid w:val="00797111"/>
    <w:rsid w:val="007A00A7"/>
    <w:rsid w:val="007A12C4"/>
    <w:rsid w:val="007A2F8A"/>
    <w:rsid w:val="007A34FA"/>
    <w:rsid w:val="007A39AF"/>
    <w:rsid w:val="007A4B72"/>
    <w:rsid w:val="007A5252"/>
    <w:rsid w:val="007B5FF0"/>
    <w:rsid w:val="007C402B"/>
    <w:rsid w:val="007E6813"/>
    <w:rsid w:val="007F1352"/>
    <w:rsid w:val="007F261B"/>
    <w:rsid w:val="007F5F5A"/>
    <w:rsid w:val="007F6E05"/>
    <w:rsid w:val="007F7FB3"/>
    <w:rsid w:val="00803C48"/>
    <w:rsid w:val="0080400F"/>
    <w:rsid w:val="00806986"/>
    <w:rsid w:val="00806ED0"/>
    <w:rsid w:val="0081077C"/>
    <w:rsid w:val="008125D8"/>
    <w:rsid w:val="00815C0A"/>
    <w:rsid w:val="00816EFC"/>
    <w:rsid w:val="0081794E"/>
    <w:rsid w:val="00817DDC"/>
    <w:rsid w:val="00821F43"/>
    <w:rsid w:val="00826392"/>
    <w:rsid w:val="00832B99"/>
    <w:rsid w:val="008332C7"/>
    <w:rsid w:val="008345EB"/>
    <w:rsid w:val="00841A13"/>
    <w:rsid w:val="00842BF9"/>
    <w:rsid w:val="00844405"/>
    <w:rsid w:val="00846C63"/>
    <w:rsid w:val="00861C69"/>
    <w:rsid w:val="00865259"/>
    <w:rsid w:val="0087164E"/>
    <w:rsid w:val="0087256B"/>
    <w:rsid w:val="008730A0"/>
    <w:rsid w:val="0087441B"/>
    <w:rsid w:val="0087536B"/>
    <w:rsid w:val="00875E89"/>
    <w:rsid w:val="00887A08"/>
    <w:rsid w:val="00890FDA"/>
    <w:rsid w:val="008919D3"/>
    <w:rsid w:val="00892272"/>
    <w:rsid w:val="00892FE9"/>
    <w:rsid w:val="008943A7"/>
    <w:rsid w:val="00896A51"/>
    <w:rsid w:val="008A0D07"/>
    <w:rsid w:val="008A6263"/>
    <w:rsid w:val="008B1AAB"/>
    <w:rsid w:val="008B6245"/>
    <w:rsid w:val="008B6A81"/>
    <w:rsid w:val="008B732D"/>
    <w:rsid w:val="008C1FCE"/>
    <w:rsid w:val="008C2283"/>
    <w:rsid w:val="008C3645"/>
    <w:rsid w:val="008C6522"/>
    <w:rsid w:val="008C6C48"/>
    <w:rsid w:val="008C7775"/>
    <w:rsid w:val="008C7E8F"/>
    <w:rsid w:val="008D4EAB"/>
    <w:rsid w:val="008D6511"/>
    <w:rsid w:val="008D703F"/>
    <w:rsid w:val="008E0B04"/>
    <w:rsid w:val="008E3ED2"/>
    <w:rsid w:val="008E6F07"/>
    <w:rsid w:val="008E7556"/>
    <w:rsid w:val="008E790A"/>
    <w:rsid w:val="008F3428"/>
    <w:rsid w:val="008F35D0"/>
    <w:rsid w:val="008F366D"/>
    <w:rsid w:val="008F56FE"/>
    <w:rsid w:val="008F588D"/>
    <w:rsid w:val="008F6E22"/>
    <w:rsid w:val="008F7D71"/>
    <w:rsid w:val="008F7EF6"/>
    <w:rsid w:val="00902DB9"/>
    <w:rsid w:val="00910E3B"/>
    <w:rsid w:val="009155B6"/>
    <w:rsid w:val="009222C5"/>
    <w:rsid w:val="00922D44"/>
    <w:rsid w:val="00927677"/>
    <w:rsid w:val="00932B92"/>
    <w:rsid w:val="0093348C"/>
    <w:rsid w:val="009336F4"/>
    <w:rsid w:val="00934C9C"/>
    <w:rsid w:val="009435CC"/>
    <w:rsid w:val="00943EBB"/>
    <w:rsid w:val="009452B7"/>
    <w:rsid w:val="00950886"/>
    <w:rsid w:val="00951304"/>
    <w:rsid w:val="009533CA"/>
    <w:rsid w:val="0095395E"/>
    <w:rsid w:val="00954E8A"/>
    <w:rsid w:val="009576B4"/>
    <w:rsid w:val="009663D4"/>
    <w:rsid w:val="00982D20"/>
    <w:rsid w:val="00985D38"/>
    <w:rsid w:val="00986A75"/>
    <w:rsid w:val="00986A76"/>
    <w:rsid w:val="00991469"/>
    <w:rsid w:val="0099148C"/>
    <w:rsid w:val="00996637"/>
    <w:rsid w:val="00996A89"/>
    <w:rsid w:val="009A0A1F"/>
    <w:rsid w:val="009A1C9A"/>
    <w:rsid w:val="009A55A7"/>
    <w:rsid w:val="009A5672"/>
    <w:rsid w:val="009A6B08"/>
    <w:rsid w:val="009B0EEB"/>
    <w:rsid w:val="009B19B1"/>
    <w:rsid w:val="009B5351"/>
    <w:rsid w:val="009C0171"/>
    <w:rsid w:val="009C65BF"/>
    <w:rsid w:val="009D00F0"/>
    <w:rsid w:val="009D0116"/>
    <w:rsid w:val="009E0FF3"/>
    <w:rsid w:val="009E2492"/>
    <w:rsid w:val="009E6C0D"/>
    <w:rsid w:val="009E76AB"/>
    <w:rsid w:val="009E7CB3"/>
    <w:rsid w:val="009F0A97"/>
    <w:rsid w:val="009F1C72"/>
    <w:rsid w:val="009F2043"/>
    <w:rsid w:val="00A03312"/>
    <w:rsid w:val="00A03B96"/>
    <w:rsid w:val="00A043A5"/>
    <w:rsid w:val="00A0505A"/>
    <w:rsid w:val="00A10E80"/>
    <w:rsid w:val="00A113F0"/>
    <w:rsid w:val="00A14222"/>
    <w:rsid w:val="00A15A53"/>
    <w:rsid w:val="00A21CB5"/>
    <w:rsid w:val="00A22143"/>
    <w:rsid w:val="00A24055"/>
    <w:rsid w:val="00A277BA"/>
    <w:rsid w:val="00A279E0"/>
    <w:rsid w:val="00A364D9"/>
    <w:rsid w:val="00A37851"/>
    <w:rsid w:val="00A547CA"/>
    <w:rsid w:val="00A567E1"/>
    <w:rsid w:val="00A5799F"/>
    <w:rsid w:val="00A67106"/>
    <w:rsid w:val="00A7235F"/>
    <w:rsid w:val="00A75456"/>
    <w:rsid w:val="00A803D9"/>
    <w:rsid w:val="00A8089C"/>
    <w:rsid w:val="00A8258F"/>
    <w:rsid w:val="00A8401F"/>
    <w:rsid w:val="00A847C4"/>
    <w:rsid w:val="00A8679C"/>
    <w:rsid w:val="00A879FF"/>
    <w:rsid w:val="00A930A1"/>
    <w:rsid w:val="00A93416"/>
    <w:rsid w:val="00A93680"/>
    <w:rsid w:val="00AA0C25"/>
    <w:rsid w:val="00AA137E"/>
    <w:rsid w:val="00AA159F"/>
    <w:rsid w:val="00AA193F"/>
    <w:rsid w:val="00AA5D13"/>
    <w:rsid w:val="00AA5ED1"/>
    <w:rsid w:val="00AA659C"/>
    <w:rsid w:val="00AA7465"/>
    <w:rsid w:val="00AB107B"/>
    <w:rsid w:val="00AB1628"/>
    <w:rsid w:val="00AB16D5"/>
    <w:rsid w:val="00AB238A"/>
    <w:rsid w:val="00AB3039"/>
    <w:rsid w:val="00AB356C"/>
    <w:rsid w:val="00AB5B8C"/>
    <w:rsid w:val="00AB5F83"/>
    <w:rsid w:val="00AB7453"/>
    <w:rsid w:val="00AB7E83"/>
    <w:rsid w:val="00AC255D"/>
    <w:rsid w:val="00AC6A56"/>
    <w:rsid w:val="00AC735C"/>
    <w:rsid w:val="00AC7C28"/>
    <w:rsid w:val="00AD0A89"/>
    <w:rsid w:val="00AE09B6"/>
    <w:rsid w:val="00AE1BF0"/>
    <w:rsid w:val="00AE2E89"/>
    <w:rsid w:val="00AF0FE8"/>
    <w:rsid w:val="00AF2812"/>
    <w:rsid w:val="00AF4D60"/>
    <w:rsid w:val="00AF563D"/>
    <w:rsid w:val="00AF5967"/>
    <w:rsid w:val="00AF69F1"/>
    <w:rsid w:val="00B007DA"/>
    <w:rsid w:val="00B04DCC"/>
    <w:rsid w:val="00B05539"/>
    <w:rsid w:val="00B057AE"/>
    <w:rsid w:val="00B06C66"/>
    <w:rsid w:val="00B133A5"/>
    <w:rsid w:val="00B1345D"/>
    <w:rsid w:val="00B143CB"/>
    <w:rsid w:val="00B215A2"/>
    <w:rsid w:val="00B24764"/>
    <w:rsid w:val="00B24C29"/>
    <w:rsid w:val="00B2526B"/>
    <w:rsid w:val="00B31B23"/>
    <w:rsid w:val="00B36D38"/>
    <w:rsid w:val="00B406BC"/>
    <w:rsid w:val="00B41842"/>
    <w:rsid w:val="00B41EDC"/>
    <w:rsid w:val="00B4296D"/>
    <w:rsid w:val="00B452DC"/>
    <w:rsid w:val="00B46935"/>
    <w:rsid w:val="00B476FD"/>
    <w:rsid w:val="00B5144B"/>
    <w:rsid w:val="00B5275A"/>
    <w:rsid w:val="00B530F8"/>
    <w:rsid w:val="00B56B20"/>
    <w:rsid w:val="00B57462"/>
    <w:rsid w:val="00B57966"/>
    <w:rsid w:val="00B61C8D"/>
    <w:rsid w:val="00B65C1C"/>
    <w:rsid w:val="00B720D5"/>
    <w:rsid w:val="00B720F3"/>
    <w:rsid w:val="00B7328C"/>
    <w:rsid w:val="00B73CF3"/>
    <w:rsid w:val="00B74A96"/>
    <w:rsid w:val="00B77286"/>
    <w:rsid w:val="00B77CBE"/>
    <w:rsid w:val="00B81104"/>
    <w:rsid w:val="00B87C65"/>
    <w:rsid w:val="00B9523A"/>
    <w:rsid w:val="00BA6E06"/>
    <w:rsid w:val="00BB0A4A"/>
    <w:rsid w:val="00BB1975"/>
    <w:rsid w:val="00BB1D67"/>
    <w:rsid w:val="00BB2023"/>
    <w:rsid w:val="00BB46D8"/>
    <w:rsid w:val="00BC038F"/>
    <w:rsid w:val="00BC5B3F"/>
    <w:rsid w:val="00BC7597"/>
    <w:rsid w:val="00BC7ED7"/>
    <w:rsid w:val="00BD24A3"/>
    <w:rsid w:val="00BD29A5"/>
    <w:rsid w:val="00BD55E1"/>
    <w:rsid w:val="00BD5FAA"/>
    <w:rsid w:val="00BE2F63"/>
    <w:rsid w:val="00BE3DE9"/>
    <w:rsid w:val="00BE5481"/>
    <w:rsid w:val="00BE749B"/>
    <w:rsid w:val="00BF22D7"/>
    <w:rsid w:val="00BF73C2"/>
    <w:rsid w:val="00C020A6"/>
    <w:rsid w:val="00C02404"/>
    <w:rsid w:val="00C03E9F"/>
    <w:rsid w:val="00C05068"/>
    <w:rsid w:val="00C07C5C"/>
    <w:rsid w:val="00C112AA"/>
    <w:rsid w:val="00C16075"/>
    <w:rsid w:val="00C16459"/>
    <w:rsid w:val="00C21F5F"/>
    <w:rsid w:val="00C30914"/>
    <w:rsid w:val="00C313EA"/>
    <w:rsid w:val="00C3220B"/>
    <w:rsid w:val="00C36E48"/>
    <w:rsid w:val="00C421A8"/>
    <w:rsid w:val="00C43F82"/>
    <w:rsid w:val="00C44A84"/>
    <w:rsid w:val="00C45DB5"/>
    <w:rsid w:val="00C476BA"/>
    <w:rsid w:val="00C47E29"/>
    <w:rsid w:val="00C51B7A"/>
    <w:rsid w:val="00C52F1C"/>
    <w:rsid w:val="00C56697"/>
    <w:rsid w:val="00C60A14"/>
    <w:rsid w:val="00C6114C"/>
    <w:rsid w:val="00C65D07"/>
    <w:rsid w:val="00C72131"/>
    <w:rsid w:val="00C756B7"/>
    <w:rsid w:val="00C80BBA"/>
    <w:rsid w:val="00C86296"/>
    <w:rsid w:val="00C903C2"/>
    <w:rsid w:val="00C90425"/>
    <w:rsid w:val="00C910C8"/>
    <w:rsid w:val="00C97A0B"/>
    <w:rsid w:val="00CA4327"/>
    <w:rsid w:val="00CA58E3"/>
    <w:rsid w:val="00CA7357"/>
    <w:rsid w:val="00CA7652"/>
    <w:rsid w:val="00CB33E3"/>
    <w:rsid w:val="00CB6689"/>
    <w:rsid w:val="00CC0B0A"/>
    <w:rsid w:val="00CC1D19"/>
    <w:rsid w:val="00CC2CBD"/>
    <w:rsid w:val="00CC3491"/>
    <w:rsid w:val="00CC4E06"/>
    <w:rsid w:val="00CC52E7"/>
    <w:rsid w:val="00CC639E"/>
    <w:rsid w:val="00CD190C"/>
    <w:rsid w:val="00CD5260"/>
    <w:rsid w:val="00CD5DAC"/>
    <w:rsid w:val="00CE077D"/>
    <w:rsid w:val="00CE1425"/>
    <w:rsid w:val="00CE2A5D"/>
    <w:rsid w:val="00CE521B"/>
    <w:rsid w:val="00CF0445"/>
    <w:rsid w:val="00CF22EA"/>
    <w:rsid w:val="00D02C4A"/>
    <w:rsid w:val="00D04ECD"/>
    <w:rsid w:val="00D1153C"/>
    <w:rsid w:val="00D22BF4"/>
    <w:rsid w:val="00D23C90"/>
    <w:rsid w:val="00D249F3"/>
    <w:rsid w:val="00D25EF7"/>
    <w:rsid w:val="00D357A8"/>
    <w:rsid w:val="00D36911"/>
    <w:rsid w:val="00D45864"/>
    <w:rsid w:val="00D57FF7"/>
    <w:rsid w:val="00D65971"/>
    <w:rsid w:val="00D72BD9"/>
    <w:rsid w:val="00D72CD9"/>
    <w:rsid w:val="00D73CAB"/>
    <w:rsid w:val="00D74E54"/>
    <w:rsid w:val="00D8000F"/>
    <w:rsid w:val="00D80213"/>
    <w:rsid w:val="00D81129"/>
    <w:rsid w:val="00D81BB1"/>
    <w:rsid w:val="00D8521E"/>
    <w:rsid w:val="00D90653"/>
    <w:rsid w:val="00D911C2"/>
    <w:rsid w:val="00DA50BE"/>
    <w:rsid w:val="00DB03A8"/>
    <w:rsid w:val="00DB0F62"/>
    <w:rsid w:val="00DB4B1F"/>
    <w:rsid w:val="00DB68F0"/>
    <w:rsid w:val="00DB7A10"/>
    <w:rsid w:val="00DC029A"/>
    <w:rsid w:val="00DC5F50"/>
    <w:rsid w:val="00DC7DB4"/>
    <w:rsid w:val="00DD0F1E"/>
    <w:rsid w:val="00DD12C3"/>
    <w:rsid w:val="00DE5A30"/>
    <w:rsid w:val="00DF5C84"/>
    <w:rsid w:val="00DF663B"/>
    <w:rsid w:val="00DF765C"/>
    <w:rsid w:val="00E00F09"/>
    <w:rsid w:val="00E06A36"/>
    <w:rsid w:val="00E14341"/>
    <w:rsid w:val="00E170C4"/>
    <w:rsid w:val="00E21F85"/>
    <w:rsid w:val="00E23A3D"/>
    <w:rsid w:val="00E25722"/>
    <w:rsid w:val="00E25C75"/>
    <w:rsid w:val="00E26B6E"/>
    <w:rsid w:val="00E27C73"/>
    <w:rsid w:val="00E27ED4"/>
    <w:rsid w:val="00E328FF"/>
    <w:rsid w:val="00E342D5"/>
    <w:rsid w:val="00E3462A"/>
    <w:rsid w:val="00E361EA"/>
    <w:rsid w:val="00E40446"/>
    <w:rsid w:val="00E40EDF"/>
    <w:rsid w:val="00E421A0"/>
    <w:rsid w:val="00E4296F"/>
    <w:rsid w:val="00E42BD1"/>
    <w:rsid w:val="00E45C25"/>
    <w:rsid w:val="00E470BE"/>
    <w:rsid w:val="00E55E62"/>
    <w:rsid w:val="00E57C79"/>
    <w:rsid w:val="00E6278C"/>
    <w:rsid w:val="00E65AC0"/>
    <w:rsid w:val="00E701B7"/>
    <w:rsid w:val="00E73C9E"/>
    <w:rsid w:val="00E74154"/>
    <w:rsid w:val="00E81984"/>
    <w:rsid w:val="00E82743"/>
    <w:rsid w:val="00E843C2"/>
    <w:rsid w:val="00E84C60"/>
    <w:rsid w:val="00E92A6F"/>
    <w:rsid w:val="00E9301D"/>
    <w:rsid w:val="00E93549"/>
    <w:rsid w:val="00E972FB"/>
    <w:rsid w:val="00EA388C"/>
    <w:rsid w:val="00EA46EE"/>
    <w:rsid w:val="00EA681C"/>
    <w:rsid w:val="00EB0879"/>
    <w:rsid w:val="00EB0AF4"/>
    <w:rsid w:val="00EB5C50"/>
    <w:rsid w:val="00ED3AB4"/>
    <w:rsid w:val="00ED6021"/>
    <w:rsid w:val="00EE070C"/>
    <w:rsid w:val="00EE2AA0"/>
    <w:rsid w:val="00EE2C0E"/>
    <w:rsid w:val="00EE60B6"/>
    <w:rsid w:val="00EE6E2C"/>
    <w:rsid w:val="00EE791C"/>
    <w:rsid w:val="00EF6995"/>
    <w:rsid w:val="00EF72C6"/>
    <w:rsid w:val="00EF7684"/>
    <w:rsid w:val="00F00C1D"/>
    <w:rsid w:val="00F00D88"/>
    <w:rsid w:val="00F01049"/>
    <w:rsid w:val="00F042ED"/>
    <w:rsid w:val="00F06919"/>
    <w:rsid w:val="00F07311"/>
    <w:rsid w:val="00F07D2E"/>
    <w:rsid w:val="00F15228"/>
    <w:rsid w:val="00F15AA3"/>
    <w:rsid w:val="00F16205"/>
    <w:rsid w:val="00F162BA"/>
    <w:rsid w:val="00F17A9A"/>
    <w:rsid w:val="00F228CB"/>
    <w:rsid w:val="00F22CDA"/>
    <w:rsid w:val="00F30EC3"/>
    <w:rsid w:val="00F32C43"/>
    <w:rsid w:val="00F33A24"/>
    <w:rsid w:val="00F35B14"/>
    <w:rsid w:val="00F36D11"/>
    <w:rsid w:val="00F421EA"/>
    <w:rsid w:val="00F46B0C"/>
    <w:rsid w:val="00F50589"/>
    <w:rsid w:val="00F50D2E"/>
    <w:rsid w:val="00F5788E"/>
    <w:rsid w:val="00F60BF2"/>
    <w:rsid w:val="00F61E53"/>
    <w:rsid w:val="00F73214"/>
    <w:rsid w:val="00F83BF4"/>
    <w:rsid w:val="00F84138"/>
    <w:rsid w:val="00F844E6"/>
    <w:rsid w:val="00F857B0"/>
    <w:rsid w:val="00F85D20"/>
    <w:rsid w:val="00F90CB5"/>
    <w:rsid w:val="00F95DC0"/>
    <w:rsid w:val="00F965CB"/>
    <w:rsid w:val="00F97779"/>
    <w:rsid w:val="00F97D0C"/>
    <w:rsid w:val="00FA057B"/>
    <w:rsid w:val="00FA27BE"/>
    <w:rsid w:val="00FA2850"/>
    <w:rsid w:val="00FA3A7F"/>
    <w:rsid w:val="00FA534D"/>
    <w:rsid w:val="00FA5D8B"/>
    <w:rsid w:val="00FA5E5D"/>
    <w:rsid w:val="00FB4B37"/>
    <w:rsid w:val="00FB4C06"/>
    <w:rsid w:val="00FB6FCF"/>
    <w:rsid w:val="00FC013C"/>
    <w:rsid w:val="00FC34A7"/>
    <w:rsid w:val="00FC3541"/>
    <w:rsid w:val="00FC460F"/>
    <w:rsid w:val="00FC4F4C"/>
    <w:rsid w:val="00FD0672"/>
    <w:rsid w:val="00FE1940"/>
    <w:rsid w:val="00FE2FFD"/>
    <w:rsid w:val="00FE56D0"/>
    <w:rsid w:val="00FE7B7C"/>
    <w:rsid w:val="00FF22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884E785"/>
  <w15:docId w15:val="{F26FAD82-7E39-4C03-8C0C-849403EC1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3EC"/>
    <w:rPr>
      <w:sz w:val="24"/>
      <w:szCs w:val="24"/>
    </w:rPr>
  </w:style>
  <w:style w:type="paragraph" w:styleId="Heading2">
    <w:name w:val="heading 2"/>
    <w:basedOn w:val="Normal"/>
    <w:next w:val="Normal"/>
    <w:link w:val="Heading2Char"/>
    <w:uiPriority w:val="9"/>
    <w:semiHidden/>
    <w:unhideWhenUsed/>
    <w:qFormat/>
    <w:rsid w:val="002349E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3C5DBE"/>
    <w:pPr>
      <w:keepNext/>
      <w:jc w:val="center"/>
      <w:outlineLvl w:val="2"/>
    </w:pPr>
    <w:rPr>
      <w:rFonts w:ascii="Courier New" w:hAnsi="Courier New"/>
      <w:b/>
      <w:sz w:val="18"/>
      <w:szCs w:val="20"/>
    </w:rPr>
  </w:style>
  <w:style w:type="paragraph" w:styleId="Heading4">
    <w:name w:val="heading 4"/>
    <w:basedOn w:val="Normal"/>
    <w:next w:val="Normal"/>
    <w:link w:val="Heading4Char"/>
    <w:qFormat/>
    <w:rsid w:val="003C5DBE"/>
    <w:pPr>
      <w:keepNext/>
      <w:jc w:val="right"/>
      <w:outlineLvl w:val="3"/>
    </w:pPr>
    <w:rPr>
      <w:rFonts w:ascii="Courier New" w:hAnsi="Courier New"/>
      <w:b/>
      <w:sz w:val="18"/>
      <w:szCs w:val="20"/>
    </w:rPr>
  </w:style>
  <w:style w:type="paragraph" w:styleId="Heading5">
    <w:name w:val="heading 5"/>
    <w:basedOn w:val="Normal"/>
    <w:next w:val="Normal"/>
    <w:link w:val="Heading5Char"/>
    <w:qFormat/>
    <w:rsid w:val="003C5DBE"/>
    <w:pPr>
      <w:keepNext/>
      <w:jc w:val="both"/>
      <w:outlineLvl w:val="4"/>
    </w:pPr>
    <w:rPr>
      <w:rFonts w:ascii="Courier New" w:hAnsi="Courier New"/>
      <w:b/>
      <w:sz w:val="18"/>
      <w:szCs w:val="20"/>
    </w:rPr>
  </w:style>
  <w:style w:type="paragraph" w:styleId="Heading6">
    <w:name w:val="heading 6"/>
    <w:basedOn w:val="Normal"/>
    <w:next w:val="Normal"/>
    <w:link w:val="Heading6Char"/>
    <w:uiPriority w:val="9"/>
    <w:unhideWhenUsed/>
    <w:qFormat/>
    <w:rsid w:val="006C762E"/>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6E3071"/>
    <w:pPr>
      <w:widowControl w:val="0"/>
      <w:tabs>
        <w:tab w:val="left" w:pos="900"/>
      </w:tabs>
      <w:suppressAutoHyphens/>
      <w:ind w:left="720"/>
      <w:jc w:val="both"/>
    </w:pPr>
    <w:rPr>
      <w:szCs w:val="20"/>
    </w:rPr>
  </w:style>
  <w:style w:type="paragraph" w:styleId="Header">
    <w:name w:val="header"/>
    <w:basedOn w:val="Normal"/>
    <w:link w:val="HeaderChar"/>
    <w:rsid w:val="006E3071"/>
    <w:pPr>
      <w:tabs>
        <w:tab w:val="center" w:pos="4320"/>
        <w:tab w:val="right" w:pos="8640"/>
      </w:tabs>
    </w:pPr>
  </w:style>
  <w:style w:type="paragraph" w:styleId="Footer">
    <w:name w:val="footer"/>
    <w:basedOn w:val="Normal"/>
    <w:rsid w:val="006E3071"/>
    <w:pPr>
      <w:tabs>
        <w:tab w:val="center" w:pos="4320"/>
        <w:tab w:val="right" w:pos="8640"/>
      </w:tabs>
    </w:pPr>
  </w:style>
  <w:style w:type="character" w:styleId="PageNumber">
    <w:name w:val="page number"/>
    <w:basedOn w:val="DefaultParagraphFont"/>
    <w:rsid w:val="00271603"/>
  </w:style>
  <w:style w:type="table" w:styleId="TableGrid">
    <w:name w:val="Table Grid"/>
    <w:basedOn w:val="TableNormal"/>
    <w:rsid w:val="00ED60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semiHidden/>
    <w:unhideWhenUsed/>
    <w:rsid w:val="003C5DBE"/>
    <w:pPr>
      <w:spacing w:after="120"/>
    </w:pPr>
    <w:rPr>
      <w:sz w:val="16"/>
      <w:szCs w:val="16"/>
    </w:rPr>
  </w:style>
  <w:style w:type="character" w:customStyle="1" w:styleId="BodyText3Char">
    <w:name w:val="Body Text 3 Char"/>
    <w:basedOn w:val="DefaultParagraphFont"/>
    <w:link w:val="BodyText3"/>
    <w:uiPriority w:val="99"/>
    <w:semiHidden/>
    <w:rsid w:val="003C5DBE"/>
    <w:rPr>
      <w:sz w:val="16"/>
      <w:szCs w:val="16"/>
    </w:rPr>
  </w:style>
  <w:style w:type="paragraph" w:styleId="BodyText2">
    <w:name w:val="Body Text 2"/>
    <w:basedOn w:val="Normal"/>
    <w:link w:val="BodyText2Char"/>
    <w:uiPriority w:val="99"/>
    <w:unhideWhenUsed/>
    <w:rsid w:val="003C5DBE"/>
    <w:pPr>
      <w:spacing w:after="120" w:line="480" w:lineRule="auto"/>
    </w:pPr>
  </w:style>
  <w:style w:type="character" w:customStyle="1" w:styleId="BodyText2Char">
    <w:name w:val="Body Text 2 Char"/>
    <w:basedOn w:val="DefaultParagraphFont"/>
    <w:link w:val="BodyText2"/>
    <w:uiPriority w:val="99"/>
    <w:rsid w:val="003C5DBE"/>
    <w:rPr>
      <w:sz w:val="24"/>
      <w:szCs w:val="24"/>
    </w:rPr>
  </w:style>
  <w:style w:type="paragraph" w:styleId="BodyTextIndent2">
    <w:name w:val="Body Text Indent 2"/>
    <w:basedOn w:val="Normal"/>
    <w:link w:val="BodyTextIndent2Char"/>
    <w:uiPriority w:val="99"/>
    <w:semiHidden/>
    <w:unhideWhenUsed/>
    <w:rsid w:val="003C5DBE"/>
    <w:pPr>
      <w:spacing w:after="120" w:line="480" w:lineRule="auto"/>
      <w:ind w:left="360"/>
    </w:pPr>
  </w:style>
  <w:style w:type="character" w:customStyle="1" w:styleId="BodyTextIndent2Char">
    <w:name w:val="Body Text Indent 2 Char"/>
    <w:basedOn w:val="DefaultParagraphFont"/>
    <w:link w:val="BodyTextIndent2"/>
    <w:uiPriority w:val="99"/>
    <w:semiHidden/>
    <w:rsid w:val="003C5DBE"/>
    <w:rPr>
      <w:sz w:val="24"/>
      <w:szCs w:val="24"/>
    </w:rPr>
  </w:style>
  <w:style w:type="character" w:customStyle="1" w:styleId="Heading3Char">
    <w:name w:val="Heading 3 Char"/>
    <w:basedOn w:val="DefaultParagraphFont"/>
    <w:link w:val="Heading3"/>
    <w:rsid w:val="003C5DBE"/>
    <w:rPr>
      <w:rFonts w:ascii="Courier New" w:hAnsi="Courier New"/>
      <w:b/>
      <w:sz w:val="18"/>
    </w:rPr>
  </w:style>
  <w:style w:type="character" w:customStyle="1" w:styleId="Heading4Char">
    <w:name w:val="Heading 4 Char"/>
    <w:basedOn w:val="DefaultParagraphFont"/>
    <w:link w:val="Heading4"/>
    <w:rsid w:val="003C5DBE"/>
    <w:rPr>
      <w:rFonts w:ascii="Courier New" w:hAnsi="Courier New"/>
      <w:b/>
      <w:sz w:val="18"/>
    </w:rPr>
  </w:style>
  <w:style w:type="character" w:customStyle="1" w:styleId="Heading5Char">
    <w:name w:val="Heading 5 Char"/>
    <w:basedOn w:val="DefaultParagraphFont"/>
    <w:link w:val="Heading5"/>
    <w:rsid w:val="003C5DBE"/>
    <w:rPr>
      <w:rFonts w:ascii="Courier New" w:hAnsi="Courier New"/>
      <w:b/>
      <w:sz w:val="18"/>
    </w:rPr>
  </w:style>
  <w:style w:type="character" w:customStyle="1" w:styleId="HeaderChar">
    <w:name w:val="Header Char"/>
    <w:basedOn w:val="DefaultParagraphFont"/>
    <w:link w:val="Header"/>
    <w:rsid w:val="004E099F"/>
    <w:rPr>
      <w:sz w:val="24"/>
      <w:szCs w:val="24"/>
    </w:rPr>
  </w:style>
  <w:style w:type="paragraph" w:customStyle="1" w:styleId="CM115">
    <w:name w:val="CM115"/>
    <w:basedOn w:val="Normal"/>
    <w:next w:val="Normal"/>
    <w:uiPriority w:val="99"/>
    <w:rsid w:val="00902DB9"/>
    <w:pPr>
      <w:autoSpaceDE w:val="0"/>
      <w:autoSpaceDN w:val="0"/>
      <w:adjustRightInd w:val="0"/>
    </w:pPr>
    <w:rPr>
      <w:rFonts w:eastAsia="Calibri"/>
    </w:rPr>
  </w:style>
  <w:style w:type="paragraph" w:styleId="BodyText">
    <w:name w:val="Body Text"/>
    <w:basedOn w:val="Normal"/>
    <w:link w:val="BodyTextChar"/>
    <w:uiPriority w:val="99"/>
    <w:semiHidden/>
    <w:unhideWhenUsed/>
    <w:rsid w:val="00902DB9"/>
    <w:pPr>
      <w:spacing w:after="120"/>
    </w:pPr>
  </w:style>
  <w:style w:type="character" w:customStyle="1" w:styleId="BodyTextChar">
    <w:name w:val="Body Text Char"/>
    <w:basedOn w:val="DefaultParagraphFont"/>
    <w:link w:val="BodyText"/>
    <w:uiPriority w:val="99"/>
    <w:semiHidden/>
    <w:rsid w:val="00902DB9"/>
    <w:rPr>
      <w:sz w:val="24"/>
      <w:szCs w:val="24"/>
    </w:rPr>
  </w:style>
  <w:style w:type="paragraph" w:customStyle="1" w:styleId="Default">
    <w:name w:val="Default"/>
    <w:rsid w:val="00902DB9"/>
    <w:pPr>
      <w:autoSpaceDE w:val="0"/>
      <w:autoSpaceDN w:val="0"/>
      <w:adjustRightInd w:val="0"/>
    </w:pPr>
    <w:rPr>
      <w:rFonts w:eastAsia="Calibri"/>
      <w:color w:val="000000"/>
      <w:sz w:val="24"/>
      <w:szCs w:val="24"/>
    </w:rPr>
  </w:style>
  <w:style w:type="paragraph" w:customStyle="1" w:styleId="CM116">
    <w:name w:val="CM116"/>
    <w:basedOn w:val="Default"/>
    <w:next w:val="Default"/>
    <w:uiPriority w:val="99"/>
    <w:rsid w:val="00902DB9"/>
    <w:rPr>
      <w:color w:val="auto"/>
    </w:rPr>
  </w:style>
  <w:style w:type="paragraph" w:styleId="CommentText">
    <w:name w:val="annotation text"/>
    <w:basedOn w:val="Normal"/>
    <w:link w:val="CommentTextChar"/>
    <w:uiPriority w:val="99"/>
    <w:unhideWhenUsed/>
    <w:rsid w:val="00902DB9"/>
    <w:rPr>
      <w:rFonts w:ascii="Calibri" w:eastAsia="Calibri" w:hAnsi="Calibri"/>
      <w:sz w:val="20"/>
      <w:szCs w:val="20"/>
    </w:rPr>
  </w:style>
  <w:style w:type="character" w:customStyle="1" w:styleId="CommentTextChar">
    <w:name w:val="Comment Text Char"/>
    <w:basedOn w:val="DefaultParagraphFont"/>
    <w:link w:val="CommentText"/>
    <w:uiPriority w:val="99"/>
    <w:rsid w:val="00902DB9"/>
    <w:rPr>
      <w:rFonts w:ascii="Calibri" w:eastAsia="Calibri" w:hAnsi="Calibri"/>
    </w:rPr>
  </w:style>
  <w:style w:type="character" w:styleId="Hyperlink">
    <w:name w:val="Hyperlink"/>
    <w:basedOn w:val="DefaultParagraphFont"/>
    <w:uiPriority w:val="99"/>
    <w:rsid w:val="00902DB9"/>
    <w:rPr>
      <w:color w:val="0000FF"/>
      <w:u w:val="single"/>
    </w:rPr>
  </w:style>
  <w:style w:type="character" w:styleId="Strong">
    <w:name w:val="Strong"/>
    <w:basedOn w:val="DefaultParagraphFont"/>
    <w:uiPriority w:val="22"/>
    <w:qFormat/>
    <w:rsid w:val="00902DB9"/>
    <w:rPr>
      <w:b/>
      <w:bCs/>
    </w:rPr>
  </w:style>
  <w:style w:type="paragraph" w:styleId="BalloonText">
    <w:name w:val="Balloon Text"/>
    <w:basedOn w:val="Normal"/>
    <w:link w:val="BalloonTextChar"/>
    <w:uiPriority w:val="99"/>
    <w:semiHidden/>
    <w:unhideWhenUsed/>
    <w:rsid w:val="003976FD"/>
    <w:rPr>
      <w:rFonts w:ascii="Tahoma" w:hAnsi="Tahoma" w:cs="Tahoma"/>
      <w:sz w:val="16"/>
      <w:szCs w:val="16"/>
    </w:rPr>
  </w:style>
  <w:style w:type="character" w:customStyle="1" w:styleId="BalloonTextChar">
    <w:name w:val="Balloon Text Char"/>
    <w:basedOn w:val="DefaultParagraphFont"/>
    <w:link w:val="BalloonText"/>
    <w:uiPriority w:val="99"/>
    <w:semiHidden/>
    <w:rsid w:val="003976FD"/>
    <w:rPr>
      <w:rFonts w:ascii="Tahoma" w:hAnsi="Tahoma" w:cs="Tahoma"/>
      <w:sz w:val="16"/>
      <w:szCs w:val="16"/>
    </w:rPr>
  </w:style>
  <w:style w:type="character" w:styleId="CommentReference">
    <w:name w:val="annotation reference"/>
    <w:basedOn w:val="DefaultParagraphFont"/>
    <w:uiPriority w:val="99"/>
    <w:semiHidden/>
    <w:unhideWhenUsed/>
    <w:rsid w:val="003976FD"/>
    <w:rPr>
      <w:sz w:val="16"/>
      <w:szCs w:val="16"/>
    </w:rPr>
  </w:style>
  <w:style w:type="paragraph" w:styleId="CommentSubject">
    <w:name w:val="annotation subject"/>
    <w:basedOn w:val="CommentText"/>
    <w:next w:val="CommentText"/>
    <w:link w:val="CommentSubjectChar"/>
    <w:uiPriority w:val="99"/>
    <w:semiHidden/>
    <w:unhideWhenUsed/>
    <w:rsid w:val="003976FD"/>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3976FD"/>
    <w:rPr>
      <w:rFonts w:ascii="Calibri" w:eastAsia="Calibri" w:hAnsi="Calibri"/>
      <w:b/>
      <w:bCs/>
    </w:rPr>
  </w:style>
  <w:style w:type="paragraph" w:styleId="ListParagraph">
    <w:name w:val="List Paragraph"/>
    <w:basedOn w:val="Normal"/>
    <w:uiPriority w:val="34"/>
    <w:qFormat/>
    <w:rsid w:val="00F97779"/>
    <w:pPr>
      <w:ind w:left="720"/>
      <w:contextualSpacing/>
    </w:pPr>
  </w:style>
  <w:style w:type="paragraph" w:styleId="Revision">
    <w:name w:val="Revision"/>
    <w:hidden/>
    <w:uiPriority w:val="99"/>
    <w:semiHidden/>
    <w:rsid w:val="002C52BB"/>
    <w:rPr>
      <w:sz w:val="24"/>
      <w:szCs w:val="24"/>
    </w:rPr>
  </w:style>
  <w:style w:type="paragraph" w:styleId="NormalWeb">
    <w:name w:val="Normal (Web)"/>
    <w:basedOn w:val="Normal"/>
    <w:uiPriority w:val="99"/>
    <w:semiHidden/>
    <w:unhideWhenUsed/>
    <w:rsid w:val="006C762E"/>
    <w:pPr>
      <w:spacing w:before="100" w:beforeAutospacing="1" w:after="100" w:afterAutospacing="1"/>
    </w:pPr>
  </w:style>
  <w:style w:type="character" w:customStyle="1" w:styleId="Heading6Char">
    <w:name w:val="Heading 6 Char"/>
    <w:basedOn w:val="DefaultParagraphFont"/>
    <w:link w:val="Heading6"/>
    <w:uiPriority w:val="9"/>
    <w:rsid w:val="006C762E"/>
    <w:rPr>
      <w:rFonts w:asciiTheme="majorHAnsi" w:eastAsiaTheme="majorEastAsia" w:hAnsiTheme="majorHAnsi" w:cstheme="majorBidi"/>
      <w:color w:val="243F60" w:themeColor="accent1" w:themeShade="7F"/>
      <w:sz w:val="24"/>
      <w:szCs w:val="24"/>
    </w:rPr>
  </w:style>
  <w:style w:type="character" w:customStyle="1" w:styleId="mw-headline">
    <w:name w:val="mw-headline"/>
    <w:basedOn w:val="DefaultParagraphFont"/>
    <w:rsid w:val="006C762E"/>
  </w:style>
  <w:style w:type="character" w:customStyle="1" w:styleId="Heading2Char">
    <w:name w:val="Heading 2 Char"/>
    <w:basedOn w:val="DefaultParagraphFont"/>
    <w:link w:val="Heading2"/>
    <w:uiPriority w:val="9"/>
    <w:semiHidden/>
    <w:rsid w:val="002349EA"/>
    <w:rPr>
      <w:rFonts w:asciiTheme="majorHAnsi" w:eastAsiaTheme="majorEastAsia" w:hAnsiTheme="majorHAnsi" w:cstheme="majorBidi"/>
      <w:color w:val="365F91" w:themeColor="accent1" w:themeShade="BF"/>
      <w:sz w:val="26"/>
      <w:szCs w:val="26"/>
    </w:rPr>
  </w:style>
  <w:style w:type="character" w:customStyle="1" w:styleId="mw-lingo-tooltip-abbr">
    <w:name w:val="mw-lingo-tooltip-abbr"/>
    <w:basedOn w:val="DefaultParagraphFont"/>
    <w:rsid w:val="002349EA"/>
  </w:style>
  <w:style w:type="character" w:styleId="PlaceholderText">
    <w:name w:val="Placeholder Text"/>
    <w:basedOn w:val="DefaultParagraphFont"/>
    <w:uiPriority w:val="99"/>
    <w:semiHidden/>
    <w:rsid w:val="00156A99"/>
    <w:rPr>
      <w:color w:val="808080"/>
    </w:rPr>
  </w:style>
  <w:style w:type="character" w:styleId="UnresolvedMention">
    <w:name w:val="Unresolved Mention"/>
    <w:basedOn w:val="DefaultParagraphFont"/>
    <w:uiPriority w:val="99"/>
    <w:semiHidden/>
    <w:unhideWhenUsed/>
    <w:rsid w:val="009334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907024">
      <w:bodyDiv w:val="1"/>
      <w:marLeft w:val="0"/>
      <w:marRight w:val="0"/>
      <w:marTop w:val="0"/>
      <w:marBottom w:val="0"/>
      <w:divBdr>
        <w:top w:val="none" w:sz="0" w:space="0" w:color="auto"/>
        <w:left w:val="none" w:sz="0" w:space="0" w:color="auto"/>
        <w:bottom w:val="none" w:sz="0" w:space="0" w:color="auto"/>
        <w:right w:val="none" w:sz="0" w:space="0" w:color="auto"/>
      </w:divBdr>
    </w:div>
    <w:div w:id="738670765">
      <w:bodyDiv w:val="1"/>
      <w:marLeft w:val="0"/>
      <w:marRight w:val="0"/>
      <w:marTop w:val="0"/>
      <w:marBottom w:val="0"/>
      <w:divBdr>
        <w:top w:val="none" w:sz="0" w:space="0" w:color="auto"/>
        <w:left w:val="none" w:sz="0" w:space="0" w:color="auto"/>
        <w:bottom w:val="none" w:sz="0" w:space="0" w:color="auto"/>
        <w:right w:val="none" w:sz="0" w:space="0" w:color="auto"/>
      </w:divBdr>
    </w:div>
    <w:div w:id="918490085">
      <w:bodyDiv w:val="1"/>
      <w:marLeft w:val="0"/>
      <w:marRight w:val="0"/>
      <w:marTop w:val="0"/>
      <w:marBottom w:val="0"/>
      <w:divBdr>
        <w:top w:val="none" w:sz="0" w:space="0" w:color="auto"/>
        <w:left w:val="none" w:sz="0" w:space="0" w:color="auto"/>
        <w:bottom w:val="none" w:sz="0" w:space="0" w:color="auto"/>
        <w:right w:val="none" w:sz="0" w:space="0" w:color="auto"/>
      </w:divBdr>
    </w:div>
    <w:div w:id="966542117">
      <w:bodyDiv w:val="1"/>
      <w:marLeft w:val="0"/>
      <w:marRight w:val="0"/>
      <w:marTop w:val="0"/>
      <w:marBottom w:val="0"/>
      <w:divBdr>
        <w:top w:val="none" w:sz="0" w:space="0" w:color="auto"/>
        <w:left w:val="none" w:sz="0" w:space="0" w:color="auto"/>
        <w:bottom w:val="none" w:sz="0" w:space="0" w:color="auto"/>
        <w:right w:val="none" w:sz="0" w:space="0" w:color="auto"/>
      </w:divBdr>
    </w:div>
    <w:div w:id="1176190231">
      <w:bodyDiv w:val="1"/>
      <w:marLeft w:val="0"/>
      <w:marRight w:val="0"/>
      <w:marTop w:val="0"/>
      <w:marBottom w:val="0"/>
      <w:divBdr>
        <w:top w:val="none" w:sz="0" w:space="0" w:color="auto"/>
        <w:left w:val="none" w:sz="0" w:space="0" w:color="auto"/>
        <w:bottom w:val="none" w:sz="0" w:space="0" w:color="auto"/>
        <w:right w:val="none" w:sz="0" w:space="0" w:color="auto"/>
      </w:divBdr>
    </w:div>
    <w:div w:id="1218930288">
      <w:bodyDiv w:val="1"/>
      <w:marLeft w:val="0"/>
      <w:marRight w:val="0"/>
      <w:marTop w:val="0"/>
      <w:marBottom w:val="0"/>
      <w:divBdr>
        <w:top w:val="none" w:sz="0" w:space="0" w:color="auto"/>
        <w:left w:val="none" w:sz="0" w:space="0" w:color="auto"/>
        <w:bottom w:val="none" w:sz="0" w:space="0" w:color="auto"/>
        <w:right w:val="none" w:sz="0" w:space="0" w:color="auto"/>
      </w:divBdr>
    </w:div>
    <w:div w:id="1270547763">
      <w:bodyDiv w:val="1"/>
      <w:marLeft w:val="0"/>
      <w:marRight w:val="0"/>
      <w:marTop w:val="0"/>
      <w:marBottom w:val="0"/>
      <w:divBdr>
        <w:top w:val="none" w:sz="0" w:space="0" w:color="auto"/>
        <w:left w:val="none" w:sz="0" w:space="0" w:color="auto"/>
        <w:bottom w:val="none" w:sz="0" w:space="0" w:color="auto"/>
        <w:right w:val="none" w:sz="0" w:space="0" w:color="auto"/>
      </w:divBdr>
    </w:div>
    <w:div w:id="1513177676">
      <w:bodyDiv w:val="1"/>
      <w:marLeft w:val="0"/>
      <w:marRight w:val="0"/>
      <w:marTop w:val="0"/>
      <w:marBottom w:val="0"/>
      <w:divBdr>
        <w:top w:val="none" w:sz="0" w:space="0" w:color="auto"/>
        <w:left w:val="none" w:sz="0" w:space="0" w:color="auto"/>
        <w:bottom w:val="none" w:sz="0" w:space="0" w:color="auto"/>
        <w:right w:val="none" w:sz="0" w:space="0" w:color="auto"/>
      </w:divBdr>
    </w:div>
    <w:div w:id="1904102534">
      <w:bodyDiv w:val="1"/>
      <w:marLeft w:val="0"/>
      <w:marRight w:val="0"/>
      <w:marTop w:val="0"/>
      <w:marBottom w:val="0"/>
      <w:divBdr>
        <w:top w:val="none" w:sz="0" w:space="0" w:color="auto"/>
        <w:left w:val="none" w:sz="0" w:space="0" w:color="auto"/>
        <w:bottom w:val="none" w:sz="0" w:space="0" w:color="auto"/>
        <w:right w:val="none" w:sz="0" w:space="0" w:color="auto"/>
      </w:divBdr>
    </w:div>
    <w:div w:id="1977251149">
      <w:bodyDiv w:val="1"/>
      <w:marLeft w:val="0"/>
      <w:marRight w:val="0"/>
      <w:marTop w:val="0"/>
      <w:marBottom w:val="0"/>
      <w:divBdr>
        <w:top w:val="none" w:sz="0" w:space="0" w:color="auto"/>
        <w:left w:val="none" w:sz="0" w:space="0" w:color="auto"/>
        <w:bottom w:val="none" w:sz="0" w:space="0" w:color="auto"/>
        <w:right w:val="none" w:sz="0" w:space="0" w:color="auto"/>
      </w:divBdr>
    </w:div>
    <w:div w:id="2131044156">
      <w:bodyDiv w:val="1"/>
      <w:marLeft w:val="0"/>
      <w:marRight w:val="0"/>
      <w:marTop w:val="0"/>
      <w:marBottom w:val="0"/>
      <w:divBdr>
        <w:top w:val="none" w:sz="0" w:space="0" w:color="auto"/>
        <w:left w:val="none" w:sz="0" w:space="0" w:color="auto"/>
        <w:bottom w:val="none" w:sz="0" w:space="0" w:color="auto"/>
        <w:right w:val="none" w:sz="0" w:space="0" w:color="auto"/>
      </w:divBdr>
      <w:divsChild>
        <w:div w:id="768893962">
          <w:marLeft w:val="0"/>
          <w:marRight w:val="0"/>
          <w:marTop w:val="0"/>
          <w:marBottom w:val="0"/>
          <w:divBdr>
            <w:top w:val="none" w:sz="0" w:space="0" w:color="auto"/>
            <w:left w:val="none" w:sz="0" w:space="0" w:color="auto"/>
            <w:bottom w:val="none" w:sz="0" w:space="0" w:color="auto"/>
            <w:right w:val="none" w:sz="0" w:space="0" w:color="auto"/>
          </w:divBdr>
          <w:divsChild>
            <w:div w:id="486751968">
              <w:marLeft w:val="0"/>
              <w:marRight w:val="0"/>
              <w:marTop w:val="0"/>
              <w:marBottom w:val="0"/>
              <w:divBdr>
                <w:top w:val="none" w:sz="0" w:space="0" w:color="auto"/>
                <w:left w:val="none" w:sz="0" w:space="0" w:color="auto"/>
                <w:bottom w:val="none" w:sz="0" w:space="0" w:color="auto"/>
                <w:right w:val="none" w:sz="0" w:space="0" w:color="auto"/>
              </w:divBdr>
              <w:divsChild>
                <w:div w:id="2015105339">
                  <w:marLeft w:val="0"/>
                  <w:marRight w:val="0"/>
                  <w:marTop w:val="0"/>
                  <w:marBottom w:val="0"/>
                  <w:divBdr>
                    <w:top w:val="none" w:sz="0" w:space="0" w:color="auto"/>
                    <w:left w:val="none" w:sz="0" w:space="0" w:color="auto"/>
                    <w:bottom w:val="none" w:sz="0" w:space="0" w:color="auto"/>
                    <w:right w:val="none" w:sz="0" w:space="0" w:color="auto"/>
                  </w:divBdr>
                  <w:divsChild>
                    <w:div w:id="11379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gab@mdot.maryland.gov"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roads.maryland.gov/OMT/QAM-SATD.pdf" TargetMode="External"/><Relationship Id="rId20" Type="http://schemas.openxmlformats.org/officeDocument/2006/relationships/fontTable" Target="fontTable.xml"/><Relationship Id="rId1" Type="http://schemas.openxmlformats.org/officeDocument/2006/relationships/customXml" Target="../customXml/item1.xml"/><Relationship Id="rId11" Type="http://schemas.openxmlformats.org/officeDocument/2006/relationships/footnotes" Target="footnotes.xml"/><Relationship Id="rId15" Type="http://schemas.openxmlformats.org/officeDocument/2006/relationships/hyperlink" Target="mailto:gab@mdot.maryland.gov" TargetMode="Externa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roads.maryland.gov/OMT/QAM-SATD.pdf"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B839B95B78642FAA3F8CF0A5BB330DE"/>
        <w:category>
          <w:name w:val="General"/>
          <w:gallery w:val="placeholder"/>
        </w:category>
        <w:types>
          <w:type w:val="bbPlcHdr"/>
        </w:types>
        <w:behaviors>
          <w:behavior w:val="content"/>
        </w:behaviors>
        <w:guid w:val="{52D0A9A7-2781-4DB9-862C-0D4CCC3BD16A}"/>
      </w:docPartPr>
      <w:docPartBody>
        <w:p w:rsidR="00FE0BAB" w:rsidRDefault="00B25CDB">
          <w:r w:rsidRPr="007A045A">
            <w:rPr>
              <w:rStyle w:val="PlaceholderText"/>
            </w:rPr>
            <w:t>[Category Name]</w:t>
          </w:r>
        </w:p>
      </w:docPartBody>
    </w:docPart>
    <w:docPart>
      <w:docPartPr>
        <w:name w:val="C33E334BCDCE463097039983E4D613EE"/>
        <w:category>
          <w:name w:val="General"/>
          <w:gallery w:val="placeholder"/>
        </w:category>
        <w:types>
          <w:type w:val="bbPlcHdr"/>
        </w:types>
        <w:behaviors>
          <w:behavior w:val="content"/>
        </w:behaviors>
        <w:guid w:val="{4690B3DE-94DC-46C6-AE68-F6202AB6C7A5}"/>
      </w:docPartPr>
      <w:docPartBody>
        <w:p w:rsidR="00EE0846" w:rsidRDefault="00732F0F">
          <w:r w:rsidRPr="00FA57BB">
            <w:rPr>
              <w:rStyle w:val="PlaceholderText"/>
            </w:rPr>
            <w:t>[Title]</w:t>
          </w:r>
        </w:p>
      </w:docPartBody>
    </w:docPart>
    <w:docPart>
      <w:docPartPr>
        <w:name w:val="5C3B2F229F0F4DB0B9E0571A00E258E5"/>
        <w:category>
          <w:name w:val="General"/>
          <w:gallery w:val="placeholder"/>
        </w:category>
        <w:types>
          <w:type w:val="bbPlcHdr"/>
        </w:types>
        <w:behaviors>
          <w:behavior w:val="content"/>
        </w:behaviors>
        <w:guid w:val="{45E5077E-4083-4179-B1A4-687670F258EB}"/>
      </w:docPartPr>
      <w:docPartBody>
        <w:p w:rsidR="00EE0846" w:rsidRDefault="00732F0F">
          <w:r w:rsidRPr="00FA57BB">
            <w:rPr>
              <w:rStyle w:val="PlaceholderText"/>
            </w:rPr>
            <w:t>[Title]</w:t>
          </w:r>
        </w:p>
      </w:docPartBody>
    </w:docPart>
    <w:docPart>
      <w:docPartPr>
        <w:name w:val="82497EFE78BB4AAEB1968E80BEF52767"/>
        <w:category>
          <w:name w:val="General"/>
          <w:gallery w:val="placeholder"/>
        </w:category>
        <w:types>
          <w:type w:val="bbPlcHdr"/>
        </w:types>
        <w:behaviors>
          <w:behavior w:val="content"/>
        </w:behaviors>
        <w:guid w:val="{126AE83B-93A7-4E5C-82AA-8C90BD26A3A9}"/>
      </w:docPartPr>
      <w:docPartBody>
        <w:p w:rsidR="00EE0846" w:rsidRDefault="00732F0F">
          <w:r w:rsidRPr="00FA57BB">
            <w:rPr>
              <w:rStyle w:val="PlaceholderText"/>
            </w:rPr>
            <w:t>[Spec Type]</w:t>
          </w:r>
        </w:p>
      </w:docPartBody>
    </w:docPart>
    <w:docPart>
      <w:docPartPr>
        <w:name w:val="CBADFFEE16F646C9A34F49FA48F4E4D8"/>
        <w:category>
          <w:name w:val="General"/>
          <w:gallery w:val="placeholder"/>
        </w:category>
        <w:types>
          <w:type w:val="bbPlcHdr"/>
        </w:types>
        <w:behaviors>
          <w:behavior w:val="content"/>
        </w:behaviors>
        <w:guid w:val="{23C9BB05-E5FF-471C-A592-F44C779377C5}"/>
      </w:docPartPr>
      <w:docPartBody>
        <w:p w:rsidR="0006576E" w:rsidRDefault="00EE0846">
          <w:r w:rsidRPr="00E4161D">
            <w:rPr>
              <w:rStyle w:val="PlaceholderText"/>
            </w:rPr>
            <w:t>[Version Date]</w:t>
          </w:r>
        </w:p>
      </w:docPartBody>
    </w:docPart>
    <w:docPart>
      <w:docPartPr>
        <w:name w:val="C2E46687D41449549C5C394CEAC8494B"/>
        <w:category>
          <w:name w:val="General"/>
          <w:gallery w:val="placeholder"/>
        </w:category>
        <w:types>
          <w:type w:val="bbPlcHdr"/>
        </w:types>
        <w:behaviors>
          <w:behavior w:val="content"/>
        </w:behaviors>
        <w:guid w:val="{37BE37B1-F818-4966-9591-47F036610ACF}"/>
      </w:docPartPr>
      <w:docPartBody>
        <w:p w:rsidR="00890090" w:rsidRDefault="00D64DA9" w:rsidP="00D64DA9">
          <w:pPr>
            <w:pStyle w:val="C2E46687D41449549C5C394CEAC8494B"/>
          </w:pPr>
          <w:r w:rsidRPr="00C824F6">
            <w:rPr>
              <w:rStyle w:val="PlaceholderText"/>
            </w:rPr>
            <w:t>[Category]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FreeSerif">
    <w:altName w:val="Microsoft JhengHei"/>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CDB"/>
    <w:rsid w:val="00015EA8"/>
    <w:rsid w:val="0006576E"/>
    <w:rsid w:val="00071E66"/>
    <w:rsid w:val="00732F0F"/>
    <w:rsid w:val="00890090"/>
    <w:rsid w:val="0098200F"/>
    <w:rsid w:val="00A63FB5"/>
    <w:rsid w:val="00B04A1E"/>
    <w:rsid w:val="00B25CDB"/>
    <w:rsid w:val="00C028F8"/>
    <w:rsid w:val="00C216E5"/>
    <w:rsid w:val="00D64DA9"/>
    <w:rsid w:val="00EE0846"/>
    <w:rsid w:val="00FE0B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64DA9"/>
    <w:rPr>
      <w:color w:val="808080"/>
    </w:rPr>
  </w:style>
  <w:style w:type="paragraph" w:customStyle="1" w:styleId="C2E46687D41449549C5C394CEAC8494B">
    <w:name w:val="C2E46687D41449549C5C394CEAC8494B"/>
    <w:rsid w:val="00D64D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2DFA911AB97649AC7AE8D03114D280" ma:contentTypeVersion="4" ma:contentTypeDescription="Create a new document." ma:contentTypeScope="" ma:versionID="bf4de45dff2f1f2f1aefe15fbda57e68">
  <xsd:schema xmlns:xsd="http://www.w3.org/2001/XMLSchema" xmlns:xs="http://www.w3.org/2001/XMLSchema" xmlns:p="http://schemas.microsoft.com/office/2006/metadata/properties" xmlns:ns2="3e780c37-bb6d-430c-a537-c641237d297a" xmlns:ns3="84443a9c-7594-4ac3-8f1c-e65bf2ac8b8e" targetNamespace="http://schemas.microsoft.com/office/2006/metadata/properties" ma:root="true" ma:fieldsID="b59ff900ee0a59b5f670d046040ac23e" ns2:_="" ns3:_="">
    <xsd:import namespace="3e780c37-bb6d-430c-a537-c641237d297a"/>
    <xsd:import namespace="84443a9c-7594-4ac3-8f1c-e65bf2ac8b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0c37-bb6d-430c-a537-c641237d2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66ef227b-8bb7-45a7-93d7-65c949b5a8e5" ContentTypeId="0x0101006B0E9F28F5A7D64E8DB05F4882F3366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23B7A85DB94644282FC03DA77C70A43" ma:contentTypeVersion="2" ma:contentTypeDescription="Create a new document." ma:contentTypeScope="" ma:versionID="713183e469c1b8375ae516ff018c46f5">
  <xsd:schema xmlns:xsd="http://www.w3.org/2001/XMLSchema" xmlns:xs="http://www.w3.org/2001/XMLSchema" xmlns:p="http://schemas.microsoft.com/office/2006/metadata/properties" xmlns:ns2="9eabc583-f013-4164-8c46-19cbea59f71d" xmlns:ns3="5f529b9a-dd64-4730-a6f8-b94cf47cf095" targetNamespace="http://schemas.microsoft.com/office/2006/metadata/properties" ma:root="true" ma:fieldsID="0f74d2a55fe5bae771a7b115fe4878e5" ns2:_="" ns3:_="">
    <xsd:import namespace="9eabc583-f013-4164-8c46-19cbea59f71d"/>
    <xsd:import namespace="5f529b9a-dd64-4730-a6f8-b94cf47cf095"/>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abc583-f013-4164-8c46-19cbea59f71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f529b9a-dd64-4730-a6f8-b94cf47cf09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5F632C-04E1-494E-AAF9-E1BBF2E0988A}"/>
</file>

<file path=customXml/itemProps2.xml><?xml version="1.0" encoding="utf-8"?>
<ds:datastoreItem xmlns:ds="http://schemas.openxmlformats.org/officeDocument/2006/customXml" ds:itemID="{CE8B681C-BAD4-4A1E-A223-B1839D959B47}">
  <ds:schemaRefs>
    <ds:schemaRef ds:uri="http://schemas.microsoft.com/sharepoint/v3/contenttype/forms"/>
  </ds:schemaRefs>
</ds:datastoreItem>
</file>

<file path=customXml/itemProps3.xml><?xml version="1.0" encoding="utf-8"?>
<ds:datastoreItem xmlns:ds="http://schemas.openxmlformats.org/officeDocument/2006/customXml" ds:itemID="{49F57373-1E34-4CFF-B18D-A57C23763FB9}">
  <ds:schemaRefs>
    <ds:schemaRef ds:uri="http://schemas.openxmlformats.org/package/2006/metadata/core-properties"/>
    <ds:schemaRef ds:uri="http://schemas.microsoft.com/office/2006/documentManagement/types"/>
    <ds:schemaRef ds:uri="http://schemas.microsoft.com/office/infopath/2007/PartnerControls"/>
    <ds:schemaRef ds:uri="64a3e435-be48-4f0a-a6e5-62b31e02ddd9"/>
    <ds:schemaRef ds:uri="http://purl.org/dc/elements/1.1/"/>
    <ds:schemaRef ds:uri="http://schemas.microsoft.com/office/2006/metadata/properties"/>
    <ds:schemaRef ds:uri="403cbd46-e64d-4f3c-8130-02c6eed73600"/>
    <ds:schemaRef ds:uri="http://purl.org/dc/terms/"/>
    <ds:schemaRef ds:uri="c2595bd6-cd65-4a95-bec3-960cf03c52b2"/>
    <ds:schemaRef ds:uri="http://www.w3.org/XML/1998/namespace"/>
    <ds:schemaRef ds:uri="http://purl.org/dc/dcmitype/"/>
  </ds:schemaRefs>
</ds:datastoreItem>
</file>

<file path=customXml/itemProps4.xml><?xml version="1.0" encoding="utf-8"?>
<ds:datastoreItem xmlns:ds="http://schemas.openxmlformats.org/officeDocument/2006/customXml" ds:itemID="{D05C20F0-9A13-48DC-AF61-3308B21E0B29}">
  <ds:schemaRefs>
    <ds:schemaRef ds:uri="http://schemas.openxmlformats.org/officeDocument/2006/bibliography"/>
  </ds:schemaRefs>
</ds:datastoreItem>
</file>

<file path=customXml/itemProps5.xml><?xml version="1.0" encoding="utf-8"?>
<ds:datastoreItem xmlns:ds="http://schemas.openxmlformats.org/officeDocument/2006/customXml" ds:itemID="{40CC96B5-AF74-49C7-85D0-62DF5F849DA4}">
  <ds:schemaRefs>
    <ds:schemaRef ds:uri="Microsoft.SharePoint.Taxonomy.ContentTypeSync"/>
  </ds:schemaRefs>
</ds:datastoreItem>
</file>

<file path=customXml/itemProps6.xml><?xml version="1.0" encoding="utf-8"?>
<ds:datastoreItem xmlns:ds="http://schemas.openxmlformats.org/officeDocument/2006/customXml" ds:itemID="{BD9EB81C-7D75-41E9-924C-97598A63A4E7}"/>
</file>

<file path=docProps/app.xml><?xml version="1.0" encoding="utf-8"?>
<Properties xmlns="http://schemas.openxmlformats.org/officeDocument/2006/extended-properties" xmlns:vt="http://schemas.openxmlformats.org/officeDocument/2006/docPropsVTypes">
  <Template>Normal.dotm</Template>
  <TotalTime>18</TotalTime>
  <Pages>4</Pages>
  <Words>1083</Words>
  <Characters>6467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915 — Production Plants</vt:lpstr>
    </vt:vector>
  </TitlesOfParts>
  <Manager>X-X-X</Manager>
  <Company>MDOT</Company>
  <LinksUpToDate>false</LinksUpToDate>
  <CharactersWithSpaces>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915 — Production Plants</dc:title>
  <dc:subject>SPI</dc:subject>
  <dc:creator>LDavis</dc:creator>
  <cp:keywords/>
  <dc:description/>
  <cp:lastModifiedBy>Roxy Guandique</cp:lastModifiedBy>
  <cp:revision>27</cp:revision>
  <cp:lastPrinted>2019-09-12T21:05:00Z</cp:lastPrinted>
  <dcterms:created xsi:type="dcterms:W3CDTF">2021-01-11T23:22:00Z</dcterms:created>
  <dcterms:modified xsi:type="dcterms:W3CDTF">2021-04-21T15:58:00Z</dcterms:modified>
  <cp:category>Category 900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0x0101002B2DFA911AB97649AC7AE8D03114D280</vt:lpwstr>
  </property>
  <property fmtid="{D5CDD505-2E9C-101B-9397-08002B2CF9AE}" pid="4" name="_dlc_DocIdItemGuid">
    <vt:lpwstr>5758c36b-2ba0-404c-a1ec-38c49c59a493</vt:lpwstr>
  </property>
  <property fmtid="{D5CDD505-2E9C-101B-9397-08002B2CF9AE}" pid="5" name="Network ID">
    <vt:lpwstr/>
  </property>
  <property fmtid="{D5CDD505-2E9C-101B-9397-08002B2CF9AE}" pid="6" name="Release Type">
    <vt:lpwstr>Revised Specification</vt:lpwstr>
  </property>
  <property fmtid="{D5CDD505-2E9C-101B-9397-08002B2CF9AE}" pid="7" name="Explanation">
    <vt:lpwstr>Updated the Responsibilities of the Base Course Producer to reflect the current process. Updated the Responsibilities of the Administration to reflex the current process</vt:lpwstr>
  </property>
  <property fmtid="{D5CDD505-2E9C-101B-9397-08002B2CF9AE}" pid="8" name="Submit">
    <vt:bool>false</vt:bool>
  </property>
  <property fmtid="{D5CDD505-2E9C-101B-9397-08002B2CF9AE}" pid="9" name="Release Status">
    <vt:lpwstr>Phase 3.2: Sent for Review: FHWA Approval</vt:lpwstr>
  </property>
  <property fmtid="{D5CDD505-2E9C-101B-9397-08002B2CF9AE}" pid="10" name="Office">
    <vt:lpwstr>OMT</vt:lpwstr>
  </property>
  <property fmtid="{D5CDD505-2E9C-101B-9397-08002B2CF9AE}" pid="11" name="Order">
    <vt:r8>9400</vt:r8>
  </property>
  <property fmtid="{D5CDD505-2E9C-101B-9397-08002B2CF9AE}" pid="12" name="xd_Signature">
    <vt:bool>false</vt:bool>
  </property>
  <property fmtid="{D5CDD505-2E9C-101B-9397-08002B2CF9AE}" pid="13" name="xd_ProgID">
    <vt:lpwstr/>
  </property>
  <property fmtid="{D5CDD505-2E9C-101B-9397-08002B2CF9AE}" pid="14" name="_ExtendedDescription">
    <vt:lpwstr/>
  </property>
  <property fmtid="{D5CDD505-2E9C-101B-9397-08002B2CF9AE}" pid="15" name="_dlc_DocId">
    <vt:lpwstr>OHDIT-83662915-94</vt:lpwstr>
  </property>
  <property fmtid="{D5CDD505-2E9C-101B-9397-08002B2CF9AE}" pid="16" name="_dlc_DocIdUrl">
    <vt:lpwstr>https://mdotgov.sharepoint.com/sites/OHDITSuport/OHDDTSDEngineeringReview_DEV/_layouts/15/DocIdRedir.aspx?ID=OHDIT-83662915-94, OHDIT-83662915-94</vt:lpwstr>
  </property>
  <property fmtid="{D5CDD505-2E9C-101B-9397-08002B2CF9AE}" pid="17" name="_SourceUrl">
    <vt:lpwstr/>
  </property>
  <property fmtid="{D5CDD505-2E9C-101B-9397-08002B2CF9AE}" pid="18" name="_SharedFileIndex">
    <vt:lpwstr/>
  </property>
  <property fmtid="{D5CDD505-2E9C-101B-9397-08002B2CF9AE}" pid="19" name="ComplianceAssetId">
    <vt:lpwstr/>
  </property>
  <property fmtid="{D5CDD505-2E9C-101B-9397-08002B2CF9AE}" pid="20" name="TemplateUrl">
    <vt:lpwstr/>
  </property>
</Properties>
</file>