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CA14EC" w14:textId="5C1BCD2A" w:rsidR="006E3071" w:rsidRPr="00E830B5" w:rsidRDefault="00AF33A3" w:rsidP="00E830B5">
      <w:pPr>
        <w:jc w:val="center"/>
        <w:rPr>
          <w:b/>
        </w:rPr>
      </w:pPr>
      <w:sdt>
        <w:sdtPr>
          <w:rPr>
            <w:rFonts w:ascii="Times New Roman Bold" w:hAnsi="Times New Roman Bold"/>
            <w:b/>
            <w:caps/>
          </w:rPr>
          <w:alias w:val="Category Number"/>
          <w:tag w:val="CategoryNo"/>
          <w:id w:val="330796434"/>
          <w:placeholder>
            <w:docPart w:val="052A7D23DEB746CCAF2260E3535D867F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5bec2664-96c1-41d8-9c26-57eb4ecbc70a' xmlns:ns5='80856639-5424-42e1-9476-a1f8e6918ef0' " w:xpath="/ns0:properties[1]/documentManagement[1]/ns4:CategoryNo[1]" w:storeItemID="{C8511F13-F2D3-47DE-9989-F14A81CED91C}"/>
          <w:dropDownList>
            <w:listItem w:value="[Category Number]"/>
          </w:dropDownList>
        </w:sdtPr>
        <w:sdtEndPr/>
        <w:sdtContent>
          <w:r w:rsidR="0024692D" w:rsidRPr="002276FF">
            <w:rPr>
              <w:rFonts w:ascii="Times New Roman Bold" w:hAnsi="Times New Roman Bold"/>
              <w:b/>
              <w:caps/>
            </w:rPr>
            <w:t>CATEGORY 900</w:t>
          </w:r>
        </w:sdtContent>
      </w:sdt>
    </w:p>
    <w:p w14:paraId="6A91720E" w14:textId="7C2CF38B" w:rsidR="006E3071" w:rsidRPr="00E830B5" w:rsidRDefault="00AF33A3" w:rsidP="00645436">
      <w:pPr>
        <w:tabs>
          <w:tab w:val="left" w:pos="127"/>
          <w:tab w:val="left" w:pos="187"/>
          <w:tab w:val="left" w:pos="547"/>
          <w:tab w:val="left" w:pos="720"/>
          <w:tab w:val="left" w:pos="907"/>
          <w:tab w:val="left" w:pos="1627"/>
          <w:tab w:val="left" w:pos="1987"/>
        </w:tabs>
        <w:jc w:val="center"/>
        <w:rPr>
          <w:b/>
        </w:rPr>
      </w:pPr>
      <w:sdt>
        <w:sdtPr>
          <w:rPr>
            <w:rFonts w:ascii="Times New Roman Bold" w:hAnsi="Times New Roman Bold"/>
            <w:b/>
            <w:caps/>
          </w:rPr>
          <w:alias w:val="Category Name"/>
          <w:tag w:val="CategoryName"/>
          <w:id w:val="-201016859"/>
          <w:placeholder>
            <w:docPart w:val="5AE71D09154D4407B62711973A67A06E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5bec2664-96c1-41d8-9c26-57eb4ecbc70a' xmlns:ns5='80856639-5424-42e1-9476-a1f8e6918ef0' " w:xpath="/ns0:properties[1]/documentManagement[1]/ns4:CategoryName[1]" w:storeItemID="{C8511F13-F2D3-47DE-9989-F14A81CED91C}"/>
          <w:dropDownList>
            <w:listItem w:value="[Category Name]"/>
          </w:dropDownList>
        </w:sdtPr>
        <w:sdtEndPr/>
        <w:sdtContent>
          <w:r w:rsidR="0024692D" w:rsidRPr="002276FF">
            <w:rPr>
              <w:rFonts w:ascii="Times New Roman Bold" w:hAnsi="Times New Roman Bold"/>
              <w:b/>
              <w:caps/>
            </w:rPr>
            <w:t>MATERIALS</w:t>
          </w:r>
        </w:sdtContent>
      </w:sdt>
    </w:p>
    <w:p w14:paraId="5D7409E8" w14:textId="47ACF03C" w:rsidR="003B4318" w:rsidRPr="00E830B5" w:rsidRDefault="003B4318" w:rsidP="00383C8E">
      <w:pPr>
        <w:tabs>
          <w:tab w:val="left" w:pos="127"/>
          <w:tab w:val="left" w:pos="187"/>
          <w:tab w:val="left" w:pos="547"/>
          <w:tab w:val="left" w:pos="720"/>
          <w:tab w:val="left" w:pos="907"/>
          <w:tab w:val="left" w:pos="1627"/>
          <w:tab w:val="left" w:pos="1987"/>
        </w:tabs>
        <w:jc w:val="center"/>
        <w:rPr>
          <w:b/>
        </w:rPr>
      </w:pPr>
    </w:p>
    <w:p w14:paraId="5088F74D" w14:textId="382551BE" w:rsidR="003B4318" w:rsidRPr="00E830B5" w:rsidRDefault="003B4318" w:rsidP="00645436">
      <w:pPr>
        <w:tabs>
          <w:tab w:val="left" w:pos="127"/>
          <w:tab w:val="left" w:pos="187"/>
          <w:tab w:val="left" w:pos="547"/>
          <w:tab w:val="left" w:pos="720"/>
          <w:tab w:val="left" w:pos="907"/>
          <w:tab w:val="left" w:pos="1627"/>
          <w:tab w:val="left" w:pos="1987"/>
        </w:tabs>
        <w:jc w:val="center"/>
        <w:rPr>
          <w:b/>
        </w:rPr>
      </w:pPr>
      <w:r w:rsidRPr="00E830B5">
        <w:rPr>
          <w:b/>
        </w:rPr>
        <w:t xml:space="preserve">SECTION </w:t>
      </w:r>
      <w:sdt>
        <w:sdtPr>
          <w:rPr>
            <w:b/>
            <w:caps/>
          </w:rPr>
          <w:alias w:val="Title"/>
          <w:tag w:val=""/>
          <w:id w:val="-984312154"/>
          <w:placeholder>
            <w:docPart w:val="9B4156D93F0F40C4860AA4A012C683F9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4692D" w:rsidRPr="00E830B5">
            <w:rPr>
              <w:b/>
              <w:caps/>
            </w:rPr>
            <w:t>911 — Joints</w:t>
          </w:r>
        </w:sdtContent>
      </w:sdt>
    </w:p>
    <w:p w14:paraId="68D1787F" w14:textId="35275855" w:rsidR="002C0712" w:rsidRPr="00E830B5" w:rsidRDefault="003B4318" w:rsidP="003B4318">
      <w:pPr>
        <w:tabs>
          <w:tab w:val="left" w:pos="720"/>
          <w:tab w:val="left" w:pos="907"/>
          <w:tab w:val="left" w:pos="1267"/>
          <w:tab w:val="left" w:pos="1627"/>
          <w:tab w:val="left" w:pos="1987"/>
        </w:tabs>
        <w:autoSpaceDE w:val="0"/>
        <w:autoSpaceDN w:val="0"/>
        <w:adjustRightInd w:val="0"/>
        <w:rPr>
          <w:b/>
        </w:rPr>
      </w:pPr>
      <w:r w:rsidRPr="00E830B5">
        <w:fldChar w:fldCharType="begin"/>
      </w:r>
      <w:r w:rsidRPr="00E830B5">
        <w:instrText xml:space="preserve"> TC "SP</w:instrText>
      </w:r>
      <w:r w:rsidR="00642001" w:rsidRPr="00E830B5">
        <w:instrText xml:space="preserve">I </w:instrText>
      </w:r>
      <w:r w:rsidRPr="00E830B5">
        <w:instrText>-</w:instrText>
      </w:r>
      <w:r w:rsidR="00642001" w:rsidRPr="00E830B5">
        <w:instrText xml:space="preserve"> </w:instrText>
      </w:r>
      <w:r w:rsidRPr="00E830B5">
        <w:instrText>Section 911</w:instrText>
      </w:r>
      <w:r w:rsidR="00642001" w:rsidRPr="00E830B5">
        <w:instrText xml:space="preserve"> </w:instrText>
      </w:r>
      <w:r w:rsidRPr="00E830B5">
        <w:instrText>-</w:instrText>
      </w:r>
      <w:r w:rsidR="00642001" w:rsidRPr="00E830B5">
        <w:instrText xml:space="preserve"> </w:instrText>
      </w:r>
      <w:r w:rsidRPr="00E830B5">
        <w:instrText xml:space="preserve">Joints" </w:instrText>
      </w:r>
      <w:r w:rsidRPr="00E830B5">
        <w:fldChar w:fldCharType="end"/>
      </w:r>
    </w:p>
    <w:p w14:paraId="2EDCB3B9" w14:textId="57B9606E" w:rsidR="00CC1D19" w:rsidRPr="00E830B5" w:rsidRDefault="00CC1D19" w:rsidP="00645436">
      <w:pPr>
        <w:tabs>
          <w:tab w:val="left" w:pos="720"/>
          <w:tab w:val="left" w:pos="900"/>
          <w:tab w:val="left" w:pos="1260"/>
          <w:tab w:val="left" w:pos="1620"/>
          <w:tab w:val="left" w:pos="1800"/>
        </w:tabs>
        <w:suppressAutoHyphens/>
        <w:jc w:val="both"/>
      </w:pPr>
      <w:r w:rsidRPr="00E830B5">
        <w:rPr>
          <w:b/>
          <w:bCs/>
          <w:u w:val="single"/>
        </w:rPr>
        <w:t>DELETE</w:t>
      </w:r>
      <w:r w:rsidRPr="00E830B5">
        <w:rPr>
          <w:b/>
          <w:bCs/>
        </w:rPr>
        <w:t>:</w:t>
      </w:r>
      <w:r w:rsidRPr="00E830B5">
        <w:t xml:space="preserve">  </w:t>
      </w:r>
      <w:r w:rsidR="006C762E" w:rsidRPr="00E830B5">
        <w:t>911.01</w:t>
      </w:r>
      <w:r w:rsidRPr="00E830B5">
        <w:t xml:space="preserve"> </w:t>
      </w:r>
      <w:r w:rsidR="00ED7805" w:rsidRPr="00E830B5">
        <w:t xml:space="preserve">JOINT SEALER AND CRACK FILLER </w:t>
      </w:r>
      <w:r w:rsidRPr="00E830B5">
        <w:t>in its entirety.</w:t>
      </w:r>
    </w:p>
    <w:p w14:paraId="63E77ED8" w14:textId="77777777" w:rsidR="00CC1D19" w:rsidRPr="00E830B5" w:rsidRDefault="00CC1D19" w:rsidP="00645436">
      <w:pPr>
        <w:tabs>
          <w:tab w:val="left" w:pos="720"/>
          <w:tab w:val="left" w:pos="900"/>
          <w:tab w:val="left" w:pos="1260"/>
          <w:tab w:val="left" w:pos="1620"/>
        </w:tabs>
        <w:suppressAutoHyphens/>
        <w:ind w:left="720"/>
        <w:jc w:val="both"/>
      </w:pPr>
    </w:p>
    <w:p w14:paraId="42FA1EFA" w14:textId="0F03E00D" w:rsidR="00CC1D19" w:rsidRPr="00E830B5" w:rsidRDefault="00CC1D19" w:rsidP="006C762E">
      <w:pPr>
        <w:pStyle w:val="Default"/>
        <w:rPr>
          <w:color w:val="auto"/>
        </w:rPr>
      </w:pPr>
      <w:r w:rsidRPr="00E830B5">
        <w:rPr>
          <w:b/>
          <w:bCs/>
          <w:color w:val="auto"/>
          <w:u w:val="single"/>
        </w:rPr>
        <w:t>INSERT</w:t>
      </w:r>
      <w:r w:rsidRPr="00E830B5">
        <w:rPr>
          <w:b/>
          <w:bCs/>
          <w:color w:val="auto"/>
        </w:rPr>
        <w:t>:</w:t>
      </w:r>
      <w:r w:rsidRPr="00E830B5">
        <w:rPr>
          <w:color w:val="auto"/>
        </w:rPr>
        <w:t xml:space="preserve">  The following.</w:t>
      </w:r>
    </w:p>
    <w:p w14:paraId="22B70321" w14:textId="61FFC980" w:rsidR="006C762E" w:rsidRPr="00E830B5" w:rsidRDefault="006C762E" w:rsidP="006C762E">
      <w:pPr>
        <w:pStyle w:val="Default"/>
        <w:rPr>
          <w:color w:val="auto"/>
        </w:rPr>
      </w:pPr>
    </w:p>
    <w:p w14:paraId="28F671A2" w14:textId="2EAAFC7B" w:rsidR="006C762E" w:rsidRPr="00E830B5" w:rsidRDefault="006C762E" w:rsidP="00C27FA0">
      <w:pPr>
        <w:pStyle w:val="Normal1"/>
      </w:pPr>
      <w:r w:rsidRPr="00E830B5">
        <w:rPr>
          <w:rStyle w:val="mw-headline"/>
          <w:b/>
          <w:bCs/>
          <w:color w:val="000000"/>
        </w:rPr>
        <w:t>911.01</w:t>
      </w:r>
      <w:r w:rsidRPr="00E830B5">
        <w:rPr>
          <w:rStyle w:val="mw-headline"/>
          <w:b/>
          <w:bCs/>
          <w:color w:val="000000"/>
        </w:rPr>
        <w:t> </w:t>
      </w:r>
      <w:r w:rsidRPr="00E830B5">
        <w:rPr>
          <w:rStyle w:val="mw-headline"/>
          <w:b/>
          <w:bCs/>
          <w:color w:val="000000"/>
        </w:rPr>
        <w:t xml:space="preserve">JOINT SEALER AND CRACK </w:t>
      </w:r>
      <w:r w:rsidR="002B7B33" w:rsidRPr="00E830B5">
        <w:rPr>
          <w:rStyle w:val="mw-headline"/>
          <w:b/>
          <w:bCs/>
          <w:color w:val="000000"/>
        </w:rPr>
        <w:t>SEALER</w:t>
      </w:r>
      <w:r w:rsidRPr="00E830B5">
        <w:rPr>
          <w:rStyle w:val="mw-headline"/>
          <w:b/>
          <w:bCs/>
          <w:color w:val="000000"/>
        </w:rPr>
        <w:t xml:space="preserve">.  </w:t>
      </w:r>
      <w:r w:rsidR="00D426AA" w:rsidRPr="00E830B5">
        <w:rPr>
          <w:rStyle w:val="mw-headline"/>
          <w:color w:val="000000"/>
        </w:rPr>
        <w:t xml:space="preserve">Sealant material </w:t>
      </w:r>
      <w:r w:rsidR="009B2B01" w:rsidRPr="00E830B5">
        <w:rPr>
          <w:rStyle w:val="mw-headline"/>
          <w:color w:val="000000"/>
        </w:rPr>
        <w:t xml:space="preserve">shall </w:t>
      </w:r>
      <w:r w:rsidR="00D426AA" w:rsidRPr="00E830B5">
        <w:rPr>
          <w:rStyle w:val="mw-headline"/>
          <w:color w:val="000000"/>
        </w:rPr>
        <w:t xml:space="preserve">meet the requirements of classification Type II </w:t>
      </w:r>
      <w:r w:rsidR="009B2B01" w:rsidRPr="00E830B5">
        <w:rPr>
          <w:rStyle w:val="mw-headline"/>
          <w:color w:val="000000"/>
        </w:rPr>
        <w:t>according to</w:t>
      </w:r>
      <w:r w:rsidR="009B2B01" w:rsidRPr="00E830B5">
        <w:t xml:space="preserve"> </w:t>
      </w:r>
      <w:r w:rsidR="00D426AA" w:rsidRPr="00E830B5">
        <w:t>D6690</w:t>
      </w:r>
      <w:r w:rsidRPr="00E830B5">
        <w:t xml:space="preserve"> as modified by </w:t>
      </w:r>
      <w:hyperlink r:id="rId13" w:history="1">
        <w:r w:rsidRPr="00E830B5">
          <w:rPr>
            <w:rStyle w:val="Hyperlink"/>
            <w:color w:val="3366BB"/>
          </w:rPr>
          <w:t>MSMT 404</w:t>
        </w:r>
      </w:hyperlink>
      <w:r w:rsidRPr="00E830B5">
        <w:t xml:space="preserve">. </w:t>
      </w:r>
      <w:r w:rsidR="00E830B5">
        <w:t xml:space="preserve"> </w:t>
      </w:r>
      <w:r w:rsidRPr="00E830B5">
        <w:t xml:space="preserve">The manufacturer shall furnish certification as specified </w:t>
      </w:r>
      <w:r w:rsidRPr="00BB191E">
        <w:rPr>
          <w:color w:val="auto"/>
        </w:rPr>
        <w:t>in TC-1.03</w:t>
      </w:r>
      <w:r w:rsidRPr="00E830B5">
        <w:t xml:space="preserve">. </w:t>
      </w:r>
      <w:r w:rsidR="00E830B5">
        <w:t xml:space="preserve"> </w:t>
      </w:r>
      <w:r w:rsidRPr="00E830B5">
        <w:t>Manufacturer’s recommendations regarding heating and pouring temperatures will be used when testing these materials.</w:t>
      </w:r>
      <w:r w:rsidR="00E830B5">
        <w:t xml:space="preserve"> </w:t>
      </w:r>
      <w:r w:rsidRPr="00E830B5">
        <w:t xml:space="preserve"> If a range of temperatures is recommended, the midpoint will be used as the pour point.</w:t>
      </w:r>
    </w:p>
    <w:p w14:paraId="57B185D3" w14:textId="77777777" w:rsidR="006C762E" w:rsidRPr="00E830B5" w:rsidRDefault="006C762E" w:rsidP="006C762E">
      <w:pPr>
        <w:ind w:left="720"/>
        <w:jc w:val="both"/>
        <w:rPr>
          <w:b/>
          <w:bCs/>
          <w:color w:val="222222"/>
        </w:rPr>
      </w:pPr>
    </w:p>
    <w:p w14:paraId="37595CA6" w14:textId="2C260B00" w:rsidR="006C762E" w:rsidRPr="00E830B5" w:rsidRDefault="006C762E" w:rsidP="004E31A5">
      <w:pPr>
        <w:spacing w:after="21"/>
        <w:jc w:val="both"/>
        <w:rPr>
          <w:color w:val="222222"/>
        </w:rPr>
      </w:pPr>
      <w:r w:rsidRPr="00E830B5">
        <w:rPr>
          <w:b/>
          <w:bCs/>
          <w:color w:val="222222"/>
        </w:rPr>
        <w:t>911.01.01</w:t>
      </w:r>
      <w:r w:rsidRPr="00E830B5">
        <w:rPr>
          <w:b/>
          <w:bCs/>
          <w:color w:val="222222"/>
        </w:rPr>
        <w:t> </w:t>
      </w:r>
      <w:r w:rsidRPr="00E830B5">
        <w:rPr>
          <w:b/>
          <w:bCs/>
          <w:color w:val="222222"/>
        </w:rPr>
        <w:t xml:space="preserve">Silicone Joint Sealer and Crack </w:t>
      </w:r>
      <w:r w:rsidR="002B7B33" w:rsidRPr="00E830B5">
        <w:rPr>
          <w:b/>
          <w:bCs/>
          <w:color w:val="222222"/>
        </w:rPr>
        <w:t>Sealer</w:t>
      </w:r>
      <w:r w:rsidRPr="00E830B5">
        <w:rPr>
          <w:b/>
          <w:bCs/>
          <w:color w:val="222222"/>
        </w:rPr>
        <w:t>.</w:t>
      </w:r>
      <w:r w:rsidRPr="00E830B5">
        <w:rPr>
          <w:color w:val="222222"/>
        </w:rPr>
        <w:t xml:space="preserve"> Low modulus, one component compounds.</w:t>
      </w:r>
      <w:r w:rsidR="00E830B5">
        <w:rPr>
          <w:color w:val="222222"/>
        </w:rPr>
        <w:t xml:space="preserve"> </w:t>
      </w:r>
      <w:r w:rsidRPr="00E830B5">
        <w:rPr>
          <w:color w:val="222222"/>
        </w:rPr>
        <w:t xml:space="preserve"> If a primer is required, it shall be as recommended by the sealant manufacturer and be placed on the joint faces following the insertion of the backup material.</w:t>
      </w:r>
    </w:p>
    <w:p w14:paraId="72FC31A5" w14:textId="77777777" w:rsidR="006C762E" w:rsidRPr="00E830B5" w:rsidRDefault="006C762E">
      <w:pPr>
        <w:spacing w:after="21"/>
        <w:jc w:val="both"/>
        <w:rPr>
          <w:color w:val="222222"/>
        </w:rPr>
      </w:pPr>
    </w:p>
    <w:p w14:paraId="7A440EEA" w14:textId="2A97E71C" w:rsidR="006C762E" w:rsidRPr="00E830B5" w:rsidRDefault="006C762E" w:rsidP="00C27FA0">
      <w:pPr>
        <w:pStyle w:val="Normal1"/>
      </w:pPr>
      <w:r w:rsidRPr="00E830B5">
        <w:t xml:space="preserve">Silicone material, when tested at 73 ± 3 F and 45 </w:t>
      </w:r>
      <w:r w:rsidR="00FC4DEF">
        <w:t xml:space="preserve">percent </w:t>
      </w:r>
      <w:r w:rsidRPr="00E830B5">
        <w:t xml:space="preserve">to 55 </w:t>
      </w:r>
      <w:r w:rsidR="009B2B01" w:rsidRPr="00E830B5">
        <w:t xml:space="preserve">percent </w:t>
      </w:r>
      <w:r w:rsidRPr="00E830B5">
        <w:t>relative humidity, shall meet the following:</w:t>
      </w:r>
    </w:p>
    <w:p w14:paraId="694FCAE2" w14:textId="77777777" w:rsidR="004E31A5" w:rsidRPr="00E830B5" w:rsidRDefault="004E31A5" w:rsidP="006C762E">
      <w:pPr>
        <w:spacing w:after="21"/>
        <w:ind w:left="720"/>
        <w:jc w:val="both"/>
        <w:rPr>
          <w:color w:val="222222"/>
        </w:rPr>
      </w:pPr>
    </w:p>
    <w:tbl>
      <w:tblPr>
        <w:tblW w:w="0" w:type="auto"/>
        <w:jc w:val="center"/>
        <w:tblBorders>
          <w:top w:val="single" w:sz="2" w:space="0" w:color="A2A9B1"/>
          <w:left w:val="single" w:sz="2" w:space="0" w:color="A2A9B1"/>
          <w:bottom w:val="single" w:sz="2" w:space="0" w:color="A2A9B1"/>
          <w:right w:val="single" w:sz="2" w:space="0" w:color="A2A9B1"/>
        </w:tblBorders>
        <w:shd w:val="clear" w:color="auto" w:fill="F8F9F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8"/>
        <w:gridCol w:w="1440"/>
        <w:gridCol w:w="3060"/>
      </w:tblGrid>
      <w:tr w:rsidR="006C762E" w:rsidRPr="00E830B5" w14:paraId="25AB8985" w14:textId="77777777" w:rsidTr="00FC4DEF">
        <w:trPr>
          <w:jc w:val="center"/>
        </w:trPr>
        <w:tc>
          <w:tcPr>
            <w:tcW w:w="31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1FFD1335" w14:textId="77777777" w:rsidR="006C762E" w:rsidRPr="00E830B5" w:rsidRDefault="006C762E">
            <w:pPr>
              <w:jc w:val="center"/>
              <w:rPr>
                <w:color w:val="222222"/>
              </w:rPr>
            </w:pPr>
            <w:r w:rsidRPr="00E830B5">
              <w:rPr>
                <w:b/>
                <w:bCs/>
                <w:color w:val="222222"/>
                <w:bdr w:val="none" w:sz="0" w:space="0" w:color="auto" w:frame="1"/>
              </w:rPr>
              <w:t>TEST PROPERTY</w:t>
            </w:r>
            <w:r w:rsidRPr="00E830B5">
              <w:rPr>
                <w:color w:val="222222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4AD696D2" w14:textId="2089E70E" w:rsidR="006C762E" w:rsidRPr="00E830B5" w:rsidRDefault="006C762E" w:rsidP="00FC4DEF">
            <w:pPr>
              <w:jc w:val="center"/>
              <w:rPr>
                <w:color w:val="222222"/>
              </w:rPr>
            </w:pPr>
            <w:r w:rsidRPr="00E830B5">
              <w:rPr>
                <w:b/>
                <w:bCs/>
                <w:color w:val="222222"/>
                <w:bdr w:val="none" w:sz="0" w:space="0" w:color="auto" w:frame="1"/>
              </w:rPr>
              <w:t>TEST METHOD</w:t>
            </w:r>
          </w:p>
        </w:tc>
        <w:tc>
          <w:tcPr>
            <w:tcW w:w="306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2564C378" w14:textId="77777777" w:rsidR="006C762E" w:rsidRPr="00E830B5" w:rsidRDefault="006C762E">
            <w:pPr>
              <w:rPr>
                <w:color w:val="222222"/>
              </w:rPr>
            </w:pPr>
            <w:r w:rsidRPr="00E830B5">
              <w:rPr>
                <w:b/>
                <w:bCs/>
                <w:color w:val="222222"/>
                <w:bdr w:val="none" w:sz="0" w:space="0" w:color="auto" w:frame="1"/>
              </w:rPr>
              <w:t>SPECIFICATION LIMITS</w:t>
            </w:r>
            <w:r w:rsidRPr="00E830B5">
              <w:rPr>
                <w:color w:val="222222"/>
              </w:rPr>
              <w:t xml:space="preserve"> </w:t>
            </w:r>
          </w:p>
        </w:tc>
      </w:tr>
      <w:tr w:rsidR="006C762E" w:rsidRPr="00E830B5" w14:paraId="1074B45F" w14:textId="77777777" w:rsidTr="00FC4DEF">
        <w:trPr>
          <w:jc w:val="center"/>
        </w:trPr>
        <w:tc>
          <w:tcPr>
            <w:tcW w:w="31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40C76C43" w14:textId="77777777" w:rsidR="006C762E" w:rsidRPr="00E830B5" w:rsidRDefault="006C762E">
            <w:pPr>
              <w:rPr>
                <w:color w:val="222222"/>
              </w:rPr>
            </w:pPr>
            <w:r w:rsidRPr="00E830B5">
              <w:rPr>
                <w:color w:val="222222"/>
              </w:rPr>
              <w:t xml:space="preserve">Shore A Hardness, at 7 days </w:t>
            </w:r>
          </w:p>
        </w:tc>
        <w:tc>
          <w:tcPr>
            <w:tcW w:w="14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3D9121FA" w14:textId="4A80B6E5" w:rsidR="006C762E" w:rsidRPr="00E830B5" w:rsidRDefault="006C762E">
            <w:pPr>
              <w:jc w:val="center"/>
              <w:rPr>
                <w:color w:val="222222"/>
              </w:rPr>
            </w:pPr>
            <w:r w:rsidRPr="00E830B5">
              <w:rPr>
                <w:color w:val="222222"/>
              </w:rPr>
              <w:t xml:space="preserve">D2240 </w:t>
            </w:r>
          </w:p>
        </w:tc>
        <w:tc>
          <w:tcPr>
            <w:tcW w:w="306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03D15348" w14:textId="77777777" w:rsidR="006C762E" w:rsidRPr="00E830B5" w:rsidRDefault="006C762E">
            <w:pPr>
              <w:jc w:val="center"/>
              <w:rPr>
                <w:color w:val="222222"/>
              </w:rPr>
            </w:pPr>
            <w:r w:rsidRPr="00E830B5">
              <w:rPr>
                <w:color w:val="222222"/>
              </w:rPr>
              <w:t xml:space="preserve">10-25 </w:t>
            </w:r>
          </w:p>
        </w:tc>
      </w:tr>
      <w:tr w:rsidR="006C762E" w:rsidRPr="00E830B5" w14:paraId="2E3E3956" w14:textId="77777777" w:rsidTr="00FC4DEF">
        <w:trPr>
          <w:jc w:val="center"/>
        </w:trPr>
        <w:tc>
          <w:tcPr>
            <w:tcW w:w="31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6838515D" w14:textId="77777777" w:rsidR="006C762E" w:rsidRPr="00E830B5" w:rsidRDefault="006C762E">
            <w:pPr>
              <w:rPr>
                <w:color w:val="222222"/>
              </w:rPr>
            </w:pPr>
            <w:r w:rsidRPr="00E830B5">
              <w:rPr>
                <w:color w:val="222222"/>
              </w:rPr>
              <w:t xml:space="preserve">Tensile Strength at 150 % Elongation, psi max </w:t>
            </w:r>
          </w:p>
        </w:tc>
        <w:tc>
          <w:tcPr>
            <w:tcW w:w="14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5396471C" w14:textId="46F55C5D" w:rsidR="006C762E" w:rsidRPr="00E830B5" w:rsidRDefault="006C762E">
            <w:pPr>
              <w:jc w:val="center"/>
              <w:rPr>
                <w:color w:val="222222"/>
              </w:rPr>
            </w:pPr>
            <w:r w:rsidRPr="00E830B5">
              <w:rPr>
                <w:color w:val="222222"/>
              </w:rPr>
              <w:t xml:space="preserve">D412 </w:t>
            </w:r>
          </w:p>
          <w:p w14:paraId="4732CD58" w14:textId="77777777" w:rsidR="006C762E" w:rsidRPr="00E830B5" w:rsidRDefault="006C762E">
            <w:pPr>
              <w:pStyle w:val="NormalWeb"/>
              <w:spacing w:before="104" w:beforeAutospacing="0" w:after="104" w:afterAutospacing="0" w:line="334" w:lineRule="atLeast"/>
              <w:jc w:val="center"/>
              <w:rPr>
                <w:color w:val="222222"/>
              </w:rPr>
            </w:pPr>
            <w:r w:rsidRPr="00E830B5">
              <w:rPr>
                <w:color w:val="222222"/>
              </w:rPr>
              <w:t xml:space="preserve">Die C </w:t>
            </w:r>
          </w:p>
        </w:tc>
        <w:tc>
          <w:tcPr>
            <w:tcW w:w="306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02FC9073" w14:textId="77777777" w:rsidR="006C762E" w:rsidRPr="00E830B5" w:rsidRDefault="006C762E">
            <w:pPr>
              <w:jc w:val="center"/>
              <w:rPr>
                <w:color w:val="222222"/>
              </w:rPr>
            </w:pPr>
            <w:r w:rsidRPr="00E830B5">
              <w:rPr>
                <w:color w:val="222222"/>
              </w:rPr>
              <w:t xml:space="preserve">45 </w:t>
            </w:r>
          </w:p>
        </w:tc>
      </w:tr>
      <w:tr w:rsidR="006C762E" w:rsidRPr="00E830B5" w14:paraId="7F93C8D1" w14:textId="77777777" w:rsidTr="00FC4DEF">
        <w:trPr>
          <w:jc w:val="center"/>
        </w:trPr>
        <w:tc>
          <w:tcPr>
            <w:tcW w:w="31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242A5C82" w14:textId="77777777" w:rsidR="006C762E" w:rsidRPr="00E830B5" w:rsidRDefault="006C762E">
            <w:pPr>
              <w:rPr>
                <w:color w:val="222222"/>
              </w:rPr>
            </w:pPr>
            <w:r w:rsidRPr="00E830B5">
              <w:rPr>
                <w:color w:val="222222"/>
              </w:rPr>
              <w:t xml:space="preserve">Elongation, % min </w:t>
            </w:r>
          </w:p>
        </w:tc>
        <w:tc>
          <w:tcPr>
            <w:tcW w:w="14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082B9D8E" w14:textId="4DE52836" w:rsidR="006C762E" w:rsidRPr="00E830B5" w:rsidRDefault="006C762E">
            <w:pPr>
              <w:jc w:val="center"/>
              <w:rPr>
                <w:color w:val="222222"/>
              </w:rPr>
            </w:pPr>
            <w:r w:rsidRPr="00E830B5">
              <w:rPr>
                <w:color w:val="222222"/>
              </w:rPr>
              <w:t xml:space="preserve">D412 </w:t>
            </w:r>
          </w:p>
          <w:p w14:paraId="0C47F827" w14:textId="77777777" w:rsidR="006C762E" w:rsidRPr="00E830B5" w:rsidRDefault="006C762E">
            <w:pPr>
              <w:pStyle w:val="NormalWeb"/>
              <w:spacing w:before="104" w:beforeAutospacing="0" w:after="104" w:afterAutospacing="0" w:line="334" w:lineRule="atLeast"/>
              <w:jc w:val="center"/>
              <w:rPr>
                <w:color w:val="222222"/>
              </w:rPr>
            </w:pPr>
            <w:r w:rsidRPr="00E830B5">
              <w:rPr>
                <w:color w:val="222222"/>
              </w:rPr>
              <w:t xml:space="preserve">Die C </w:t>
            </w:r>
          </w:p>
        </w:tc>
        <w:tc>
          <w:tcPr>
            <w:tcW w:w="306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4007A00C" w14:textId="77777777" w:rsidR="006C762E" w:rsidRPr="00E830B5" w:rsidRDefault="006C762E">
            <w:pPr>
              <w:jc w:val="center"/>
              <w:rPr>
                <w:color w:val="222222"/>
              </w:rPr>
            </w:pPr>
            <w:r w:rsidRPr="00E830B5">
              <w:rPr>
                <w:color w:val="222222"/>
              </w:rPr>
              <w:t xml:space="preserve">700 </w:t>
            </w:r>
          </w:p>
        </w:tc>
      </w:tr>
      <w:tr w:rsidR="006C762E" w:rsidRPr="00E830B5" w14:paraId="11A95C3A" w14:textId="77777777" w:rsidTr="00FC4DEF">
        <w:trPr>
          <w:jc w:val="center"/>
        </w:trPr>
        <w:tc>
          <w:tcPr>
            <w:tcW w:w="31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638BFFAC" w14:textId="77777777" w:rsidR="006C762E" w:rsidRPr="00E830B5" w:rsidRDefault="006C762E">
            <w:pPr>
              <w:rPr>
                <w:color w:val="222222"/>
              </w:rPr>
            </w:pPr>
            <w:r w:rsidRPr="00E830B5">
              <w:rPr>
                <w:color w:val="222222"/>
              </w:rPr>
              <w:t xml:space="preserve">Adhesion in Peel, </w:t>
            </w:r>
            <w:proofErr w:type="spellStart"/>
            <w:r w:rsidRPr="00E830B5">
              <w:rPr>
                <w:color w:val="222222"/>
              </w:rPr>
              <w:t>lb</w:t>
            </w:r>
            <w:proofErr w:type="spellEnd"/>
            <w:r w:rsidRPr="00E830B5">
              <w:rPr>
                <w:color w:val="222222"/>
              </w:rPr>
              <w:t xml:space="preserve">/in. min </w:t>
            </w:r>
          </w:p>
        </w:tc>
        <w:tc>
          <w:tcPr>
            <w:tcW w:w="14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0CDC4C2B" w14:textId="77777777" w:rsidR="006C762E" w:rsidRPr="00E830B5" w:rsidRDefault="006C762E">
            <w:pPr>
              <w:jc w:val="center"/>
              <w:rPr>
                <w:color w:val="222222"/>
              </w:rPr>
            </w:pPr>
            <w:r w:rsidRPr="00E830B5">
              <w:rPr>
                <w:color w:val="222222"/>
              </w:rPr>
              <w:t xml:space="preserve">Fed Spec </w:t>
            </w:r>
          </w:p>
          <w:p w14:paraId="7A62C98F" w14:textId="77777777" w:rsidR="006C762E" w:rsidRPr="00E830B5" w:rsidRDefault="006C762E">
            <w:pPr>
              <w:pStyle w:val="NormalWeb"/>
              <w:spacing w:before="104" w:beforeAutospacing="0" w:after="104" w:afterAutospacing="0" w:line="334" w:lineRule="atLeast"/>
              <w:jc w:val="center"/>
              <w:rPr>
                <w:color w:val="222222"/>
              </w:rPr>
            </w:pPr>
            <w:r w:rsidRPr="00E830B5">
              <w:rPr>
                <w:color w:val="222222"/>
              </w:rPr>
              <w:t xml:space="preserve">TT-S-00230 </w:t>
            </w:r>
          </w:p>
        </w:tc>
        <w:tc>
          <w:tcPr>
            <w:tcW w:w="306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3ADB7F24" w14:textId="77777777" w:rsidR="006C762E" w:rsidRPr="00E830B5" w:rsidRDefault="006C762E">
            <w:pPr>
              <w:jc w:val="center"/>
              <w:rPr>
                <w:color w:val="222222"/>
              </w:rPr>
            </w:pPr>
            <w:r w:rsidRPr="00E830B5">
              <w:rPr>
                <w:color w:val="222222"/>
              </w:rPr>
              <w:t xml:space="preserve">20 </w:t>
            </w:r>
          </w:p>
        </w:tc>
      </w:tr>
      <w:tr w:rsidR="006C762E" w:rsidRPr="00E830B5" w14:paraId="7522DC82" w14:textId="77777777" w:rsidTr="00FC4DEF">
        <w:trPr>
          <w:jc w:val="center"/>
        </w:trPr>
        <w:tc>
          <w:tcPr>
            <w:tcW w:w="31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2943CFE0" w14:textId="77777777" w:rsidR="006C762E" w:rsidRPr="00E830B5" w:rsidRDefault="006C762E">
            <w:pPr>
              <w:rPr>
                <w:color w:val="222222"/>
              </w:rPr>
            </w:pPr>
            <w:r w:rsidRPr="00E830B5">
              <w:rPr>
                <w:color w:val="222222"/>
              </w:rPr>
              <w:t xml:space="preserve">Flow, 0.01 in. max </w:t>
            </w:r>
          </w:p>
        </w:tc>
        <w:tc>
          <w:tcPr>
            <w:tcW w:w="14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298A7DB2" w14:textId="77777777" w:rsidR="006C762E" w:rsidRPr="00E830B5" w:rsidRDefault="006C762E">
            <w:pPr>
              <w:jc w:val="center"/>
              <w:rPr>
                <w:color w:val="222222"/>
              </w:rPr>
            </w:pPr>
            <w:r w:rsidRPr="00E830B5">
              <w:rPr>
                <w:color w:val="222222"/>
              </w:rPr>
              <w:t xml:space="preserve">T 187 </w:t>
            </w:r>
          </w:p>
        </w:tc>
        <w:tc>
          <w:tcPr>
            <w:tcW w:w="306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4104EDC8" w14:textId="77777777" w:rsidR="006C762E" w:rsidRPr="00E830B5" w:rsidRDefault="006C762E">
            <w:pPr>
              <w:jc w:val="center"/>
              <w:rPr>
                <w:color w:val="222222"/>
              </w:rPr>
            </w:pPr>
            <w:r w:rsidRPr="00E830B5">
              <w:rPr>
                <w:color w:val="222222"/>
              </w:rPr>
              <w:t xml:space="preserve">0.3 </w:t>
            </w:r>
          </w:p>
        </w:tc>
      </w:tr>
      <w:tr w:rsidR="006C762E" w:rsidRPr="00E830B5" w14:paraId="14DB3C5E" w14:textId="77777777" w:rsidTr="00FC4DEF">
        <w:trPr>
          <w:jc w:val="center"/>
        </w:trPr>
        <w:tc>
          <w:tcPr>
            <w:tcW w:w="31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557252AC" w14:textId="77777777" w:rsidR="006C762E" w:rsidRPr="00E830B5" w:rsidRDefault="006C762E">
            <w:pPr>
              <w:rPr>
                <w:color w:val="222222"/>
              </w:rPr>
            </w:pPr>
            <w:r w:rsidRPr="00E830B5">
              <w:rPr>
                <w:color w:val="222222"/>
              </w:rPr>
              <w:t xml:space="preserve">Tack-Free Time, minutes </w:t>
            </w:r>
          </w:p>
        </w:tc>
        <w:tc>
          <w:tcPr>
            <w:tcW w:w="14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1DDA7C9C" w14:textId="6B4483F2" w:rsidR="006C762E" w:rsidRPr="00E830B5" w:rsidRDefault="006C762E">
            <w:pPr>
              <w:jc w:val="center"/>
              <w:rPr>
                <w:color w:val="222222"/>
              </w:rPr>
            </w:pPr>
            <w:r w:rsidRPr="00E830B5">
              <w:rPr>
                <w:color w:val="222222"/>
              </w:rPr>
              <w:t xml:space="preserve">D2377 </w:t>
            </w:r>
          </w:p>
        </w:tc>
        <w:tc>
          <w:tcPr>
            <w:tcW w:w="306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61EB2444" w14:textId="77777777" w:rsidR="006C762E" w:rsidRPr="00E830B5" w:rsidRDefault="006C762E">
            <w:pPr>
              <w:jc w:val="center"/>
              <w:rPr>
                <w:color w:val="222222"/>
              </w:rPr>
            </w:pPr>
            <w:r w:rsidRPr="00E830B5">
              <w:rPr>
                <w:color w:val="222222"/>
              </w:rPr>
              <w:t xml:space="preserve">20-75 </w:t>
            </w:r>
          </w:p>
        </w:tc>
      </w:tr>
    </w:tbl>
    <w:p w14:paraId="3262412B" w14:textId="77777777" w:rsidR="006C762E" w:rsidRPr="00E830B5" w:rsidRDefault="006C762E" w:rsidP="006C762E">
      <w:pPr>
        <w:spacing w:after="21"/>
        <w:rPr>
          <w:color w:val="222222"/>
        </w:rPr>
      </w:pPr>
    </w:p>
    <w:p w14:paraId="39A798B2" w14:textId="7DB534AC" w:rsidR="006C762E" w:rsidRPr="00E830B5" w:rsidRDefault="006C762E" w:rsidP="00A24FE8">
      <w:pPr>
        <w:spacing w:after="21"/>
        <w:rPr>
          <w:color w:val="222222"/>
        </w:rPr>
      </w:pPr>
      <w:r w:rsidRPr="00E830B5">
        <w:rPr>
          <w:color w:val="222222"/>
        </w:rPr>
        <w:t xml:space="preserve">Each container of silicone sealer and crack </w:t>
      </w:r>
      <w:r w:rsidR="002B7B33" w:rsidRPr="00E830B5">
        <w:rPr>
          <w:color w:val="222222"/>
        </w:rPr>
        <w:t>sealer</w:t>
      </w:r>
      <w:r w:rsidRPr="00E830B5">
        <w:rPr>
          <w:color w:val="222222"/>
        </w:rPr>
        <w:t xml:space="preserve"> shall have a shelf life of at least six months. Material more than six months old shall be retested.</w:t>
      </w:r>
      <w:bookmarkStart w:id="0" w:name="_GoBack"/>
      <w:bookmarkEnd w:id="0"/>
    </w:p>
    <w:sectPr w:rsidR="006C762E" w:rsidRPr="00E830B5" w:rsidSect="00ED7805">
      <w:headerReference w:type="default" r:id="rId14"/>
      <w:footerReference w:type="even" r:id="rId15"/>
      <w:footerReference w:type="default" r:id="rId16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DCCE28" w14:textId="77777777" w:rsidR="00231F81" w:rsidRDefault="00231F81">
      <w:r>
        <w:separator/>
      </w:r>
    </w:p>
  </w:endnote>
  <w:endnote w:type="continuationSeparator" w:id="0">
    <w:p w14:paraId="17117838" w14:textId="77777777" w:rsidR="00231F81" w:rsidRDefault="00231F81">
      <w:r>
        <w:continuationSeparator/>
      </w:r>
    </w:p>
  </w:endnote>
  <w:endnote w:type="continuationNotice" w:id="1">
    <w:p w14:paraId="1D977C93" w14:textId="77777777" w:rsidR="00231F81" w:rsidRDefault="00231F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1E5E25" w14:textId="77777777" w:rsidR="00AF5967" w:rsidRDefault="00503183" w:rsidP="00DD0F1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F596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0EA188" w14:textId="77777777" w:rsidR="00AF5967" w:rsidRDefault="00AF59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7CEA02" w14:textId="75C62FB6" w:rsidR="00AF5967" w:rsidRPr="00082FED" w:rsidRDefault="00AF33A3" w:rsidP="006E3071">
    <w:pPr>
      <w:pStyle w:val="Footer"/>
      <w:jc w:val="right"/>
    </w:pPr>
    <w:sdt>
      <w:sdtPr>
        <w:alias w:val="Version Date"/>
        <w:tag w:val="Version_x0020_Date"/>
        <w:id w:val="1938472421"/>
        <w:placeholder>
          <w:docPart w:val="1D0F6D51DE854A988D07297EEC9B62CF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03cbd46-e64d-4f3c-8130-02c6eed73600' xmlns:ns4='64a3e435-be48-4f0a-a6e5-62b31e02ddd9' xmlns:ns5='c2595bd6-cd65-4a95-bec3-960cf03c52b2' " w:xpath="/ns0:properties[1]/documentManagement[1]/ns4:Version_x0020_Date[1]" w:storeItemID="{C8511F13-F2D3-47DE-9989-F14A81CED91C}"/>
        <w:date w:fullDate="2020-09-24T00:00:00Z">
          <w:dateFormat w:val="MM/dd/yyyy"/>
          <w:lid w:val="en-US"/>
          <w:storeMappedDataAs w:val="dateTime"/>
          <w:calendar w:val="gregorian"/>
        </w:date>
      </w:sdtPr>
      <w:sdtEndPr/>
      <w:sdtContent>
        <w:r>
          <w:t>09/24/2020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D808B7" w14:textId="77777777" w:rsidR="00231F81" w:rsidRDefault="00231F81">
      <w:r>
        <w:separator/>
      </w:r>
    </w:p>
  </w:footnote>
  <w:footnote w:type="continuationSeparator" w:id="0">
    <w:p w14:paraId="2DDAEC7A" w14:textId="77777777" w:rsidR="00231F81" w:rsidRDefault="00231F81">
      <w:r>
        <w:continuationSeparator/>
      </w:r>
    </w:p>
  </w:footnote>
  <w:footnote w:type="continuationNotice" w:id="1">
    <w:p w14:paraId="4554CD31" w14:textId="77777777" w:rsidR="00231F81" w:rsidRDefault="00231F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E7E4FE" w14:textId="1194D146" w:rsidR="004E31A5" w:rsidRPr="0024692D" w:rsidRDefault="004E31A5" w:rsidP="002C0712">
    <w:pPr>
      <w:tabs>
        <w:tab w:val="right" w:pos="9270"/>
      </w:tabs>
      <w:jc w:val="both"/>
      <w:rPr>
        <w:b/>
      </w:rPr>
    </w:pPr>
    <w:r>
      <w:rPr>
        <w:b/>
        <w:noProof/>
      </w:rPr>
      <w:drawing>
        <wp:inline distT="0" distB="0" distL="0" distR="0" wp14:anchorId="2DE8A23E" wp14:editId="4C337531">
          <wp:extent cx="2914015" cy="433070"/>
          <wp:effectExtent l="0" t="0" r="635" b="508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01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A6BC10F" w14:textId="2521656A" w:rsidR="00AF5967" w:rsidRDefault="00AF33A3" w:rsidP="002C0712">
    <w:pPr>
      <w:tabs>
        <w:tab w:val="right" w:pos="9270"/>
      </w:tabs>
      <w:jc w:val="both"/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-1587139663"/>
        <w:placeholder>
          <w:docPart w:val="14FD3A0ECCF84E0EB6CFF0D1C9CAC20B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03cbd46-e64d-4f3c-8130-02c6eed73600' xmlns:ns4='64a3e435-be48-4f0a-a6e5-62b31e02ddd9' xmlns:ns5='c2595bd6-cd65-4a95-bec3-960cf03c52b2' " w:xpath="/ns0:properties[1]/documentManagement[1]/ns4:Spec_x0020_Type[1]" w:storeItemID="{C8511F13-F2D3-47DE-9989-F14A81CED91C}"/>
        <w:dropDownList w:lastValue="Special Provisions Insert">
          <w:listItem w:value="[Spec Type]"/>
        </w:dropDownList>
      </w:sdtPr>
      <w:sdtEndPr/>
      <w:sdtContent>
        <w:r w:rsidR="006849EA" w:rsidRPr="006849EA">
          <w:rPr>
            <w:rFonts w:ascii="Times New Roman Bold" w:hAnsi="Times New Roman Bold"/>
            <w:b/>
            <w:caps/>
          </w:rPr>
          <w:t>Special Provisions Insert</w:t>
        </w:r>
      </w:sdtContent>
    </w:sdt>
    <w:r w:rsidR="00687C12">
      <w:ptab w:relativeTo="margin" w:alignment="right" w:leader="none"/>
    </w:r>
    <w:r w:rsidR="00AF5967">
      <w:t xml:space="preserve">CONTRACT NO. </w:t>
    </w:r>
    <w:r w:rsidR="00FC4DEF">
      <w:fldChar w:fldCharType="begin"/>
    </w:r>
    <w:r w:rsidR="00FC4DEF">
      <w:instrText xml:space="preserve"> DOCPROPERTY  IFB_ContractNo \* MERGEFORMAT </w:instrText>
    </w:r>
    <w:r w:rsidR="00FC4DEF">
      <w:fldChar w:fldCharType="separate"/>
    </w:r>
    <w:proofErr w:type="spellStart"/>
    <w:r w:rsidR="00E972FB">
      <w:t>IFB_ContractNo</w:t>
    </w:r>
    <w:proofErr w:type="spellEnd"/>
    <w:r w:rsidR="00FC4DEF">
      <w:fldChar w:fldCharType="end"/>
    </w:r>
  </w:p>
  <w:p w14:paraId="15FA623C" w14:textId="427870C2" w:rsidR="00AF5967" w:rsidRDefault="00AF33A3" w:rsidP="00541166">
    <w:pPr>
      <w:tabs>
        <w:tab w:val="left" w:pos="8730"/>
      </w:tabs>
      <w:ind w:left="8550" w:hanging="8540"/>
    </w:pPr>
    <w:sdt>
      <w:sdtPr>
        <w:rPr>
          <w:caps/>
        </w:rPr>
        <w:alias w:val="Title"/>
        <w:tag w:val=""/>
        <w:id w:val="-2012442788"/>
        <w:placeholder>
          <w:docPart w:val="7DDA343296D748C9A941B48678E8919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24692D" w:rsidRPr="0024692D">
          <w:rPr>
            <w:caps/>
          </w:rPr>
          <w:t>911 — Joints</w:t>
        </w:r>
      </w:sdtContent>
    </w:sdt>
    <w:r w:rsidR="00687C12">
      <w:ptab w:relativeTo="margin" w:alignment="right" w:leader="none"/>
    </w:r>
    <w:r w:rsidR="005D23BE">
      <w:rPr>
        <w:noProof/>
      </w:rPr>
      <w:fldChar w:fldCharType="begin"/>
    </w:r>
    <w:r w:rsidR="005D23BE">
      <w:rPr>
        <w:noProof/>
      </w:rPr>
      <w:instrText xml:space="preserve"> PAGE </w:instrText>
    </w:r>
    <w:r w:rsidR="005D23BE">
      <w:rPr>
        <w:noProof/>
      </w:rPr>
      <w:fldChar w:fldCharType="separate"/>
    </w:r>
    <w:r w:rsidR="00400D72">
      <w:rPr>
        <w:noProof/>
      </w:rPr>
      <w:t>1</w:t>
    </w:r>
    <w:r w:rsidR="005D23BE">
      <w:rPr>
        <w:noProof/>
      </w:rPr>
      <w:fldChar w:fldCharType="end"/>
    </w:r>
    <w:r w:rsidR="00AF5967">
      <w:t xml:space="preserve"> of </w:t>
    </w:r>
    <w:r w:rsidR="005D23BE">
      <w:rPr>
        <w:noProof/>
      </w:rPr>
      <w:fldChar w:fldCharType="begin"/>
    </w:r>
    <w:r w:rsidR="005D23BE">
      <w:rPr>
        <w:noProof/>
      </w:rPr>
      <w:instrText xml:space="preserve"> NUMPAGES  </w:instrText>
    </w:r>
    <w:r w:rsidR="005D23BE">
      <w:rPr>
        <w:noProof/>
      </w:rPr>
      <w:fldChar w:fldCharType="separate"/>
    </w:r>
    <w:r w:rsidR="00400D72">
      <w:rPr>
        <w:noProof/>
      </w:rPr>
      <w:t>5</w:t>
    </w:r>
    <w:r w:rsidR="005D23BE">
      <w:rPr>
        <w:noProof/>
      </w:rPr>
      <w:fldChar w:fldCharType="end"/>
    </w:r>
  </w:p>
  <w:p w14:paraId="41974A60" w14:textId="77777777" w:rsidR="00AF5967" w:rsidRPr="002450EC" w:rsidRDefault="00AF5967" w:rsidP="00844405">
    <w:pPr>
      <w:tabs>
        <w:tab w:val="left" w:pos="127"/>
        <w:tab w:val="left" w:pos="187"/>
        <w:tab w:val="left" w:pos="547"/>
        <w:tab w:val="left" w:pos="720"/>
        <w:tab w:val="left" w:pos="907"/>
        <w:tab w:val="left" w:pos="1627"/>
        <w:tab w:val="left" w:pos="1987"/>
        <w:tab w:val="left" w:pos="561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15B3A"/>
    <w:multiLevelType w:val="hybridMultilevel"/>
    <w:tmpl w:val="F06E610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521FC"/>
    <w:multiLevelType w:val="hybridMultilevel"/>
    <w:tmpl w:val="370406E8"/>
    <w:lvl w:ilvl="0" w:tplc="B9B625A6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D3D65E02">
      <w:start w:val="1"/>
      <w:numFmt w:val="decimal"/>
      <w:lvlText w:val="(%2)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302F9"/>
    <w:multiLevelType w:val="hybridMultilevel"/>
    <w:tmpl w:val="D3DAD6FC"/>
    <w:lvl w:ilvl="0" w:tplc="8728A4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4095A"/>
    <w:multiLevelType w:val="hybridMultilevel"/>
    <w:tmpl w:val="6E7C2BB6"/>
    <w:lvl w:ilvl="0" w:tplc="0409000B">
      <w:start w:val="51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E71219"/>
    <w:multiLevelType w:val="hybridMultilevel"/>
    <w:tmpl w:val="3A38FEBE"/>
    <w:lvl w:ilvl="0" w:tplc="B0DEE878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D152D"/>
    <w:multiLevelType w:val="hybridMultilevel"/>
    <w:tmpl w:val="4DAEA224"/>
    <w:lvl w:ilvl="0" w:tplc="D3D65E02">
      <w:start w:val="1"/>
      <w:numFmt w:val="decimal"/>
      <w:lvlText w:val="(%1)"/>
      <w:lvlJc w:val="left"/>
      <w:pPr>
        <w:ind w:left="126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6" w15:restartNumberingAfterBreak="0">
    <w:nsid w:val="06AF256D"/>
    <w:multiLevelType w:val="hybridMultilevel"/>
    <w:tmpl w:val="06704868"/>
    <w:lvl w:ilvl="0" w:tplc="A9C6BE66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A771EBB"/>
    <w:multiLevelType w:val="hybridMultilevel"/>
    <w:tmpl w:val="4E2A1C98"/>
    <w:lvl w:ilvl="0" w:tplc="41D2A4DA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color w:val="FF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4F1063"/>
    <w:multiLevelType w:val="hybridMultilevel"/>
    <w:tmpl w:val="113209EC"/>
    <w:lvl w:ilvl="0" w:tplc="A9C6BE66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0D8D08CA"/>
    <w:multiLevelType w:val="hybridMultilevel"/>
    <w:tmpl w:val="C98470B4"/>
    <w:lvl w:ilvl="0" w:tplc="F1364B42">
      <w:start w:val="1"/>
      <w:numFmt w:val="lowerLetter"/>
      <w:lvlText w:val="(%1)"/>
      <w:lvlJc w:val="left"/>
      <w:pPr>
        <w:ind w:left="907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126861FF"/>
    <w:multiLevelType w:val="hybridMultilevel"/>
    <w:tmpl w:val="52702C1C"/>
    <w:lvl w:ilvl="0" w:tplc="8C621F72">
      <w:start w:val="1"/>
      <w:numFmt w:val="lowerLetter"/>
      <w:lvlText w:val="(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001C04"/>
    <w:multiLevelType w:val="hybridMultilevel"/>
    <w:tmpl w:val="CD4449C2"/>
    <w:lvl w:ilvl="0" w:tplc="FF46C91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41307F"/>
    <w:multiLevelType w:val="hybridMultilevel"/>
    <w:tmpl w:val="F0208B1A"/>
    <w:lvl w:ilvl="0" w:tplc="EC6A5824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D75399D"/>
    <w:multiLevelType w:val="hybridMultilevel"/>
    <w:tmpl w:val="07BCEFF2"/>
    <w:lvl w:ilvl="0" w:tplc="03123E74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042C76"/>
    <w:multiLevelType w:val="hybridMultilevel"/>
    <w:tmpl w:val="709209DA"/>
    <w:lvl w:ilvl="0" w:tplc="CC6AB396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940E9A"/>
    <w:multiLevelType w:val="hybridMultilevel"/>
    <w:tmpl w:val="F00A5E16"/>
    <w:lvl w:ilvl="0" w:tplc="99CCCC16">
      <w:start w:val="684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F92101"/>
    <w:multiLevelType w:val="multilevel"/>
    <w:tmpl w:val="A20E6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C40653"/>
    <w:multiLevelType w:val="hybridMultilevel"/>
    <w:tmpl w:val="CE6A5D96"/>
    <w:lvl w:ilvl="0" w:tplc="CE82FF50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A271F"/>
    <w:multiLevelType w:val="hybridMultilevel"/>
    <w:tmpl w:val="2092E9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E308A"/>
    <w:multiLevelType w:val="hybridMultilevel"/>
    <w:tmpl w:val="39A4C1B2"/>
    <w:lvl w:ilvl="0" w:tplc="3050D1E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0B4F34"/>
    <w:multiLevelType w:val="hybridMultilevel"/>
    <w:tmpl w:val="0A4E9BFE"/>
    <w:lvl w:ilvl="0" w:tplc="D722DFFA">
      <w:start w:val="1"/>
      <w:numFmt w:val="lowerLetter"/>
      <w:lvlText w:val="(%1)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52B5258D"/>
    <w:multiLevelType w:val="hybridMultilevel"/>
    <w:tmpl w:val="709209DA"/>
    <w:lvl w:ilvl="0" w:tplc="CC6AB396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F40351"/>
    <w:multiLevelType w:val="hybridMultilevel"/>
    <w:tmpl w:val="BFD25A8E"/>
    <w:lvl w:ilvl="0" w:tplc="B0DEE878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F1364B42">
      <w:start w:val="1"/>
      <w:numFmt w:val="lowerLetter"/>
      <w:lvlText w:val="(%2)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FC2FAB"/>
    <w:multiLevelType w:val="hybridMultilevel"/>
    <w:tmpl w:val="37064BCE"/>
    <w:lvl w:ilvl="0" w:tplc="CA584A3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630AAE"/>
    <w:multiLevelType w:val="hybridMultilevel"/>
    <w:tmpl w:val="9C1EB2C0"/>
    <w:lvl w:ilvl="0" w:tplc="FD80E346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497AA6"/>
    <w:multiLevelType w:val="hybridMultilevel"/>
    <w:tmpl w:val="90C4368C"/>
    <w:lvl w:ilvl="0" w:tplc="F1364B42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B56F1C"/>
    <w:multiLevelType w:val="hybridMultilevel"/>
    <w:tmpl w:val="5A2CC882"/>
    <w:lvl w:ilvl="0" w:tplc="46FC87E4">
      <w:start w:val="1"/>
      <w:numFmt w:val="lowerLetter"/>
      <w:lvlText w:val="(%1)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C951A95"/>
    <w:multiLevelType w:val="hybridMultilevel"/>
    <w:tmpl w:val="5A2CC882"/>
    <w:lvl w:ilvl="0" w:tplc="46FC87E4">
      <w:start w:val="1"/>
      <w:numFmt w:val="lowerLetter"/>
      <w:lvlText w:val="(%1)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CB97332"/>
    <w:multiLevelType w:val="hybridMultilevel"/>
    <w:tmpl w:val="C98470B4"/>
    <w:lvl w:ilvl="0" w:tplc="F1364B42">
      <w:start w:val="1"/>
      <w:numFmt w:val="lowerLetter"/>
      <w:lvlText w:val="(%1)"/>
      <w:lvlJc w:val="left"/>
      <w:pPr>
        <w:ind w:left="547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29" w15:restartNumberingAfterBreak="0">
    <w:nsid w:val="5D5A11C1"/>
    <w:multiLevelType w:val="hybridMultilevel"/>
    <w:tmpl w:val="BA98D7C0"/>
    <w:lvl w:ilvl="0" w:tplc="04090001">
      <w:start w:val="5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8221D8"/>
    <w:multiLevelType w:val="hybridMultilevel"/>
    <w:tmpl w:val="DE367B1A"/>
    <w:lvl w:ilvl="0" w:tplc="03123E74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903B20"/>
    <w:multiLevelType w:val="hybridMultilevel"/>
    <w:tmpl w:val="52DC2EE6"/>
    <w:lvl w:ilvl="0" w:tplc="B0DEE878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B">
      <w:start w:val="1"/>
      <w:numFmt w:val="lowerRoman"/>
      <w:lvlText w:val="%2."/>
      <w:lvlJc w:val="righ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616773F7"/>
    <w:multiLevelType w:val="hybridMultilevel"/>
    <w:tmpl w:val="29505EEE"/>
    <w:lvl w:ilvl="0" w:tplc="F708A2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F128C8"/>
    <w:multiLevelType w:val="hybridMultilevel"/>
    <w:tmpl w:val="FE1E67B8"/>
    <w:lvl w:ilvl="0" w:tplc="65EC699A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6216295D"/>
    <w:multiLevelType w:val="hybridMultilevel"/>
    <w:tmpl w:val="D14CE9DC"/>
    <w:lvl w:ilvl="0" w:tplc="A9C6BE66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D7735B"/>
    <w:multiLevelType w:val="hybridMultilevel"/>
    <w:tmpl w:val="65D4D9E6"/>
    <w:lvl w:ilvl="0" w:tplc="1FEAAF26">
      <w:start w:val="3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D9015A"/>
    <w:multiLevelType w:val="hybridMultilevel"/>
    <w:tmpl w:val="F00C8D34"/>
    <w:lvl w:ilvl="0" w:tplc="46FC87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2B4DC7"/>
    <w:multiLevelType w:val="hybridMultilevel"/>
    <w:tmpl w:val="768C7D72"/>
    <w:lvl w:ilvl="0" w:tplc="E1D8C6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605642"/>
    <w:multiLevelType w:val="hybridMultilevel"/>
    <w:tmpl w:val="E31E8942"/>
    <w:lvl w:ilvl="0" w:tplc="46FC87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1271D0"/>
    <w:multiLevelType w:val="hybridMultilevel"/>
    <w:tmpl w:val="1F6CB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FF60F3"/>
    <w:multiLevelType w:val="hybridMultilevel"/>
    <w:tmpl w:val="7152CC78"/>
    <w:lvl w:ilvl="0" w:tplc="384634D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012DEF"/>
    <w:multiLevelType w:val="hybridMultilevel"/>
    <w:tmpl w:val="2AF8E5EE"/>
    <w:lvl w:ilvl="0" w:tplc="C1B4BAAE">
      <w:start w:val="683"/>
      <w:numFmt w:val="decimal"/>
      <w:lvlText w:val="%1"/>
      <w:lvlJc w:val="left"/>
      <w:pPr>
        <w:tabs>
          <w:tab w:val="num" w:pos="907"/>
        </w:tabs>
        <w:ind w:left="90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42" w15:restartNumberingAfterBreak="0">
    <w:nsid w:val="77164A8D"/>
    <w:multiLevelType w:val="hybridMultilevel"/>
    <w:tmpl w:val="9D56795A"/>
    <w:lvl w:ilvl="0" w:tplc="163429B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EB61E7"/>
    <w:multiLevelType w:val="hybridMultilevel"/>
    <w:tmpl w:val="67B611E2"/>
    <w:lvl w:ilvl="0" w:tplc="84424350">
      <w:start w:val="1"/>
      <w:numFmt w:val="decimal"/>
      <w:lvlText w:val="(%1)"/>
      <w:lvlJc w:val="right"/>
      <w:pPr>
        <w:ind w:left="2347" w:hanging="360"/>
      </w:pPr>
      <w:rPr>
        <w:rFonts w:hint="default"/>
        <w:b/>
        <w:color w:val="FF0000"/>
      </w:rPr>
    </w:lvl>
    <w:lvl w:ilvl="1" w:tplc="0409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44" w15:restartNumberingAfterBreak="0">
    <w:nsid w:val="7B373954"/>
    <w:multiLevelType w:val="hybridMultilevel"/>
    <w:tmpl w:val="46020748"/>
    <w:lvl w:ilvl="0" w:tplc="B9B625A6">
      <w:start w:val="1"/>
      <w:numFmt w:val="lowerLetter"/>
      <w:lvlText w:val="(%1)"/>
      <w:lvlJc w:val="left"/>
      <w:pPr>
        <w:ind w:left="630" w:hanging="360"/>
      </w:pPr>
      <w:rPr>
        <w:rFonts w:hint="default"/>
        <w:b/>
      </w:rPr>
    </w:lvl>
    <w:lvl w:ilvl="1" w:tplc="F1364B42">
      <w:start w:val="1"/>
      <w:numFmt w:val="lowerLetter"/>
      <w:lvlText w:val="(%2)"/>
      <w:lvlJc w:val="left"/>
      <w:pPr>
        <w:ind w:left="1350" w:hanging="360"/>
      </w:pPr>
      <w:rPr>
        <w:rFonts w:ascii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5" w15:restartNumberingAfterBreak="0">
    <w:nsid w:val="7BCE5B67"/>
    <w:multiLevelType w:val="hybridMultilevel"/>
    <w:tmpl w:val="8C9A6178"/>
    <w:lvl w:ilvl="0" w:tplc="07189454">
      <w:start w:val="2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845252"/>
    <w:multiLevelType w:val="hybridMultilevel"/>
    <w:tmpl w:val="ABC2DA52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1"/>
  </w:num>
  <w:num w:numId="3">
    <w:abstractNumId w:val="0"/>
  </w:num>
  <w:num w:numId="4">
    <w:abstractNumId w:val="11"/>
  </w:num>
  <w:num w:numId="5">
    <w:abstractNumId w:val="42"/>
  </w:num>
  <w:num w:numId="6">
    <w:abstractNumId w:val="2"/>
  </w:num>
  <w:num w:numId="7">
    <w:abstractNumId w:val="46"/>
  </w:num>
  <w:num w:numId="8">
    <w:abstractNumId w:val="16"/>
  </w:num>
  <w:num w:numId="9">
    <w:abstractNumId w:val="43"/>
  </w:num>
  <w:num w:numId="10">
    <w:abstractNumId w:val="12"/>
  </w:num>
  <w:num w:numId="11">
    <w:abstractNumId w:val="20"/>
  </w:num>
  <w:num w:numId="12">
    <w:abstractNumId w:val="7"/>
  </w:num>
  <w:num w:numId="13">
    <w:abstractNumId w:val="30"/>
  </w:num>
  <w:num w:numId="14">
    <w:abstractNumId w:val="13"/>
  </w:num>
  <w:num w:numId="15">
    <w:abstractNumId w:val="37"/>
  </w:num>
  <w:num w:numId="16">
    <w:abstractNumId w:val="23"/>
  </w:num>
  <w:num w:numId="17">
    <w:abstractNumId w:val="19"/>
  </w:num>
  <w:num w:numId="18">
    <w:abstractNumId w:val="32"/>
  </w:num>
  <w:num w:numId="19">
    <w:abstractNumId w:val="29"/>
  </w:num>
  <w:num w:numId="20">
    <w:abstractNumId w:val="3"/>
  </w:num>
  <w:num w:numId="21">
    <w:abstractNumId w:val="10"/>
  </w:num>
  <w:num w:numId="22">
    <w:abstractNumId w:val="26"/>
  </w:num>
  <w:num w:numId="23">
    <w:abstractNumId w:val="27"/>
  </w:num>
  <w:num w:numId="24">
    <w:abstractNumId w:val="28"/>
  </w:num>
  <w:num w:numId="25">
    <w:abstractNumId w:val="40"/>
  </w:num>
  <w:num w:numId="26">
    <w:abstractNumId w:val="24"/>
  </w:num>
  <w:num w:numId="27">
    <w:abstractNumId w:val="1"/>
  </w:num>
  <w:num w:numId="28">
    <w:abstractNumId w:val="21"/>
  </w:num>
  <w:num w:numId="29">
    <w:abstractNumId w:val="38"/>
  </w:num>
  <w:num w:numId="30">
    <w:abstractNumId w:val="36"/>
  </w:num>
  <w:num w:numId="31">
    <w:abstractNumId w:val="34"/>
  </w:num>
  <w:num w:numId="32">
    <w:abstractNumId w:val="14"/>
  </w:num>
  <w:num w:numId="33">
    <w:abstractNumId w:val="8"/>
  </w:num>
  <w:num w:numId="34">
    <w:abstractNumId w:val="18"/>
  </w:num>
  <w:num w:numId="35">
    <w:abstractNumId w:val="17"/>
  </w:num>
  <w:num w:numId="36">
    <w:abstractNumId w:val="33"/>
  </w:num>
  <w:num w:numId="37">
    <w:abstractNumId w:val="4"/>
  </w:num>
  <w:num w:numId="38">
    <w:abstractNumId w:val="31"/>
  </w:num>
  <w:num w:numId="39">
    <w:abstractNumId w:val="25"/>
  </w:num>
  <w:num w:numId="40">
    <w:abstractNumId w:val="9"/>
  </w:num>
  <w:num w:numId="41">
    <w:abstractNumId w:val="44"/>
  </w:num>
  <w:num w:numId="42">
    <w:abstractNumId w:val="22"/>
  </w:num>
  <w:num w:numId="43">
    <w:abstractNumId w:val="5"/>
  </w:num>
  <w:num w:numId="44">
    <w:abstractNumId w:val="6"/>
  </w:num>
  <w:num w:numId="45">
    <w:abstractNumId w:val="45"/>
  </w:num>
  <w:num w:numId="46">
    <w:abstractNumId w:val="35"/>
  </w:num>
  <w:num w:numId="4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gutterAtTop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2CE"/>
    <w:rsid w:val="000005DB"/>
    <w:rsid w:val="00002108"/>
    <w:rsid w:val="000047A3"/>
    <w:rsid w:val="0000578E"/>
    <w:rsid w:val="000117AD"/>
    <w:rsid w:val="000126BE"/>
    <w:rsid w:val="000131CA"/>
    <w:rsid w:val="00014AAA"/>
    <w:rsid w:val="00014C5E"/>
    <w:rsid w:val="0001531E"/>
    <w:rsid w:val="000214C2"/>
    <w:rsid w:val="000229AB"/>
    <w:rsid w:val="000229F9"/>
    <w:rsid w:val="00022D53"/>
    <w:rsid w:val="000234FE"/>
    <w:rsid w:val="00023C4F"/>
    <w:rsid w:val="00032500"/>
    <w:rsid w:val="000349BE"/>
    <w:rsid w:val="00045385"/>
    <w:rsid w:val="000563D3"/>
    <w:rsid w:val="00056481"/>
    <w:rsid w:val="00061254"/>
    <w:rsid w:val="0006190C"/>
    <w:rsid w:val="00062EA6"/>
    <w:rsid w:val="0007660F"/>
    <w:rsid w:val="00077AE4"/>
    <w:rsid w:val="000814BB"/>
    <w:rsid w:val="00082FED"/>
    <w:rsid w:val="000877D8"/>
    <w:rsid w:val="00092FB6"/>
    <w:rsid w:val="00097D2E"/>
    <w:rsid w:val="000A595E"/>
    <w:rsid w:val="000A74B6"/>
    <w:rsid w:val="000B7AB6"/>
    <w:rsid w:val="000C11D8"/>
    <w:rsid w:val="000C1460"/>
    <w:rsid w:val="000C269C"/>
    <w:rsid w:val="000C3AF1"/>
    <w:rsid w:val="000C6A30"/>
    <w:rsid w:val="000D27D6"/>
    <w:rsid w:val="000E06A4"/>
    <w:rsid w:val="000E284E"/>
    <w:rsid w:val="000E4275"/>
    <w:rsid w:val="000E497B"/>
    <w:rsid w:val="000F31B9"/>
    <w:rsid w:val="000F4D56"/>
    <w:rsid w:val="0010270E"/>
    <w:rsid w:val="0010280F"/>
    <w:rsid w:val="00107210"/>
    <w:rsid w:val="00124A7E"/>
    <w:rsid w:val="00124C68"/>
    <w:rsid w:val="001259E2"/>
    <w:rsid w:val="001303E1"/>
    <w:rsid w:val="00131232"/>
    <w:rsid w:val="00131AAF"/>
    <w:rsid w:val="00134877"/>
    <w:rsid w:val="00136312"/>
    <w:rsid w:val="001377A1"/>
    <w:rsid w:val="0014220A"/>
    <w:rsid w:val="00145CE2"/>
    <w:rsid w:val="00147022"/>
    <w:rsid w:val="00152DD6"/>
    <w:rsid w:val="00164D76"/>
    <w:rsid w:val="0016557D"/>
    <w:rsid w:val="00172D84"/>
    <w:rsid w:val="00173620"/>
    <w:rsid w:val="00175FF6"/>
    <w:rsid w:val="0017674B"/>
    <w:rsid w:val="00177D29"/>
    <w:rsid w:val="00181532"/>
    <w:rsid w:val="00183872"/>
    <w:rsid w:val="00185F4E"/>
    <w:rsid w:val="00187716"/>
    <w:rsid w:val="001878A8"/>
    <w:rsid w:val="0019054E"/>
    <w:rsid w:val="001A0580"/>
    <w:rsid w:val="001A1A9E"/>
    <w:rsid w:val="001A210C"/>
    <w:rsid w:val="001C337A"/>
    <w:rsid w:val="001C4A15"/>
    <w:rsid w:val="001C4BCC"/>
    <w:rsid w:val="001C7D0F"/>
    <w:rsid w:val="001D2340"/>
    <w:rsid w:val="001D2A6E"/>
    <w:rsid w:val="001D2FCC"/>
    <w:rsid w:val="001E0232"/>
    <w:rsid w:val="001E0F67"/>
    <w:rsid w:val="001E1125"/>
    <w:rsid w:val="001E2C32"/>
    <w:rsid w:val="001F1930"/>
    <w:rsid w:val="001F25E1"/>
    <w:rsid w:val="001F5B18"/>
    <w:rsid w:val="001F6619"/>
    <w:rsid w:val="00200376"/>
    <w:rsid w:val="00205015"/>
    <w:rsid w:val="00207AC4"/>
    <w:rsid w:val="002101FC"/>
    <w:rsid w:val="00213DFF"/>
    <w:rsid w:val="0021729D"/>
    <w:rsid w:val="002236A7"/>
    <w:rsid w:val="0022437C"/>
    <w:rsid w:val="00224FD1"/>
    <w:rsid w:val="00226484"/>
    <w:rsid w:val="002275FD"/>
    <w:rsid w:val="002276FF"/>
    <w:rsid w:val="00231F81"/>
    <w:rsid w:val="002331EC"/>
    <w:rsid w:val="002362FD"/>
    <w:rsid w:val="00236A49"/>
    <w:rsid w:val="00243896"/>
    <w:rsid w:val="0024692D"/>
    <w:rsid w:val="0025084A"/>
    <w:rsid w:val="00250C0A"/>
    <w:rsid w:val="0025375E"/>
    <w:rsid w:val="00253BC1"/>
    <w:rsid w:val="0025680F"/>
    <w:rsid w:val="00256DB4"/>
    <w:rsid w:val="002620BE"/>
    <w:rsid w:val="0027095D"/>
    <w:rsid w:val="00271603"/>
    <w:rsid w:val="002751F4"/>
    <w:rsid w:val="00276CD7"/>
    <w:rsid w:val="00277B9A"/>
    <w:rsid w:val="002800C3"/>
    <w:rsid w:val="002814EB"/>
    <w:rsid w:val="00285092"/>
    <w:rsid w:val="00291141"/>
    <w:rsid w:val="002971A8"/>
    <w:rsid w:val="002A528A"/>
    <w:rsid w:val="002B0CE8"/>
    <w:rsid w:val="002B7B33"/>
    <w:rsid w:val="002C0562"/>
    <w:rsid w:val="002C0712"/>
    <w:rsid w:val="002C2623"/>
    <w:rsid w:val="002C3270"/>
    <w:rsid w:val="002C4DC8"/>
    <w:rsid w:val="002C52BB"/>
    <w:rsid w:val="002C6354"/>
    <w:rsid w:val="002D1CA4"/>
    <w:rsid w:val="002D412F"/>
    <w:rsid w:val="002D4BA0"/>
    <w:rsid w:val="002D4DE9"/>
    <w:rsid w:val="002D4E5C"/>
    <w:rsid w:val="002D5C41"/>
    <w:rsid w:val="002D6254"/>
    <w:rsid w:val="002D6788"/>
    <w:rsid w:val="002E190F"/>
    <w:rsid w:val="002E59AF"/>
    <w:rsid w:val="002E6846"/>
    <w:rsid w:val="002F1FD6"/>
    <w:rsid w:val="002F26B7"/>
    <w:rsid w:val="003007C6"/>
    <w:rsid w:val="00300E4B"/>
    <w:rsid w:val="00302350"/>
    <w:rsid w:val="00306C50"/>
    <w:rsid w:val="003126A8"/>
    <w:rsid w:val="00315222"/>
    <w:rsid w:val="0031573F"/>
    <w:rsid w:val="0031703D"/>
    <w:rsid w:val="00320535"/>
    <w:rsid w:val="00320E5C"/>
    <w:rsid w:val="00320EEF"/>
    <w:rsid w:val="003215FB"/>
    <w:rsid w:val="0032464D"/>
    <w:rsid w:val="0032595D"/>
    <w:rsid w:val="003317DA"/>
    <w:rsid w:val="00331B9D"/>
    <w:rsid w:val="00332752"/>
    <w:rsid w:val="003419B2"/>
    <w:rsid w:val="00341C36"/>
    <w:rsid w:val="003420BB"/>
    <w:rsid w:val="00350803"/>
    <w:rsid w:val="003574AC"/>
    <w:rsid w:val="003576D7"/>
    <w:rsid w:val="0036624C"/>
    <w:rsid w:val="003743E3"/>
    <w:rsid w:val="00376129"/>
    <w:rsid w:val="003832D1"/>
    <w:rsid w:val="00383C8E"/>
    <w:rsid w:val="00383EB5"/>
    <w:rsid w:val="00384294"/>
    <w:rsid w:val="00385A27"/>
    <w:rsid w:val="00386A1D"/>
    <w:rsid w:val="00386EDF"/>
    <w:rsid w:val="0039132F"/>
    <w:rsid w:val="00394F95"/>
    <w:rsid w:val="003976FD"/>
    <w:rsid w:val="003A29BA"/>
    <w:rsid w:val="003B03AF"/>
    <w:rsid w:val="003B0E23"/>
    <w:rsid w:val="003B20AA"/>
    <w:rsid w:val="003B4318"/>
    <w:rsid w:val="003B4610"/>
    <w:rsid w:val="003B75DE"/>
    <w:rsid w:val="003C10A8"/>
    <w:rsid w:val="003C13D0"/>
    <w:rsid w:val="003C1805"/>
    <w:rsid w:val="003C5DBE"/>
    <w:rsid w:val="003D2079"/>
    <w:rsid w:val="003D3D4D"/>
    <w:rsid w:val="003D6AF4"/>
    <w:rsid w:val="003D7857"/>
    <w:rsid w:val="003E2D7E"/>
    <w:rsid w:val="003E30F1"/>
    <w:rsid w:val="003E456D"/>
    <w:rsid w:val="003E46DD"/>
    <w:rsid w:val="003E5A71"/>
    <w:rsid w:val="003E659E"/>
    <w:rsid w:val="003E6CA9"/>
    <w:rsid w:val="003E75B3"/>
    <w:rsid w:val="003F27CD"/>
    <w:rsid w:val="003F39B2"/>
    <w:rsid w:val="00400D72"/>
    <w:rsid w:val="00404961"/>
    <w:rsid w:val="0040530F"/>
    <w:rsid w:val="0040590B"/>
    <w:rsid w:val="0040643F"/>
    <w:rsid w:val="004162CE"/>
    <w:rsid w:val="00417268"/>
    <w:rsid w:val="00422A0F"/>
    <w:rsid w:val="00424CA6"/>
    <w:rsid w:val="004261BA"/>
    <w:rsid w:val="00430A23"/>
    <w:rsid w:val="00430EAE"/>
    <w:rsid w:val="00441F2C"/>
    <w:rsid w:val="004439EF"/>
    <w:rsid w:val="004446F8"/>
    <w:rsid w:val="0045240B"/>
    <w:rsid w:val="00455A82"/>
    <w:rsid w:val="004565EC"/>
    <w:rsid w:val="004570F1"/>
    <w:rsid w:val="004626F7"/>
    <w:rsid w:val="0046307A"/>
    <w:rsid w:val="004659F1"/>
    <w:rsid w:val="00467514"/>
    <w:rsid w:val="00470034"/>
    <w:rsid w:val="00470155"/>
    <w:rsid w:val="00470D7A"/>
    <w:rsid w:val="00472824"/>
    <w:rsid w:val="004760F6"/>
    <w:rsid w:val="00482684"/>
    <w:rsid w:val="004866F3"/>
    <w:rsid w:val="00487E0F"/>
    <w:rsid w:val="00493E22"/>
    <w:rsid w:val="004975CB"/>
    <w:rsid w:val="004A2324"/>
    <w:rsid w:val="004A4328"/>
    <w:rsid w:val="004A6836"/>
    <w:rsid w:val="004B02B3"/>
    <w:rsid w:val="004B1F1E"/>
    <w:rsid w:val="004B4445"/>
    <w:rsid w:val="004C0BB2"/>
    <w:rsid w:val="004C2D70"/>
    <w:rsid w:val="004D1090"/>
    <w:rsid w:val="004D19E2"/>
    <w:rsid w:val="004D3B83"/>
    <w:rsid w:val="004E099F"/>
    <w:rsid w:val="004E31A5"/>
    <w:rsid w:val="004E5669"/>
    <w:rsid w:val="004E5A1F"/>
    <w:rsid w:val="004E6B51"/>
    <w:rsid w:val="004E7F98"/>
    <w:rsid w:val="004F4C3A"/>
    <w:rsid w:val="00500079"/>
    <w:rsid w:val="00502A43"/>
    <w:rsid w:val="00503183"/>
    <w:rsid w:val="00504772"/>
    <w:rsid w:val="00506971"/>
    <w:rsid w:val="0051298C"/>
    <w:rsid w:val="0052125E"/>
    <w:rsid w:val="00527646"/>
    <w:rsid w:val="00541166"/>
    <w:rsid w:val="005417A1"/>
    <w:rsid w:val="00542B7C"/>
    <w:rsid w:val="00543BD7"/>
    <w:rsid w:val="0054624D"/>
    <w:rsid w:val="00550776"/>
    <w:rsid w:val="00550A77"/>
    <w:rsid w:val="00552110"/>
    <w:rsid w:val="00552128"/>
    <w:rsid w:val="00552B2C"/>
    <w:rsid w:val="00554195"/>
    <w:rsid w:val="00555454"/>
    <w:rsid w:val="0056073E"/>
    <w:rsid w:val="005635D4"/>
    <w:rsid w:val="00566152"/>
    <w:rsid w:val="00567D9A"/>
    <w:rsid w:val="00572787"/>
    <w:rsid w:val="00573D91"/>
    <w:rsid w:val="005763E9"/>
    <w:rsid w:val="005849FD"/>
    <w:rsid w:val="0058689A"/>
    <w:rsid w:val="005A0D96"/>
    <w:rsid w:val="005A208C"/>
    <w:rsid w:val="005A6C67"/>
    <w:rsid w:val="005B49F4"/>
    <w:rsid w:val="005B5642"/>
    <w:rsid w:val="005B6558"/>
    <w:rsid w:val="005C3A36"/>
    <w:rsid w:val="005C6600"/>
    <w:rsid w:val="005D05FB"/>
    <w:rsid w:val="005D23BE"/>
    <w:rsid w:val="005D4A03"/>
    <w:rsid w:val="005D78D3"/>
    <w:rsid w:val="005E0AC2"/>
    <w:rsid w:val="005E67E8"/>
    <w:rsid w:val="005F17B2"/>
    <w:rsid w:val="005F3FA9"/>
    <w:rsid w:val="005F48A7"/>
    <w:rsid w:val="005F4B01"/>
    <w:rsid w:val="005F5807"/>
    <w:rsid w:val="005F69B8"/>
    <w:rsid w:val="005F7861"/>
    <w:rsid w:val="00602AB4"/>
    <w:rsid w:val="00605671"/>
    <w:rsid w:val="0060707B"/>
    <w:rsid w:val="00610C3B"/>
    <w:rsid w:val="00611522"/>
    <w:rsid w:val="00611838"/>
    <w:rsid w:val="00611A84"/>
    <w:rsid w:val="00620B25"/>
    <w:rsid w:val="00623CE5"/>
    <w:rsid w:val="00624DAF"/>
    <w:rsid w:val="00624E8B"/>
    <w:rsid w:val="00624FDE"/>
    <w:rsid w:val="00625DFE"/>
    <w:rsid w:val="00627687"/>
    <w:rsid w:val="0063388A"/>
    <w:rsid w:val="0063517D"/>
    <w:rsid w:val="00636F7D"/>
    <w:rsid w:val="00637B02"/>
    <w:rsid w:val="00640A90"/>
    <w:rsid w:val="00641D74"/>
    <w:rsid w:val="00642001"/>
    <w:rsid w:val="006444A9"/>
    <w:rsid w:val="00645436"/>
    <w:rsid w:val="00646FD7"/>
    <w:rsid w:val="006501D8"/>
    <w:rsid w:val="006543DB"/>
    <w:rsid w:val="00654F8F"/>
    <w:rsid w:val="00655120"/>
    <w:rsid w:val="00657F56"/>
    <w:rsid w:val="00660351"/>
    <w:rsid w:val="00661667"/>
    <w:rsid w:val="00665E3F"/>
    <w:rsid w:val="0066770D"/>
    <w:rsid w:val="006701B0"/>
    <w:rsid w:val="00670A0E"/>
    <w:rsid w:val="006849EA"/>
    <w:rsid w:val="006858A5"/>
    <w:rsid w:val="00685C70"/>
    <w:rsid w:val="00686950"/>
    <w:rsid w:val="00687C12"/>
    <w:rsid w:val="006914AD"/>
    <w:rsid w:val="00691E6F"/>
    <w:rsid w:val="00692046"/>
    <w:rsid w:val="00692591"/>
    <w:rsid w:val="006A08AA"/>
    <w:rsid w:val="006A1360"/>
    <w:rsid w:val="006A1CA7"/>
    <w:rsid w:val="006A7818"/>
    <w:rsid w:val="006B11BA"/>
    <w:rsid w:val="006B1293"/>
    <w:rsid w:val="006B12B7"/>
    <w:rsid w:val="006B21C2"/>
    <w:rsid w:val="006B32D5"/>
    <w:rsid w:val="006C0F6D"/>
    <w:rsid w:val="006C13AC"/>
    <w:rsid w:val="006C18D8"/>
    <w:rsid w:val="006C5580"/>
    <w:rsid w:val="006C72CD"/>
    <w:rsid w:val="006C7607"/>
    <w:rsid w:val="006C762E"/>
    <w:rsid w:val="006D2B1A"/>
    <w:rsid w:val="006D7938"/>
    <w:rsid w:val="006E3071"/>
    <w:rsid w:val="006E3774"/>
    <w:rsid w:val="006E69EC"/>
    <w:rsid w:val="006E786B"/>
    <w:rsid w:val="006F0DA1"/>
    <w:rsid w:val="006F12AA"/>
    <w:rsid w:val="006F12E2"/>
    <w:rsid w:val="006F3472"/>
    <w:rsid w:val="007015C2"/>
    <w:rsid w:val="00702D08"/>
    <w:rsid w:val="00703BA3"/>
    <w:rsid w:val="00710769"/>
    <w:rsid w:val="00713BEB"/>
    <w:rsid w:val="007148B2"/>
    <w:rsid w:val="00714FD9"/>
    <w:rsid w:val="0071511C"/>
    <w:rsid w:val="00715A23"/>
    <w:rsid w:val="00717275"/>
    <w:rsid w:val="00722EF6"/>
    <w:rsid w:val="00725A51"/>
    <w:rsid w:val="007262E1"/>
    <w:rsid w:val="00727D00"/>
    <w:rsid w:val="00734A09"/>
    <w:rsid w:val="00735BE8"/>
    <w:rsid w:val="00735C10"/>
    <w:rsid w:val="00736F4F"/>
    <w:rsid w:val="00742833"/>
    <w:rsid w:val="00743278"/>
    <w:rsid w:val="00744CAC"/>
    <w:rsid w:val="00751DB0"/>
    <w:rsid w:val="00760B15"/>
    <w:rsid w:val="00760D46"/>
    <w:rsid w:val="007723E7"/>
    <w:rsid w:val="0077383E"/>
    <w:rsid w:val="00775AE8"/>
    <w:rsid w:val="007773EC"/>
    <w:rsid w:val="00783024"/>
    <w:rsid w:val="0078371E"/>
    <w:rsid w:val="00783B13"/>
    <w:rsid w:val="007855DA"/>
    <w:rsid w:val="0079003C"/>
    <w:rsid w:val="007909BB"/>
    <w:rsid w:val="00791070"/>
    <w:rsid w:val="00791237"/>
    <w:rsid w:val="00795539"/>
    <w:rsid w:val="00797111"/>
    <w:rsid w:val="007A00A7"/>
    <w:rsid w:val="007A12C4"/>
    <w:rsid w:val="007A2F8A"/>
    <w:rsid w:val="007A34FA"/>
    <w:rsid w:val="007A39AF"/>
    <w:rsid w:val="007A5252"/>
    <w:rsid w:val="007B5FF0"/>
    <w:rsid w:val="007C402B"/>
    <w:rsid w:val="007D2964"/>
    <w:rsid w:val="007E6813"/>
    <w:rsid w:val="007F1352"/>
    <w:rsid w:val="007F261B"/>
    <w:rsid w:val="007F5F5A"/>
    <w:rsid w:val="00803C48"/>
    <w:rsid w:val="0080400F"/>
    <w:rsid w:val="00806986"/>
    <w:rsid w:val="00806ED0"/>
    <w:rsid w:val="0081077C"/>
    <w:rsid w:val="008125D8"/>
    <w:rsid w:val="00816EFC"/>
    <w:rsid w:val="0081794E"/>
    <w:rsid w:val="00817DDC"/>
    <w:rsid w:val="00821F43"/>
    <w:rsid w:val="00826392"/>
    <w:rsid w:val="00832B99"/>
    <w:rsid w:val="008332C7"/>
    <w:rsid w:val="008345EB"/>
    <w:rsid w:val="00841A13"/>
    <w:rsid w:val="00842BF9"/>
    <w:rsid w:val="00844405"/>
    <w:rsid w:val="00853AF3"/>
    <w:rsid w:val="00861C69"/>
    <w:rsid w:val="00865259"/>
    <w:rsid w:val="0087256B"/>
    <w:rsid w:val="008730A0"/>
    <w:rsid w:val="0087441B"/>
    <w:rsid w:val="0087536B"/>
    <w:rsid w:val="00875E89"/>
    <w:rsid w:val="00890FDA"/>
    <w:rsid w:val="00892272"/>
    <w:rsid w:val="00892FE9"/>
    <w:rsid w:val="008943A7"/>
    <w:rsid w:val="00896A51"/>
    <w:rsid w:val="008A0D07"/>
    <w:rsid w:val="008A6263"/>
    <w:rsid w:val="008B1AAB"/>
    <w:rsid w:val="008B6245"/>
    <w:rsid w:val="008B6A81"/>
    <w:rsid w:val="008B732D"/>
    <w:rsid w:val="008C1FCE"/>
    <w:rsid w:val="008C2283"/>
    <w:rsid w:val="008C3645"/>
    <w:rsid w:val="008C6522"/>
    <w:rsid w:val="008C6C48"/>
    <w:rsid w:val="008C7775"/>
    <w:rsid w:val="008C7E8F"/>
    <w:rsid w:val="008D4EAB"/>
    <w:rsid w:val="008D6511"/>
    <w:rsid w:val="008D703F"/>
    <w:rsid w:val="008E0B04"/>
    <w:rsid w:val="008E3ED2"/>
    <w:rsid w:val="008E6F07"/>
    <w:rsid w:val="008E7556"/>
    <w:rsid w:val="008E790A"/>
    <w:rsid w:val="008F3428"/>
    <w:rsid w:val="008F35D0"/>
    <w:rsid w:val="008F366D"/>
    <w:rsid w:val="008F56FE"/>
    <w:rsid w:val="008F588D"/>
    <w:rsid w:val="008F6E22"/>
    <w:rsid w:val="008F7D71"/>
    <w:rsid w:val="008F7EE1"/>
    <w:rsid w:val="008F7EF6"/>
    <w:rsid w:val="00902DB9"/>
    <w:rsid w:val="00910E3B"/>
    <w:rsid w:val="009155B6"/>
    <w:rsid w:val="009222C5"/>
    <w:rsid w:val="00922D44"/>
    <w:rsid w:val="00932B92"/>
    <w:rsid w:val="009336F4"/>
    <w:rsid w:val="00934C9C"/>
    <w:rsid w:val="009435CC"/>
    <w:rsid w:val="00943EBB"/>
    <w:rsid w:val="009452B7"/>
    <w:rsid w:val="00950886"/>
    <w:rsid w:val="00951304"/>
    <w:rsid w:val="009533CA"/>
    <w:rsid w:val="0095395E"/>
    <w:rsid w:val="00954E8A"/>
    <w:rsid w:val="009663D4"/>
    <w:rsid w:val="00982D20"/>
    <w:rsid w:val="00985D38"/>
    <w:rsid w:val="00986A76"/>
    <w:rsid w:val="00991469"/>
    <w:rsid w:val="0099148C"/>
    <w:rsid w:val="0099605D"/>
    <w:rsid w:val="00996637"/>
    <w:rsid w:val="00996A89"/>
    <w:rsid w:val="009A0A1F"/>
    <w:rsid w:val="009A1C9A"/>
    <w:rsid w:val="009A55A7"/>
    <w:rsid w:val="009A5672"/>
    <w:rsid w:val="009A6B08"/>
    <w:rsid w:val="009B0EEB"/>
    <w:rsid w:val="009B19B1"/>
    <w:rsid w:val="009B2B01"/>
    <w:rsid w:val="009B5351"/>
    <w:rsid w:val="009C65BF"/>
    <w:rsid w:val="009D00F0"/>
    <w:rsid w:val="009D0116"/>
    <w:rsid w:val="009E2492"/>
    <w:rsid w:val="009E6C0D"/>
    <w:rsid w:val="009E76AB"/>
    <w:rsid w:val="009E7CB3"/>
    <w:rsid w:val="009F0A97"/>
    <w:rsid w:val="009F1C72"/>
    <w:rsid w:val="009F2043"/>
    <w:rsid w:val="00A03312"/>
    <w:rsid w:val="00A03B96"/>
    <w:rsid w:val="00A043A5"/>
    <w:rsid w:val="00A0505A"/>
    <w:rsid w:val="00A10E80"/>
    <w:rsid w:val="00A113F0"/>
    <w:rsid w:val="00A14222"/>
    <w:rsid w:val="00A15A53"/>
    <w:rsid w:val="00A17A0E"/>
    <w:rsid w:val="00A21CB5"/>
    <w:rsid w:val="00A22143"/>
    <w:rsid w:val="00A24055"/>
    <w:rsid w:val="00A24FE8"/>
    <w:rsid w:val="00A277BA"/>
    <w:rsid w:val="00A279E0"/>
    <w:rsid w:val="00A364D9"/>
    <w:rsid w:val="00A547CA"/>
    <w:rsid w:val="00A567E1"/>
    <w:rsid w:val="00A5799F"/>
    <w:rsid w:val="00A67106"/>
    <w:rsid w:val="00A7235F"/>
    <w:rsid w:val="00A75456"/>
    <w:rsid w:val="00A803D9"/>
    <w:rsid w:val="00A8089C"/>
    <w:rsid w:val="00A8258F"/>
    <w:rsid w:val="00A8401F"/>
    <w:rsid w:val="00A847C4"/>
    <w:rsid w:val="00A879FF"/>
    <w:rsid w:val="00A930A1"/>
    <w:rsid w:val="00A93416"/>
    <w:rsid w:val="00A93680"/>
    <w:rsid w:val="00AA0C25"/>
    <w:rsid w:val="00AA159F"/>
    <w:rsid w:val="00AA5D13"/>
    <w:rsid w:val="00AA659C"/>
    <w:rsid w:val="00AA7465"/>
    <w:rsid w:val="00AB107B"/>
    <w:rsid w:val="00AB1628"/>
    <w:rsid w:val="00AB16D5"/>
    <w:rsid w:val="00AB238A"/>
    <w:rsid w:val="00AB356C"/>
    <w:rsid w:val="00AB7453"/>
    <w:rsid w:val="00AB7E83"/>
    <w:rsid w:val="00AC255D"/>
    <w:rsid w:val="00AC6A56"/>
    <w:rsid w:val="00AC735C"/>
    <w:rsid w:val="00AE09B6"/>
    <w:rsid w:val="00AE1BF0"/>
    <w:rsid w:val="00AE2E89"/>
    <w:rsid w:val="00AF0FE8"/>
    <w:rsid w:val="00AF2812"/>
    <w:rsid w:val="00AF33A3"/>
    <w:rsid w:val="00AF4D60"/>
    <w:rsid w:val="00AF563D"/>
    <w:rsid w:val="00AF5967"/>
    <w:rsid w:val="00AF69F1"/>
    <w:rsid w:val="00B007DA"/>
    <w:rsid w:val="00B04DCC"/>
    <w:rsid w:val="00B05539"/>
    <w:rsid w:val="00B057AE"/>
    <w:rsid w:val="00B06C66"/>
    <w:rsid w:val="00B133A5"/>
    <w:rsid w:val="00B1345D"/>
    <w:rsid w:val="00B143CB"/>
    <w:rsid w:val="00B215A2"/>
    <w:rsid w:val="00B24764"/>
    <w:rsid w:val="00B24C29"/>
    <w:rsid w:val="00B2526B"/>
    <w:rsid w:val="00B31B23"/>
    <w:rsid w:val="00B36D38"/>
    <w:rsid w:val="00B406BC"/>
    <w:rsid w:val="00B41842"/>
    <w:rsid w:val="00B41EDC"/>
    <w:rsid w:val="00B4296D"/>
    <w:rsid w:val="00B452DC"/>
    <w:rsid w:val="00B46935"/>
    <w:rsid w:val="00B476FD"/>
    <w:rsid w:val="00B5144B"/>
    <w:rsid w:val="00B5275A"/>
    <w:rsid w:val="00B56B20"/>
    <w:rsid w:val="00B57462"/>
    <w:rsid w:val="00B57966"/>
    <w:rsid w:val="00B61C8D"/>
    <w:rsid w:val="00B65C1C"/>
    <w:rsid w:val="00B720F3"/>
    <w:rsid w:val="00B7328C"/>
    <w:rsid w:val="00B73CF3"/>
    <w:rsid w:val="00B74A96"/>
    <w:rsid w:val="00B77286"/>
    <w:rsid w:val="00B77CBE"/>
    <w:rsid w:val="00B81104"/>
    <w:rsid w:val="00B9523A"/>
    <w:rsid w:val="00BA3C79"/>
    <w:rsid w:val="00BA6E06"/>
    <w:rsid w:val="00BB191E"/>
    <w:rsid w:val="00BB1975"/>
    <w:rsid w:val="00BB1D67"/>
    <w:rsid w:val="00BB2023"/>
    <w:rsid w:val="00BB46D8"/>
    <w:rsid w:val="00BC038F"/>
    <w:rsid w:val="00BC5B3F"/>
    <w:rsid w:val="00BC7597"/>
    <w:rsid w:val="00BD24A3"/>
    <w:rsid w:val="00BD29A5"/>
    <w:rsid w:val="00BD55E1"/>
    <w:rsid w:val="00BD5FAA"/>
    <w:rsid w:val="00BE2F63"/>
    <w:rsid w:val="00BE3DE9"/>
    <w:rsid w:val="00BE5481"/>
    <w:rsid w:val="00BE749B"/>
    <w:rsid w:val="00BF22D7"/>
    <w:rsid w:val="00BF55C3"/>
    <w:rsid w:val="00BF73C2"/>
    <w:rsid w:val="00C020A6"/>
    <w:rsid w:val="00C02404"/>
    <w:rsid w:val="00C03E9F"/>
    <w:rsid w:val="00C05068"/>
    <w:rsid w:val="00C16075"/>
    <w:rsid w:val="00C16459"/>
    <w:rsid w:val="00C21F5F"/>
    <w:rsid w:val="00C27FA0"/>
    <w:rsid w:val="00C30914"/>
    <w:rsid w:val="00C313EA"/>
    <w:rsid w:val="00C3220B"/>
    <w:rsid w:val="00C36E48"/>
    <w:rsid w:val="00C421A8"/>
    <w:rsid w:val="00C43F82"/>
    <w:rsid w:val="00C44A84"/>
    <w:rsid w:val="00C476BA"/>
    <w:rsid w:val="00C47E29"/>
    <w:rsid w:val="00C51B7A"/>
    <w:rsid w:val="00C52F1C"/>
    <w:rsid w:val="00C56697"/>
    <w:rsid w:val="00C60A14"/>
    <w:rsid w:val="00C6114C"/>
    <w:rsid w:val="00C65D07"/>
    <w:rsid w:val="00C72131"/>
    <w:rsid w:val="00C80BBA"/>
    <w:rsid w:val="00C86296"/>
    <w:rsid w:val="00C903C2"/>
    <w:rsid w:val="00C90425"/>
    <w:rsid w:val="00C910C8"/>
    <w:rsid w:val="00C97A0B"/>
    <w:rsid w:val="00CA4327"/>
    <w:rsid w:val="00CA58E3"/>
    <w:rsid w:val="00CA7357"/>
    <w:rsid w:val="00CA7652"/>
    <w:rsid w:val="00CB33E3"/>
    <w:rsid w:val="00CB6689"/>
    <w:rsid w:val="00CC0B0A"/>
    <w:rsid w:val="00CC1D19"/>
    <w:rsid w:val="00CC2CBD"/>
    <w:rsid w:val="00CC4E06"/>
    <w:rsid w:val="00CC52E7"/>
    <w:rsid w:val="00CC639E"/>
    <w:rsid w:val="00CD190C"/>
    <w:rsid w:val="00CD5260"/>
    <w:rsid w:val="00CD5DAC"/>
    <w:rsid w:val="00CE077D"/>
    <w:rsid w:val="00CE1425"/>
    <w:rsid w:val="00CE2A5D"/>
    <w:rsid w:val="00CE521B"/>
    <w:rsid w:val="00CF0445"/>
    <w:rsid w:val="00CF22EA"/>
    <w:rsid w:val="00CF6BB5"/>
    <w:rsid w:val="00D02C4A"/>
    <w:rsid w:val="00D1153C"/>
    <w:rsid w:val="00D22BF4"/>
    <w:rsid w:val="00D23C90"/>
    <w:rsid w:val="00D249F3"/>
    <w:rsid w:val="00D25EF7"/>
    <w:rsid w:val="00D357A8"/>
    <w:rsid w:val="00D36911"/>
    <w:rsid w:val="00D426AA"/>
    <w:rsid w:val="00D45864"/>
    <w:rsid w:val="00D47E6D"/>
    <w:rsid w:val="00D50C0B"/>
    <w:rsid w:val="00D57FF7"/>
    <w:rsid w:val="00D63085"/>
    <w:rsid w:val="00D65971"/>
    <w:rsid w:val="00D72BD9"/>
    <w:rsid w:val="00D72CD9"/>
    <w:rsid w:val="00D73CAB"/>
    <w:rsid w:val="00D74E54"/>
    <w:rsid w:val="00D8000F"/>
    <w:rsid w:val="00D80213"/>
    <w:rsid w:val="00D81129"/>
    <w:rsid w:val="00D81BB1"/>
    <w:rsid w:val="00D90653"/>
    <w:rsid w:val="00D911C2"/>
    <w:rsid w:val="00DA50BE"/>
    <w:rsid w:val="00DB03A8"/>
    <w:rsid w:val="00DB0F62"/>
    <w:rsid w:val="00DB4B1F"/>
    <w:rsid w:val="00DB68F0"/>
    <w:rsid w:val="00DB7A10"/>
    <w:rsid w:val="00DC029A"/>
    <w:rsid w:val="00DC5F50"/>
    <w:rsid w:val="00DC7DB4"/>
    <w:rsid w:val="00DD0F1E"/>
    <w:rsid w:val="00DE5A30"/>
    <w:rsid w:val="00DF5C84"/>
    <w:rsid w:val="00DF663B"/>
    <w:rsid w:val="00DF765C"/>
    <w:rsid w:val="00E06A36"/>
    <w:rsid w:val="00E14341"/>
    <w:rsid w:val="00E170C4"/>
    <w:rsid w:val="00E21F85"/>
    <w:rsid w:val="00E23A3D"/>
    <w:rsid w:val="00E25722"/>
    <w:rsid w:val="00E25C75"/>
    <w:rsid w:val="00E26B6E"/>
    <w:rsid w:val="00E27C73"/>
    <w:rsid w:val="00E27ED4"/>
    <w:rsid w:val="00E342D5"/>
    <w:rsid w:val="00E3462A"/>
    <w:rsid w:val="00E361EA"/>
    <w:rsid w:val="00E40EDF"/>
    <w:rsid w:val="00E421A0"/>
    <w:rsid w:val="00E4296F"/>
    <w:rsid w:val="00E42BD1"/>
    <w:rsid w:val="00E44AB3"/>
    <w:rsid w:val="00E45C25"/>
    <w:rsid w:val="00E470BE"/>
    <w:rsid w:val="00E57C79"/>
    <w:rsid w:val="00E6278C"/>
    <w:rsid w:val="00E65AC0"/>
    <w:rsid w:val="00E701B7"/>
    <w:rsid w:val="00E73C9E"/>
    <w:rsid w:val="00E74154"/>
    <w:rsid w:val="00E81984"/>
    <w:rsid w:val="00E82743"/>
    <w:rsid w:val="00E830B5"/>
    <w:rsid w:val="00E843C2"/>
    <w:rsid w:val="00E84C60"/>
    <w:rsid w:val="00E92A6F"/>
    <w:rsid w:val="00E9301D"/>
    <w:rsid w:val="00E93549"/>
    <w:rsid w:val="00E972FB"/>
    <w:rsid w:val="00EA388C"/>
    <w:rsid w:val="00EA46EE"/>
    <w:rsid w:val="00EB0879"/>
    <w:rsid w:val="00EB0AF4"/>
    <w:rsid w:val="00EB5C50"/>
    <w:rsid w:val="00EB6A69"/>
    <w:rsid w:val="00ED3AB4"/>
    <w:rsid w:val="00ED5605"/>
    <w:rsid w:val="00ED6021"/>
    <w:rsid w:val="00ED7805"/>
    <w:rsid w:val="00EE070C"/>
    <w:rsid w:val="00EE2C0E"/>
    <w:rsid w:val="00EE6E2C"/>
    <w:rsid w:val="00EF6995"/>
    <w:rsid w:val="00EF72C6"/>
    <w:rsid w:val="00EF7684"/>
    <w:rsid w:val="00F00C1D"/>
    <w:rsid w:val="00F00D88"/>
    <w:rsid w:val="00F042ED"/>
    <w:rsid w:val="00F06919"/>
    <w:rsid w:val="00F07311"/>
    <w:rsid w:val="00F15228"/>
    <w:rsid w:val="00F162BA"/>
    <w:rsid w:val="00F17A9A"/>
    <w:rsid w:val="00F21480"/>
    <w:rsid w:val="00F228CB"/>
    <w:rsid w:val="00F30EC3"/>
    <w:rsid w:val="00F32C43"/>
    <w:rsid w:val="00F33A24"/>
    <w:rsid w:val="00F354DF"/>
    <w:rsid w:val="00F35B14"/>
    <w:rsid w:val="00F36D11"/>
    <w:rsid w:val="00F46B0C"/>
    <w:rsid w:val="00F50589"/>
    <w:rsid w:val="00F50D2E"/>
    <w:rsid w:val="00F5788E"/>
    <w:rsid w:val="00F60BF2"/>
    <w:rsid w:val="00F61E53"/>
    <w:rsid w:val="00F73214"/>
    <w:rsid w:val="00F83BF4"/>
    <w:rsid w:val="00F84138"/>
    <w:rsid w:val="00F844E6"/>
    <w:rsid w:val="00F857B0"/>
    <w:rsid w:val="00F85D20"/>
    <w:rsid w:val="00F90CB5"/>
    <w:rsid w:val="00F95DC0"/>
    <w:rsid w:val="00F965CB"/>
    <w:rsid w:val="00F97779"/>
    <w:rsid w:val="00F97D0C"/>
    <w:rsid w:val="00FA057B"/>
    <w:rsid w:val="00FA27BE"/>
    <w:rsid w:val="00FA2850"/>
    <w:rsid w:val="00FA3A7F"/>
    <w:rsid w:val="00FA534D"/>
    <w:rsid w:val="00FA5D8B"/>
    <w:rsid w:val="00FA5E5D"/>
    <w:rsid w:val="00FB4B37"/>
    <w:rsid w:val="00FB4C06"/>
    <w:rsid w:val="00FB6FCF"/>
    <w:rsid w:val="00FC013C"/>
    <w:rsid w:val="00FC34A7"/>
    <w:rsid w:val="00FC3541"/>
    <w:rsid w:val="00FC460F"/>
    <w:rsid w:val="00FC4DEF"/>
    <w:rsid w:val="00FC4F4C"/>
    <w:rsid w:val="00FD0672"/>
    <w:rsid w:val="00FE1940"/>
    <w:rsid w:val="00FE2FFD"/>
    <w:rsid w:val="00FE56D0"/>
    <w:rsid w:val="00FE7B7C"/>
    <w:rsid w:val="00FF2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884E785"/>
  <w15:docId w15:val="{15764CEF-FB2F-4629-9171-C5BF267C4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73EC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3C5DBE"/>
    <w:pPr>
      <w:keepNext/>
      <w:jc w:val="center"/>
      <w:outlineLvl w:val="2"/>
    </w:pPr>
    <w:rPr>
      <w:rFonts w:ascii="Courier New" w:hAnsi="Courier New"/>
      <w:b/>
      <w:sz w:val="18"/>
      <w:szCs w:val="20"/>
    </w:rPr>
  </w:style>
  <w:style w:type="paragraph" w:styleId="Heading4">
    <w:name w:val="heading 4"/>
    <w:basedOn w:val="Normal"/>
    <w:next w:val="Normal"/>
    <w:link w:val="Heading4Char"/>
    <w:qFormat/>
    <w:rsid w:val="003C5DBE"/>
    <w:pPr>
      <w:keepNext/>
      <w:jc w:val="right"/>
      <w:outlineLvl w:val="3"/>
    </w:pPr>
    <w:rPr>
      <w:rFonts w:ascii="Courier New" w:hAnsi="Courier New"/>
      <w:b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3C5DBE"/>
    <w:pPr>
      <w:keepNext/>
      <w:jc w:val="both"/>
      <w:outlineLvl w:val="4"/>
    </w:pPr>
    <w:rPr>
      <w:rFonts w:ascii="Courier New" w:hAnsi="Courier New"/>
      <w:b/>
      <w:sz w:val="18"/>
      <w:szCs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C762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rsid w:val="006E3071"/>
    <w:pPr>
      <w:widowControl w:val="0"/>
      <w:tabs>
        <w:tab w:val="left" w:pos="900"/>
      </w:tabs>
      <w:suppressAutoHyphens/>
      <w:ind w:left="720"/>
      <w:jc w:val="both"/>
    </w:pPr>
    <w:rPr>
      <w:szCs w:val="20"/>
    </w:rPr>
  </w:style>
  <w:style w:type="paragraph" w:styleId="Header">
    <w:name w:val="header"/>
    <w:basedOn w:val="Normal"/>
    <w:link w:val="HeaderChar"/>
    <w:rsid w:val="006E307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E30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71603"/>
  </w:style>
  <w:style w:type="table" w:styleId="TableGrid">
    <w:name w:val="Table Grid"/>
    <w:basedOn w:val="TableNormal"/>
    <w:rsid w:val="00ED6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semiHidden/>
    <w:unhideWhenUsed/>
    <w:rsid w:val="003C5DB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C5DBE"/>
    <w:rPr>
      <w:sz w:val="16"/>
      <w:szCs w:val="16"/>
    </w:rPr>
  </w:style>
  <w:style w:type="paragraph" w:styleId="BodyText2">
    <w:name w:val="Body Text 2"/>
    <w:basedOn w:val="Normal"/>
    <w:link w:val="BodyText2Char"/>
    <w:uiPriority w:val="99"/>
    <w:unhideWhenUsed/>
    <w:rsid w:val="003C5DB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3C5DBE"/>
    <w:rPr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C5DB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C5DBE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3C5DBE"/>
    <w:rPr>
      <w:rFonts w:ascii="Courier New" w:hAnsi="Courier New"/>
      <w:b/>
      <w:sz w:val="18"/>
    </w:rPr>
  </w:style>
  <w:style w:type="character" w:customStyle="1" w:styleId="Heading4Char">
    <w:name w:val="Heading 4 Char"/>
    <w:basedOn w:val="DefaultParagraphFont"/>
    <w:link w:val="Heading4"/>
    <w:rsid w:val="003C5DBE"/>
    <w:rPr>
      <w:rFonts w:ascii="Courier New" w:hAnsi="Courier New"/>
      <w:b/>
      <w:sz w:val="18"/>
    </w:rPr>
  </w:style>
  <w:style w:type="character" w:customStyle="1" w:styleId="Heading5Char">
    <w:name w:val="Heading 5 Char"/>
    <w:basedOn w:val="DefaultParagraphFont"/>
    <w:link w:val="Heading5"/>
    <w:rsid w:val="003C5DBE"/>
    <w:rPr>
      <w:rFonts w:ascii="Courier New" w:hAnsi="Courier New"/>
      <w:b/>
      <w:sz w:val="18"/>
    </w:rPr>
  </w:style>
  <w:style w:type="character" w:customStyle="1" w:styleId="HeaderChar">
    <w:name w:val="Header Char"/>
    <w:basedOn w:val="DefaultParagraphFont"/>
    <w:link w:val="Header"/>
    <w:rsid w:val="004E099F"/>
    <w:rPr>
      <w:sz w:val="24"/>
      <w:szCs w:val="24"/>
    </w:rPr>
  </w:style>
  <w:style w:type="paragraph" w:customStyle="1" w:styleId="CM115">
    <w:name w:val="CM115"/>
    <w:basedOn w:val="Normal"/>
    <w:next w:val="Normal"/>
    <w:uiPriority w:val="99"/>
    <w:rsid w:val="00902DB9"/>
    <w:pPr>
      <w:autoSpaceDE w:val="0"/>
      <w:autoSpaceDN w:val="0"/>
      <w:adjustRightInd w:val="0"/>
    </w:pPr>
    <w:rPr>
      <w:rFonts w:eastAsia="Calibri"/>
    </w:rPr>
  </w:style>
  <w:style w:type="paragraph" w:styleId="BodyText">
    <w:name w:val="Body Text"/>
    <w:basedOn w:val="Normal"/>
    <w:link w:val="BodyTextChar"/>
    <w:uiPriority w:val="99"/>
    <w:semiHidden/>
    <w:unhideWhenUsed/>
    <w:rsid w:val="00902DB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02DB9"/>
    <w:rPr>
      <w:sz w:val="24"/>
      <w:szCs w:val="24"/>
    </w:rPr>
  </w:style>
  <w:style w:type="paragraph" w:customStyle="1" w:styleId="Default">
    <w:name w:val="Default"/>
    <w:rsid w:val="00902DB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CM116">
    <w:name w:val="CM116"/>
    <w:basedOn w:val="Default"/>
    <w:next w:val="Default"/>
    <w:uiPriority w:val="99"/>
    <w:rsid w:val="00902DB9"/>
    <w:rPr>
      <w:color w:val="auto"/>
    </w:rPr>
  </w:style>
  <w:style w:type="paragraph" w:styleId="CommentText">
    <w:name w:val="annotation text"/>
    <w:basedOn w:val="Normal"/>
    <w:link w:val="CommentTextChar"/>
    <w:uiPriority w:val="99"/>
    <w:unhideWhenUsed/>
    <w:rsid w:val="00902DB9"/>
    <w:rPr>
      <w:rFonts w:ascii="Calibri" w:eastAsia="Calibri" w:hAnsi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2DB9"/>
    <w:rPr>
      <w:rFonts w:ascii="Calibri" w:eastAsia="Calibri" w:hAnsi="Calibri"/>
    </w:rPr>
  </w:style>
  <w:style w:type="character" w:styleId="Hyperlink">
    <w:name w:val="Hyperlink"/>
    <w:basedOn w:val="DefaultParagraphFont"/>
    <w:rsid w:val="00902DB9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902DB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76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76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976F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76FD"/>
    <w:rPr>
      <w:rFonts w:ascii="Times New Roman" w:eastAsia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76FD"/>
    <w:rPr>
      <w:rFonts w:ascii="Calibri" w:eastAsia="Calibri" w:hAnsi="Calibri"/>
      <w:b/>
      <w:bCs/>
    </w:rPr>
  </w:style>
  <w:style w:type="paragraph" w:styleId="ListParagraph">
    <w:name w:val="List Paragraph"/>
    <w:basedOn w:val="Normal"/>
    <w:uiPriority w:val="34"/>
    <w:qFormat/>
    <w:rsid w:val="00F97779"/>
    <w:pPr>
      <w:ind w:left="720"/>
      <w:contextualSpacing/>
    </w:pPr>
  </w:style>
  <w:style w:type="paragraph" w:styleId="Revision">
    <w:name w:val="Revision"/>
    <w:hidden/>
    <w:uiPriority w:val="99"/>
    <w:semiHidden/>
    <w:rsid w:val="002C52BB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6C762E"/>
    <w:pPr>
      <w:spacing w:before="100" w:beforeAutospacing="1" w:after="100" w:afterAutospacing="1"/>
    </w:pPr>
  </w:style>
  <w:style w:type="character" w:customStyle="1" w:styleId="Heading6Char">
    <w:name w:val="Heading 6 Char"/>
    <w:basedOn w:val="DefaultParagraphFont"/>
    <w:link w:val="Heading6"/>
    <w:uiPriority w:val="9"/>
    <w:rsid w:val="006C762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mw-headline">
    <w:name w:val="mw-headline"/>
    <w:basedOn w:val="DefaultParagraphFont"/>
    <w:rsid w:val="006C762E"/>
  </w:style>
  <w:style w:type="character" w:styleId="PlaceholderText">
    <w:name w:val="Placeholder Text"/>
    <w:basedOn w:val="DefaultParagraphFont"/>
    <w:uiPriority w:val="99"/>
    <w:semiHidden/>
    <w:rsid w:val="0024692D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BB191E"/>
    <w:rPr>
      <w:color w:val="800080" w:themeColor="followedHyperlink"/>
      <w:u w:val="single"/>
    </w:rPr>
  </w:style>
  <w:style w:type="paragraph" w:customStyle="1" w:styleId="Normal1">
    <w:name w:val="Normal1"/>
    <w:basedOn w:val="Normal"/>
    <w:qFormat/>
    <w:rsid w:val="00C27FA0"/>
    <w:pPr>
      <w:jc w:val="both"/>
    </w:pPr>
    <w:rPr>
      <w:color w:val="2222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9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roads.maryland.gov/OMT/msmt404.pdf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14" Type="http://schemas.openxmlformats.org/officeDocument/2006/relationships/header" Target="header1.xml"/><Relationship Id="rId9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7DDA343296D748C9A941B48678E891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FCD315-4C07-41E9-A689-F7545F4E0B8F}"/>
      </w:docPartPr>
      <w:docPartBody>
        <w:p w:rsidR="0057224D" w:rsidRDefault="00AF439F">
          <w:r w:rsidRPr="00861089">
            <w:rPr>
              <w:rStyle w:val="PlaceholderText"/>
            </w:rPr>
            <w:t>[Title]</w:t>
          </w:r>
        </w:p>
      </w:docPartBody>
    </w:docPart>
    <w:docPart>
      <w:docPartPr>
        <w:name w:val="5AE71D09154D4407B62711973A67A0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8F2243-2341-4251-830F-2CA339B53154}"/>
      </w:docPartPr>
      <w:docPartBody>
        <w:p w:rsidR="0057224D" w:rsidRDefault="00AF439F">
          <w:r w:rsidRPr="00861089">
            <w:rPr>
              <w:rStyle w:val="PlaceholderText"/>
            </w:rPr>
            <w:t>[Category Name]</w:t>
          </w:r>
        </w:p>
      </w:docPartBody>
    </w:docPart>
    <w:docPart>
      <w:docPartPr>
        <w:name w:val="052A7D23DEB746CCAF2260E3535D86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B51418-6359-4219-9145-C3528E303713}"/>
      </w:docPartPr>
      <w:docPartBody>
        <w:p w:rsidR="0057224D" w:rsidRDefault="00AF439F">
          <w:r w:rsidRPr="00861089">
            <w:rPr>
              <w:rStyle w:val="PlaceholderText"/>
            </w:rPr>
            <w:t>[Category Number]</w:t>
          </w:r>
        </w:p>
      </w:docPartBody>
    </w:docPart>
    <w:docPart>
      <w:docPartPr>
        <w:name w:val="9B4156D93F0F40C4860AA4A012C683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47309C-643C-4EDD-A1C4-ED364DE742D4}"/>
      </w:docPartPr>
      <w:docPartBody>
        <w:p w:rsidR="0057224D" w:rsidRDefault="00AF439F">
          <w:r w:rsidRPr="00861089">
            <w:rPr>
              <w:rStyle w:val="PlaceholderText"/>
            </w:rPr>
            <w:t>[Title]</w:t>
          </w:r>
        </w:p>
      </w:docPartBody>
    </w:docPart>
    <w:docPart>
      <w:docPartPr>
        <w:name w:val="14FD3A0ECCF84E0EB6CFF0D1C9CAC2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59B99A-821B-46CC-90F3-85FEDC750C42}"/>
      </w:docPartPr>
      <w:docPartBody>
        <w:p w:rsidR="00E50F09" w:rsidRDefault="00F13003">
          <w:r w:rsidRPr="00E31AEE">
            <w:rPr>
              <w:rStyle w:val="PlaceholderText"/>
            </w:rPr>
            <w:t>[Spec Type]</w:t>
          </w:r>
        </w:p>
      </w:docPartBody>
    </w:docPart>
    <w:docPart>
      <w:docPartPr>
        <w:name w:val="1D0F6D51DE854A988D07297EEC9B62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B265AA-05AE-4761-8FD1-053B13AD7365}"/>
      </w:docPartPr>
      <w:docPartBody>
        <w:p w:rsidR="005537C7" w:rsidRDefault="00E50F09">
          <w:r w:rsidRPr="001A4D29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39F"/>
    <w:rsid w:val="005537C7"/>
    <w:rsid w:val="0057224D"/>
    <w:rsid w:val="005B0E4A"/>
    <w:rsid w:val="009238B8"/>
    <w:rsid w:val="00AF439F"/>
    <w:rsid w:val="00E50F09"/>
    <w:rsid w:val="00F13003"/>
    <w:rsid w:val="00FC1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439F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50F0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66ef227b-8bb7-45a7-93d7-65c949b5a8e5" ContentTypeId="0x0101006B0E9F28F5A7D64E8DB05F4882F3366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2DFA911AB97649AC7AE8D03114D280" ma:contentTypeVersion="4" ma:contentTypeDescription="Create a new document." ma:contentTypeScope="" ma:versionID="bf4de45dff2f1f2f1aefe15fbda57e68">
  <xsd:schema xmlns:xsd="http://www.w3.org/2001/XMLSchema" xmlns:xs="http://www.w3.org/2001/XMLSchema" xmlns:p="http://schemas.microsoft.com/office/2006/metadata/properties" xmlns:ns2="3e780c37-bb6d-430c-a537-c641237d297a" xmlns:ns3="84443a9c-7594-4ac3-8f1c-e65bf2ac8b8e" targetNamespace="http://schemas.microsoft.com/office/2006/metadata/properties" ma:root="true" ma:fieldsID="b59ff900ee0a59b5f670d046040ac23e" ns2:_="" ns3:_="">
    <xsd:import namespace="3e780c37-bb6d-430c-a537-c641237d297a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80c37-bb6d-430c-a537-c641237d29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05135-CBF4-480C-9FB6-AEB85351D8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272865-4984-4F90-85BC-938384140E1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30AECA4-EB02-48C5-9533-5AD3DC54DDF7}"/>
</file>

<file path=customXml/itemProps4.xml><?xml version="1.0" encoding="utf-8"?>
<ds:datastoreItem xmlns:ds="http://schemas.openxmlformats.org/officeDocument/2006/customXml" ds:itemID="{8BF887BF-5638-47CB-9C0F-0122AEC7262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8511F13-F2D3-47DE-9989-F14A81CED91C}">
  <ds:schemaRefs>
    <ds:schemaRef ds:uri="http://purl.org/dc/elements/1.1/"/>
    <ds:schemaRef ds:uri="c2595bd6-cd65-4a95-bec3-960cf03c52b2"/>
    <ds:schemaRef ds:uri="http://schemas.microsoft.com/office/2006/metadata/properties"/>
    <ds:schemaRef ds:uri="403cbd46-e64d-4f3c-8130-02c6eed73600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64a3e435-be48-4f0a-a6e5-62b31e02ddd9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0CFABA05-33CE-4C9D-B76E-A67D51A82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222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911 — Joints</vt:lpstr>
    </vt:vector>
  </TitlesOfParts>
  <Manager>X-X-X</Manager>
  <Company>MDOT</Company>
  <LinksUpToDate>false</LinksUpToDate>
  <CharactersWithSpaces>1517</CharactersWithSpaces>
  <SharedDoc>false</SharedDoc>
  <HLinks>
    <vt:vector size="6" baseType="variant">
      <vt:variant>
        <vt:i4>5570583</vt:i4>
      </vt:variant>
      <vt:variant>
        <vt:i4>0</vt:i4>
      </vt:variant>
      <vt:variant>
        <vt:i4>0</vt:i4>
      </vt:variant>
      <vt:variant>
        <vt:i4>5</vt:i4>
      </vt:variant>
      <vt:variant>
        <vt:lpwstr>http://www.marylandroads.com/OMT/msmt404.pdf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911 — Joints</dc:title>
  <dc:subject>SPI</dc:subject>
  <dc:creator>LDavis</dc:creator>
  <cp:keywords/>
  <cp:lastModifiedBy>Reynaldo Delos Reyes</cp:lastModifiedBy>
  <cp:revision>13</cp:revision>
  <cp:lastPrinted>2019-09-12T21:05:00Z</cp:lastPrinted>
  <dcterms:created xsi:type="dcterms:W3CDTF">2020-08-06T23:06:00Z</dcterms:created>
  <dcterms:modified xsi:type="dcterms:W3CDTF">2020-09-30T19:30:00Z</dcterms:modified>
  <cp:category>Category 900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0x0101002B2DFA911AB97649AC7AE8D03114D280</vt:lpwstr>
  </property>
  <property fmtid="{D5CDD505-2E9C-101B-9397-08002B2CF9AE}" pid="4" name="_dlc_DocIdItemGuid">
    <vt:lpwstr>21f9c4d7-8961-469f-9a70-739e18dce01a</vt:lpwstr>
  </property>
  <property fmtid="{D5CDD505-2E9C-101B-9397-08002B2CF9AE}" pid="5" name="Version date">
    <vt:filetime>2020-08-10T10:00:00Z</vt:filetime>
  </property>
  <property fmtid="{D5CDD505-2E9C-101B-9397-08002B2CF9AE}" pid="6" name="FHWA Request">
    <vt:lpwstr>3424</vt:lpwstr>
  </property>
  <property fmtid="{D5CDD505-2E9C-101B-9397-08002B2CF9AE}" pid="7" name="Order">
    <vt:r8>8600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_ExtendedDescription">
    <vt:lpwstr/>
  </property>
  <property fmtid="{D5CDD505-2E9C-101B-9397-08002B2CF9AE}" pid="11" name="_dlc_DocId">
    <vt:lpwstr>OHDIT-83662915-86</vt:lpwstr>
  </property>
  <property fmtid="{D5CDD505-2E9C-101B-9397-08002B2CF9AE}" pid="12" name="_dlc_DocIdUrl">
    <vt:lpwstr>https://mdotgov.sharepoint.com/sites/OHDITSuport/OHDDTSDEngineeringReview_DEV/_layouts/15/DocIdRedir.aspx?ID=OHDIT-83662915-86, OHDIT-83662915-86</vt:lpwstr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ComplianceAssetId">
    <vt:lpwstr/>
  </property>
  <property fmtid="{D5CDD505-2E9C-101B-9397-08002B2CF9AE}" pid="16" name="TemplateUrl">
    <vt:lpwstr/>
  </property>
</Properties>
</file>