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5E74D5" w14:textId="3EA57D40" w:rsidR="00E917D5" w:rsidRPr="00853360" w:rsidRDefault="00796122">
      <w:pPr>
        <w:tabs>
          <w:tab w:val="left" w:pos="187"/>
          <w:tab w:val="left" w:pos="547"/>
          <w:tab w:val="left" w:pos="907"/>
          <w:tab w:val="left" w:pos="1267"/>
        </w:tabs>
        <w:suppressAutoHyphens/>
        <w:jc w:val="center"/>
        <w:rPr>
          <w:rFonts w:ascii="Times New Roman" w:hAnsi="Times New Roman"/>
          <w:b/>
          <w:bCs/>
        </w:rPr>
      </w:pPr>
      <w:sdt>
        <w:sdtPr>
          <w:rPr>
            <w:rFonts w:ascii="Times New Roman" w:hAnsi="Times New Roman"/>
            <w:b/>
            <w:bCs/>
            <w:caps/>
          </w:rPr>
          <w:alias w:val="Category"/>
          <w:tag w:val=""/>
          <w:id w:val="-764845979"/>
          <w:placeholder>
            <w:docPart w:val="EDC54F304A2944349A5263CED61D2017"/>
          </w:placeholder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:text/>
        </w:sdtPr>
        <w:sdtEndPr/>
        <w:sdtContent>
          <w:r w:rsidR="002D4B36" w:rsidRPr="00853360">
            <w:rPr>
              <w:rFonts w:ascii="Times New Roman" w:hAnsi="Times New Roman"/>
              <w:b/>
              <w:bCs/>
              <w:caps/>
            </w:rPr>
            <w:t>Category 600</w:t>
          </w:r>
        </w:sdtContent>
      </w:sdt>
    </w:p>
    <w:p w14:paraId="53B4F4AF" w14:textId="3879599E" w:rsidR="00E917D5" w:rsidRPr="00853360" w:rsidRDefault="00796122">
      <w:pPr>
        <w:tabs>
          <w:tab w:val="left" w:pos="187"/>
          <w:tab w:val="left" w:pos="547"/>
          <w:tab w:val="left" w:pos="907"/>
          <w:tab w:val="left" w:pos="1267"/>
        </w:tabs>
        <w:suppressAutoHyphens/>
        <w:jc w:val="center"/>
        <w:rPr>
          <w:rFonts w:ascii="Times New Roman" w:hAnsi="Times New Roman"/>
          <w:b/>
          <w:bCs/>
        </w:rPr>
      </w:pPr>
      <w:sdt>
        <w:sdtPr>
          <w:rPr>
            <w:rFonts w:ascii="Times New Roman" w:hAnsi="Times New Roman"/>
            <w:b/>
            <w:bCs/>
            <w:caps/>
          </w:rPr>
          <w:alias w:val="Category Description"/>
          <w:tag w:val="Category_x0020_Description"/>
          <w:id w:val="964316865"/>
          <w:placeholder>
            <w:docPart w:val="B89B88DA154A472FA965277917A4313C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f054b860-d68f-4235-9520-34a5d384a2d3' xmlns:ns4='403cbd46-e64d-4f3c-8130-02c6eed73600' xmlns:ns5='64a3e435-be48-4f0a-a6e5-62b31e02ddd9' " w:xpath="/ns0:properties[1]/documentManagement[1]/ns5:Category_x0020_Description[1]" w:storeItemID="{CC6386A1-5219-4A1D-B77C-A616B6D4769B}"/>
          <w:text/>
        </w:sdtPr>
        <w:sdtEndPr/>
        <w:sdtContent>
          <w:r w:rsidR="002D4B36" w:rsidRPr="00853360">
            <w:rPr>
              <w:rFonts w:ascii="Times New Roman" w:hAnsi="Times New Roman"/>
              <w:b/>
              <w:bCs/>
              <w:caps/>
            </w:rPr>
            <w:t>Shoulders</w:t>
          </w:r>
        </w:sdtContent>
      </w:sdt>
    </w:p>
    <w:p w14:paraId="4FD623DF" w14:textId="77777777" w:rsidR="00731F27" w:rsidRPr="00853360" w:rsidRDefault="00731F27" w:rsidP="00731F27">
      <w:pPr>
        <w:tabs>
          <w:tab w:val="left" w:pos="187"/>
          <w:tab w:val="left" w:pos="547"/>
          <w:tab w:val="left" w:pos="720"/>
          <w:tab w:val="left" w:pos="907"/>
          <w:tab w:val="left" w:pos="1267"/>
          <w:tab w:val="left" w:pos="1627"/>
          <w:tab w:val="left" w:pos="1987"/>
        </w:tabs>
        <w:rPr>
          <w:rFonts w:ascii="Times New Roman" w:hAnsi="Times New Roman"/>
          <w:szCs w:val="24"/>
        </w:rPr>
      </w:pPr>
      <w:r w:rsidRPr="00853360">
        <w:rPr>
          <w:rFonts w:ascii="Times New Roman" w:hAnsi="Times New Roman"/>
          <w:szCs w:val="24"/>
        </w:rPr>
        <w:fldChar w:fldCharType="begin"/>
      </w:r>
      <w:r w:rsidRPr="00853360">
        <w:rPr>
          <w:rFonts w:ascii="Times New Roman" w:hAnsi="Times New Roman"/>
          <w:szCs w:val="24"/>
        </w:rPr>
        <w:instrText xml:space="preserve"> TC "SPI - Section 606 – Permanent Traffic Barrier End Treatments" </w:instrText>
      </w:r>
      <w:r w:rsidRPr="00853360">
        <w:rPr>
          <w:rFonts w:ascii="Times New Roman" w:hAnsi="Times New Roman"/>
          <w:szCs w:val="24"/>
        </w:rPr>
        <w:fldChar w:fldCharType="end"/>
      </w:r>
    </w:p>
    <w:p w14:paraId="4B352DD0" w14:textId="12AD6B45" w:rsidR="001A7308" w:rsidRPr="00853360" w:rsidRDefault="001A7308">
      <w:pPr>
        <w:tabs>
          <w:tab w:val="left" w:pos="187"/>
          <w:tab w:val="left" w:pos="547"/>
          <w:tab w:val="left" w:pos="907"/>
          <w:tab w:val="left" w:pos="1267"/>
        </w:tabs>
        <w:suppressAutoHyphens/>
        <w:jc w:val="center"/>
        <w:rPr>
          <w:rFonts w:ascii="Times New Roman" w:hAnsi="Times New Roman"/>
          <w:b/>
          <w:bCs/>
        </w:rPr>
      </w:pPr>
      <w:r w:rsidRPr="00853360">
        <w:rPr>
          <w:rFonts w:ascii="Times New Roman" w:hAnsi="Times New Roman"/>
          <w:b/>
          <w:bCs/>
        </w:rPr>
        <w:t xml:space="preserve">SECTION </w:t>
      </w:r>
      <w:sdt>
        <w:sdtPr>
          <w:rPr>
            <w:rFonts w:ascii="Times New Roman" w:hAnsi="Times New Roman"/>
            <w:b/>
            <w:bCs/>
            <w:caps/>
          </w:rPr>
          <w:alias w:val="Title"/>
          <w:tag w:val=""/>
          <w:id w:val="701209434"/>
          <w:placeholder>
            <w:docPart w:val="F556B13B9D3040EF91C612D82D2A8ED5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Pr="00853360">
            <w:rPr>
              <w:rFonts w:ascii="Times New Roman" w:hAnsi="Times New Roman"/>
              <w:b/>
              <w:bCs/>
              <w:caps/>
            </w:rPr>
            <w:t>606 — Permanent Traffic Barrier End Treatments</w:t>
          </w:r>
        </w:sdtContent>
      </w:sdt>
    </w:p>
    <w:p w14:paraId="3D714757" w14:textId="77777777" w:rsidR="00731F27" w:rsidRPr="00853360" w:rsidRDefault="00731F27">
      <w:pPr>
        <w:tabs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/>
          <w:b/>
          <w:bCs/>
        </w:rPr>
      </w:pPr>
    </w:p>
    <w:p w14:paraId="3FAF5A36" w14:textId="652AFE79" w:rsidR="009C754E" w:rsidRPr="00853360" w:rsidRDefault="009C754E">
      <w:pPr>
        <w:tabs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/>
          <w:b/>
          <w:bCs/>
          <w:u w:val="single"/>
        </w:rPr>
      </w:pPr>
      <w:r w:rsidRPr="00853360">
        <w:rPr>
          <w:rFonts w:ascii="Times New Roman" w:hAnsi="Times New Roman"/>
          <w:b/>
          <w:bCs/>
        </w:rPr>
        <w:t>606.03 CONSTRUCTION</w:t>
      </w:r>
    </w:p>
    <w:p w14:paraId="26EAD058" w14:textId="77777777" w:rsidR="009C754E" w:rsidRPr="00853360" w:rsidRDefault="009C754E">
      <w:pPr>
        <w:tabs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/>
          <w:b/>
          <w:bCs/>
          <w:u w:val="single"/>
        </w:rPr>
      </w:pPr>
    </w:p>
    <w:p w14:paraId="7F1597F0" w14:textId="0D6945FC" w:rsidR="009C754E" w:rsidRPr="00853360" w:rsidRDefault="009C754E">
      <w:pPr>
        <w:tabs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/>
          <w:lang w:val="en"/>
        </w:rPr>
      </w:pPr>
      <w:r w:rsidRPr="00853360">
        <w:rPr>
          <w:rFonts w:ascii="Times New Roman" w:hAnsi="Times New Roman"/>
          <w:b/>
          <w:bCs/>
          <w:u w:val="single"/>
        </w:rPr>
        <w:t>DELETE</w:t>
      </w:r>
      <w:r w:rsidRPr="00853360">
        <w:rPr>
          <w:rFonts w:ascii="Times New Roman" w:hAnsi="Times New Roman"/>
          <w:b/>
          <w:bCs/>
        </w:rPr>
        <w:t xml:space="preserve">:  </w:t>
      </w:r>
      <w:r w:rsidRPr="00853360">
        <w:rPr>
          <w:rFonts w:ascii="Times New Roman" w:hAnsi="Times New Roman"/>
          <w:b/>
          <w:bCs/>
          <w:lang w:val="en"/>
        </w:rPr>
        <w:t>606.03.02</w:t>
      </w:r>
      <w:r w:rsidR="00A903E3" w:rsidRPr="00853360">
        <w:rPr>
          <w:rFonts w:ascii="Times New Roman" w:hAnsi="Times New Roman"/>
          <w:b/>
          <w:bCs/>
          <w:lang w:val="en"/>
        </w:rPr>
        <w:t> </w:t>
      </w:r>
      <w:r w:rsidRPr="00853360">
        <w:rPr>
          <w:rFonts w:ascii="Times New Roman" w:hAnsi="Times New Roman"/>
          <w:b/>
          <w:bCs/>
          <w:lang w:val="en"/>
        </w:rPr>
        <w:t xml:space="preserve">Grading Adjustment </w:t>
      </w:r>
      <w:r w:rsidRPr="00853360">
        <w:rPr>
          <w:rFonts w:ascii="Times New Roman" w:hAnsi="Times New Roman"/>
          <w:lang w:val="en"/>
        </w:rPr>
        <w:t>in its entirety.</w:t>
      </w:r>
    </w:p>
    <w:p w14:paraId="3E915910" w14:textId="69129E3D" w:rsidR="009C754E" w:rsidRPr="00853360" w:rsidRDefault="009C754E">
      <w:pPr>
        <w:tabs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/>
          <w:lang w:val="en"/>
        </w:rPr>
      </w:pPr>
    </w:p>
    <w:p w14:paraId="0A4D8BCA" w14:textId="294837F1" w:rsidR="009C754E" w:rsidRPr="00853360" w:rsidRDefault="009C754E">
      <w:pPr>
        <w:tabs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/>
          <w:lang w:val="en"/>
        </w:rPr>
      </w:pPr>
      <w:r w:rsidRPr="00853360">
        <w:rPr>
          <w:rFonts w:ascii="Times New Roman" w:hAnsi="Times New Roman"/>
          <w:b/>
          <w:bCs/>
          <w:u w:val="single"/>
          <w:lang w:val="en"/>
        </w:rPr>
        <w:t>INSERT</w:t>
      </w:r>
      <w:r w:rsidRPr="00853360">
        <w:rPr>
          <w:rFonts w:ascii="Times New Roman" w:hAnsi="Times New Roman"/>
          <w:lang w:val="en"/>
        </w:rPr>
        <w:t>:  The following:</w:t>
      </w:r>
    </w:p>
    <w:p w14:paraId="5296CEF3" w14:textId="7E8E2C2C" w:rsidR="009C754E" w:rsidRPr="00853360" w:rsidRDefault="009C754E">
      <w:pPr>
        <w:tabs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/>
          <w:lang w:val="en"/>
        </w:rPr>
      </w:pPr>
    </w:p>
    <w:p w14:paraId="6D4ADD28" w14:textId="63AD34A8" w:rsidR="009C754E" w:rsidRPr="00853360" w:rsidRDefault="009C754E" w:rsidP="009C754E">
      <w:pPr>
        <w:jc w:val="both"/>
        <w:rPr>
          <w:rFonts w:ascii="Times New Roman" w:hAnsi="Times New Roman"/>
          <w:lang w:val="en"/>
        </w:rPr>
      </w:pPr>
      <w:r w:rsidRPr="00853360">
        <w:rPr>
          <w:rFonts w:ascii="Times New Roman" w:hAnsi="Times New Roman"/>
          <w:b/>
          <w:bCs/>
          <w:lang w:val="en"/>
        </w:rPr>
        <w:t>606.03.02</w:t>
      </w:r>
      <w:r w:rsidR="00A903E3" w:rsidRPr="00853360">
        <w:rPr>
          <w:rFonts w:ascii="Times New Roman" w:hAnsi="Times New Roman"/>
          <w:b/>
          <w:bCs/>
          <w:lang w:val="en"/>
        </w:rPr>
        <w:t> </w:t>
      </w:r>
      <w:r w:rsidRPr="00853360">
        <w:rPr>
          <w:rFonts w:ascii="Times New Roman" w:hAnsi="Times New Roman"/>
          <w:b/>
          <w:bCs/>
          <w:lang w:val="en"/>
        </w:rPr>
        <w:t xml:space="preserve">Grading Adjustment. </w:t>
      </w:r>
      <w:r w:rsidRPr="00853360">
        <w:rPr>
          <w:rFonts w:ascii="Times New Roman" w:hAnsi="Times New Roman"/>
          <w:lang w:val="en"/>
        </w:rPr>
        <w:t>When grading adjustment is required for installation of traffic barrier end treatments and crash cushions, adjust the grading using topsoil, crusher run aggregate CR-6, asphalt millings or grindings, subsoil, common borrow, or other approved material as specified in 605.03.04(a), (b), and (c).</w:t>
      </w:r>
    </w:p>
    <w:p w14:paraId="1F775540" w14:textId="77777777" w:rsidR="009C754E" w:rsidRPr="00853360" w:rsidRDefault="009C754E">
      <w:pPr>
        <w:tabs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/>
          <w:b/>
          <w:bCs/>
        </w:rPr>
      </w:pPr>
    </w:p>
    <w:p w14:paraId="06A0D4D5" w14:textId="7A72C187" w:rsidR="00A34237" w:rsidRPr="00853360" w:rsidRDefault="00604CED">
      <w:pPr>
        <w:tabs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/>
          <w:b/>
          <w:bCs/>
        </w:rPr>
      </w:pPr>
      <w:r w:rsidRPr="00853360">
        <w:rPr>
          <w:rFonts w:ascii="Times New Roman" w:hAnsi="Times New Roman"/>
          <w:b/>
          <w:bCs/>
        </w:rPr>
        <w:t>606.04</w:t>
      </w:r>
      <w:r w:rsidR="005D7DDD" w:rsidRPr="00853360">
        <w:rPr>
          <w:rFonts w:ascii="Times New Roman" w:hAnsi="Times New Roman"/>
          <w:b/>
          <w:bCs/>
        </w:rPr>
        <w:t> </w:t>
      </w:r>
      <w:r w:rsidR="000965B5" w:rsidRPr="00853360">
        <w:rPr>
          <w:rFonts w:ascii="Times New Roman" w:hAnsi="Times New Roman"/>
          <w:b/>
          <w:bCs/>
        </w:rPr>
        <w:t>MEASUREMENT AND PAYMENT</w:t>
      </w:r>
    </w:p>
    <w:p w14:paraId="5260309F" w14:textId="29DEC756" w:rsidR="00A34237" w:rsidRPr="00853360" w:rsidRDefault="00A34237" w:rsidP="00604CED">
      <w:pPr>
        <w:tabs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/>
          <w:bCs/>
          <w:szCs w:val="24"/>
        </w:rPr>
      </w:pPr>
    </w:p>
    <w:p w14:paraId="146D0069" w14:textId="16402650" w:rsidR="00FD29AC" w:rsidRPr="00853360" w:rsidRDefault="00FD29AC" w:rsidP="00FD29AC">
      <w:pPr>
        <w:tabs>
          <w:tab w:val="left" w:pos="187"/>
          <w:tab w:val="left" w:pos="547"/>
          <w:tab w:val="left" w:pos="907"/>
          <w:tab w:val="left" w:pos="1267"/>
        </w:tabs>
        <w:suppressAutoHyphens/>
        <w:rPr>
          <w:rFonts w:ascii="Times New Roman" w:hAnsi="Times New Roman"/>
        </w:rPr>
      </w:pPr>
      <w:r w:rsidRPr="00853360">
        <w:rPr>
          <w:rFonts w:ascii="Times New Roman" w:hAnsi="Times New Roman"/>
          <w:b/>
          <w:bCs/>
          <w:u w:val="single"/>
        </w:rPr>
        <w:t>DELETE</w:t>
      </w:r>
      <w:r w:rsidRPr="00853360">
        <w:rPr>
          <w:rFonts w:ascii="Times New Roman" w:hAnsi="Times New Roman"/>
          <w:b/>
          <w:bCs/>
        </w:rPr>
        <w:t xml:space="preserve">:  </w:t>
      </w:r>
      <w:r w:rsidRPr="00853360">
        <w:rPr>
          <w:rFonts w:ascii="Times New Roman" w:hAnsi="Times New Roman"/>
        </w:rPr>
        <w:t xml:space="preserve">The </w:t>
      </w:r>
      <w:r w:rsidR="002C15E1" w:rsidRPr="00853360">
        <w:rPr>
          <w:rFonts w:ascii="Times New Roman" w:hAnsi="Times New Roman"/>
        </w:rPr>
        <w:t xml:space="preserve">first and </w:t>
      </w:r>
      <w:r w:rsidRPr="00853360">
        <w:rPr>
          <w:rFonts w:ascii="Times New Roman" w:hAnsi="Times New Roman"/>
        </w:rPr>
        <w:t>second paragraph “</w:t>
      </w:r>
      <w:r w:rsidR="00080866" w:rsidRPr="00853360">
        <w:rPr>
          <w:rFonts w:ascii="Times New Roman" w:eastAsia="Calibri" w:hAnsi="Times New Roman"/>
          <w:szCs w:val="24"/>
        </w:rPr>
        <w:t xml:space="preserve">The payment will be full compensation </w:t>
      </w:r>
      <w:r w:rsidRPr="00853360">
        <w:rPr>
          <w:rFonts w:ascii="Times New Roman" w:hAnsi="Times New Roman"/>
        </w:rPr>
        <w:t>…</w:t>
      </w:r>
      <w:r w:rsidR="00080866" w:rsidRPr="00853360">
        <w:rPr>
          <w:rFonts w:ascii="Times New Roman" w:eastAsia="Calibri" w:hAnsi="Times New Roman"/>
          <w:szCs w:val="24"/>
        </w:rPr>
        <w:t xml:space="preserve"> materials are included in the </w:t>
      </w:r>
      <w:r w:rsidRPr="00853360">
        <w:rPr>
          <w:rFonts w:ascii="Times New Roman" w:hAnsi="Times New Roman"/>
        </w:rPr>
        <w:t xml:space="preserve">Contract Documents” in </w:t>
      </w:r>
      <w:r w:rsidR="00731F27" w:rsidRPr="00853360">
        <w:rPr>
          <w:rFonts w:ascii="Times New Roman" w:hAnsi="Times New Roman"/>
        </w:rPr>
        <w:t>their</w:t>
      </w:r>
      <w:r w:rsidRPr="00853360">
        <w:rPr>
          <w:rFonts w:ascii="Times New Roman" w:hAnsi="Times New Roman"/>
        </w:rPr>
        <w:t xml:space="preserve"> entirety.</w:t>
      </w:r>
    </w:p>
    <w:p w14:paraId="58CF19A0" w14:textId="1C16E61F" w:rsidR="002C15E1" w:rsidRPr="00853360" w:rsidRDefault="002C15E1" w:rsidP="00FD29AC">
      <w:pPr>
        <w:tabs>
          <w:tab w:val="left" w:pos="187"/>
          <w:tab w:val="left" w:pos="547"/>
          <w:tab w:val="left" w:pos="907"/>
          <w:tab w:val="left" w:pos="1267"/>
        </w:tabs>
        <w:suppressAutoHyphens/>
        <w:rPr>
          <w:rFonts w:ascii="Times New Roman" w:hAnsi="Times New Roman"/>
        </w:rPr>
      </w:pPr>
    </w:p>
    <w:p w14:paraId="3586E251" w14:textId="53537271" w:rsidR="002C15E1" w:rsidRPr="00853360" w:rsidRDefault="002C15E1" w:rsidP="00FD29AC">
      <w:pPr>
        <w:tabs>
          <w:tab w:val="left" w:pos="187"/>
          <w:tab w:val="left" w:pos="547"/>
          <w:tab w:val="left" w:pos="907"/>
          <w:tab w:val="left" w:pos="1267"/>
        </w:tabs>
        <w:suppressAutoHyphens/>
        <w:rPr>
          <w:rFonts w:ascii="Times New Roman" w:hAnsi="Times New Roman"/>
        </w:rPr>
      </w:pPr>
      <w:r w:rsidRPr="00853360">
        <w:rPr>
          <w:rFonts w:ascii="Times New Roman" w:hAnsi="Times New Roman"/>
          <w:b/>
          <w:bCs/>
          <w:u w:val="single"/>
        </w:rPr>
        <w:t>INSERT</w:t>
      </w:r>
      <w:r w:rsidRPr="00853360">
        <w:rPr>
          <w:rFonts w:ascii="Times New Roman" w:hAnsi="Times New Roman"/>
          <w:b/>
          <w:bCs/>
        </w:rPr>
        <w:t>:</w:t>
      </w:r>
      <w:r w:rsidRPr="00853360">
        <w:rPr>
          <w:rFonts w:ascii="Times New Roman" w:hAnsi="Times New Roman"/>
        </w:rPr>
        <w:t xml:space="preserve">  The following:</w:t>
      </w:r>
    </w:p>
    <w:p w14:paraId="435A33A4" w14:textId="767BE534" w:rsidR="002C15E1" w:rsidRPr="00853360" w:rsidRDefault="002C15E1" w:rsidP="00FD29AC">
      <w:pPr>
        <w:tabs>
          <w:tab w:val="left" w:pos="187"/>
          <w:tab w:val="left" w:pos="547"/>
          <w:tab w:val="left" w:pos="907"/>
          <w:tab w:val="left" w:pos="1267"/>
        </w:tabs>
        <w:suppressAutoHyphens/>
        <w:rPr>
          <w:rFonts w:ascii="Times New Roman" w:hAnsi="Times New Roman"/>
        </w:rPr>
      </w:pPr>
    </w:p>
    <w:p w14:paraId="61997C27" w14:textId="0045A74F" w:rsidR="002C15E1" w:rsidRPr="00853360" w:rsidRDefault="002C15E1" w:rsidP="002C15E1">
      <w:pPr>
        <w:suppressAutoHyphens/>
        <w:spacing w:after="280"/>
        <w:jc w:val="both"/>
        <w:rPr>
          <w:rFonts w:ascii="Times New Roman" w:eastAsia="Calibri" w:hAnsi="Times New Roman"/>
          <w:szCs w:val="24"/>
        </w:rPr>
      </w:pPr>
      <w:r w:rsidRPr="00853360">
        <w:rPr>
          <w:rFonts w:ascii="Times New Roman" w:eastAsia="Calibri" w:hAnsi="Times New Roman"/>
          <w:szCs w:val="24"/>
        </w:rPr>
        <w:t xml:space="preserve">The payment will be full compensation for all excavation, removal, and disposal of the existing end treatment to be replaced, fabrication of all component parts, transitions to barriers, </w:t>
      </w:r>
      <w:proofErr w:type="spellStart"/>
      <w:r w:rsidRPr="00853360">
        <w:rPr>
          <w:rFonts w:ascii="Times New Roman" w:eastAsia="Calibri" w:hAnsi="Times New Roman"/>
          <w:szCs w:val="24"/>
        </w:rPr>
        <w:t>reflectorization</w:t>
      </w:r>
      <w:proofErr w:type="spellEnd"/>
      <w:r w:rsidRPr="00853360">
        <w:rPr>
          <w:rFonts w:ascii="Times New Roman" w:eastAsia="Calibri" w:hAnsi="Times New Roman"/>
          <w:szCs w:val="24"/>
        </w:rPr>
        <w:t>, backfill, compaction, and for all material, labor, equipment, tools, disposal fees, and incidentals necessary to complete the work, unless pay items are included in the Contract Documents.</w:t>
      </w:r>
    </w:p>
    <w:p w14:paraId="0A14F8CD" w14:textId="77777777" w:rsidR="002C15E1" w:rsidRPr="00853360" w:rsidRDefault="002C15E1" w:rsidP="00FD29AC">
      <w:pPr>
        <w:tabs>
          <w:tab w:val="left" w:pos="187"/>
          <w:tab w:val="left" w:pos="547"/>
          <w:tab w:val="left" w:pos="907"/>
          <w:tab w:val="left" w:pos="1267"/>
        </w:tabs>
        <w:suppressAutoHyphens/>
        <w:rPr>
          <w:rFonts w:ascii="Times New Roman" w:hAnsi="Times New Roman"/>
        </w:rPr>
      </w:pPr>
    </w:p>
    <w:p w14:paraId="6291F4E6" w14:textId="77777777" w:rsidR="00FD29AC" w:rsidRPr="00853360" w:rsidRDefault="00FD29AC" w:rsidP="00604CED">
      <w:pPr>
        <w:tabs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/>
          <w:bCs/>
          <w:szCs w:val="24"/>
        </w:rPr>
      </w:pPr>
    </w:p>
    <w:sectPr w:rsidR="00FD29AC" w:rsidRPr="00853360" w:rsidSect="006B1EFB">
      <w:headerReference w:type="even" r:id="rId13"/>
      <w:headerReference w:type="default" r:id="rId14"/>
      <w:footerReference w:type="default" r:id="rId15"/>
      <w:type w:val="continuous"/>
      <w:pgSz w:w="12240" w:h="15840" w:code="1"/>
      <w:pgMar w:top="720" w:right="1440" w:bottom="720" w:left="1440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3DC7F7" w14:textId="77777777" w:rsidR="006531DB" w:rsidRDefault="006531DB" w:rsidP="00180713">
      <w:r>
        <w:separator/>
      </w:r>
    </w:p>
  </w:endnote>
  <w:endnote w:type="continuationSeparator" w:id="0">
    <w:p w14:paraId="204FF634" w14:textId="77777777" w:rsidR="006531DB" w:rsidRDefault="006531DB" w:rsidP="00180713">
      <w:r>
        <w:continuationSeparator/>
      </w:r>
    </w:p>
  </w:endnote>
  <w:endnote w:type="continuationNotice" w:id="1">
    <w:p w14:paraId="6FFCB8EB" w14:textId="77777777" w:rsidR="006531DB" w:rsidRDefault="006531D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062647" w14:textId="77DAF327" w:rsidR="002D7A2A" w:rsidRPr="00CC482F" w:rsidRDefault="00796122">
    <w:pPr>
      <w:tabs>
        <w:tab w:val="left" w:pos="7560"/>
        <w:tab w:val="right" w:pos="9360"/>
      </w:tabs>
      <w:suppressAutoHyphens/>
      <w:jc w:val="right"/>
      <w:rPr>
        <w:rFonts w:ascii="Times New Roman" w:hAnsi="Times New Roman"/>
      </w:rPr>
    </w:pPr>
    <w:sdt>
      <w:sdtPr>
        <w:rPr>
          <w:rFonts w:ascii="Times New Roman" w:hAnsi="Times New Roman"/>
        </w:rPr>
        <w:alias w:val="Version Date"/>
        <w:tag w:val="Version_x0020_Date0"/>
        <w:id w:val="-162779681"/>
        <w:placeholder>
          <w:docPart w:val="00A46541C869478D9933311485F8BEAE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5bec2664-96c1-41d8-9c26-57eb4ecbc70a' xmlns:ns4='bddfc73b-1e17-43bd-ac9a-906bc1f33284' xmlns:ns5='80856639-5424-42e1-9476-a1f8e6918ef0' " w:xpath="/ns0:properties[1]/documentManagement[1]/ns3:Version_x0020_Date[1]" w:storeItemID="{CC6386A1-5219-4A1D-B77C-A616B6D4769B}"/>
        <w:date w:fullDate="2021-04-20T00:00:00Z">
          <w:dateFormat w:val="MM/dd/yyyy"/>
          <w:lid w:val="en-US"/>
          <w:storeMappedDataAs w:val="dateTime"/>
          <w:calendar w:val="gregorian"/>
        </w:date>
      </w:sdtPr>
      <w:sdtEndPr/>
      <w:sdtContent>
        <w:r>
          <w:rPr>
            <w:rFonts w:ascii="Times New Roman" w:hAnsi="Times New Roman"/>
          </w:rPr>
          <w:t>04/20/2021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9368B3" w14:textId="77777777" w:rsidR="006531DB" w:rsidRDefault="006531DB" w:rsidP="00180713">
      <w:r>
        <w:separator/>
      </w:r>
    </w:p>
  </w:footnote>
  <w:footnote w:type="continuationSeparator" w:id="0">
    <w:p w14:paraId="7972AE7A" w14:textId="77777777" w:rsidR="006531DB" w:rsidRDefault="006531DB" w:rsidP="00180713">
      <w:r>
        <w:continuationSeparator/>
      </w:r>
    </w:p>
  </w:footnote>
  <w:footnote w:type="continuationNotice" w:id="1">
    <w:p w14:paraId="6F3928AC" w14:textId="77777777" w:rsidR="006531DB" w:rsidRDefault="006531D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8FA612" w14:textId="472867FB" w:rsidR="006C6BC6" w:rsidRDefault="00796122">
    <w:pPr>
      <w:pStyle w:val="Header"/>
    </w:pPr>
    <w:r>
      <w:rPr>
        <w:noProof/>
      </w:rPr>
      <w:pict w14:anchorId="4937AA9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0" type="#_x0000_t136" style="position:absolute;margin-left:0;margin-top:0;width:471.3pt;height:188.5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E78F57" w14:textId="7429D43C" w:rsidR="002D7A2A" w:rsidRDefault="002D7A2A" w:rsidP="00180713">
    <w:pPr>
      <w:tabs>
        <w:tab w:val="right" w:pos="9360"/>
      </w:tabs>
      <w:suppressAutoHyphens/>
      <w:jc w:val="both"/>
      <w:rPr>
        <w:rFonts w:ascii="Times New Roman" w:hAnsi="Times New Roman"/>
        <w:b/>
        <w:szCs w:val="24"/>
      </w:rPr>
    </w:pPr>
    <w:r w:rsidRPr="00DA43A2">
      <w:rPr>
        <w:rFonts w:ascii="Times New Roman" w:hAnsi="Times New Roman"/>
        <w:b/>
        <w:noProof/>
        <w:szCs w:val="24"/>
      </w:rPr>
      <w:drawing>
        <wp:inline distT="0" distB="0" distL="0" distR="0" wp14:anchorId="4D4DBC9D" wp14:editId="3A49B185">
          <wp:extent cx="2924175" cy="431820"/>
          <wp:effectExtent l="0" t="0" r="0" b="6350"/>
          <wp:docPr id="2" name="Picture 2" descr="C:\Users\bgilardi\Desktop\MDOT with SHA logo Horizontal Grayscale sma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bgilardi\Desktop\MDOT with SHA logo Horizontal Grayscale small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45385" cy="43495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DFE1DF7" w14:textId="7BFCA159" w:rsidR="002D7A2A" w:rsidRPr="006B1EFB" w:rsidRDefault="00796122">
    <w:pPr>
      <w:tabs>
        <w:tab w:val="right" w:pos="9360"/>
      </w:tabs>
      <w:suppressAutoHyphens/>
      <w:jc w:val="both"/>
      <w:rPr>
        <w:rFonts w:ascii="Times New Roman" w:hAnsi="Times New Roman"/>
      </w:rPr>
    </w:pPr>
    <w:sdt>
      <w:sdtPr>
        <w:rPr>
          <w:rFonts w:ascii="Times New Roman Bold" w:hAnsi="Times New Roman Bold"/>
          <w:b/>
          <w:caps/>
          <w:szCs w:val="24"/>
        </w:rPr>
        <w:alias w:val="Spec Type"/>
        <w:tag w:val="Spec_x0020_Type"/>
        <w:id w:val="-1231384140"/>
        <w:placeholder>
          <w:docPart w:val="34A5DCD1DB544BD1BA101F62BB901094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bddfc73b-1e17-43bd-ac9a-906bc1f33284' xmlns:ns4='80856639-5424-42e1-9476-a1f8e6918ef0' xmlns:ns5='http://schemas.microsoft.com/sharepoint/v3' xmlns:ns6='http://schemas.microsoft.com/sharepoint/v4' " w:xpath="/ns0:properties[1]/documentManagement[1]/ns4:Spec_x0020_Type[1]" w:storeItemID="{CC6386A1-5219-4A1D-B77C-A616B6D4769B}"/>
        <w:dropDownList>
          <w:listItem w:value="[Spec Type]"/>
        </w:dropDownList>
      </w:sdtPr>
      <w:sdtEndPr/>
      <w:sdtContent>
        <w:r w:rsidR="002D7A2A" w:rsidRPr="002D4B36">
          <w:rPr>
            <w:rFonts w:ascii="Times New Roman Bold" w:hAnsi="Times New Roman Bold"/>
            <w:b/>
            <w:caps/>
            <w:szCs w:val="24"/>
          </w:rPr>
          <w:t>SPECIAL PROVISIONS INSERT</w:t>
        </w:r>
      </w:sdtContent>
    </w:sdt>
    <w:r w:rsidR="002D7A2A" w:rsidRPr="006B1EFB">
      <w:rPr>
        <w:rFonts w:ascii="Times New Roman" w:hAnsi="Times New Roman"/>
        <w:szCs w:val="24"/>
      </w:rPr>
      <w:tab/>
    </w:r>
    <w:r w:rsidR="002D7A2A" w:rsidRPr="006B1EFB">
      <w:rPr>
        <w:rFonts w:ascii="Times New Roman" w:hAnsi="Times New Roman"/>
      </w:rPr>
      <w:t xml:space="preserve">CONTRACT NO. </w:t>
    </w:r>
    <w:r w:rsidR="002D7A2A" w:rsidRPr="006B1EFB">
      <w:rPr>
        <w:rFonts w:ascii="Times New Roman" w:hAnsi="Times New Roman"/>
      </w:rPr>
      <w:fldChar w:fldCharType="begin"/>
    </w:r>
    <w:r w:rsidR="002D7A2A" w:rsidRPr="006B1EFB">
      <w:rPr>
        <w:rFonts w:ascii="Times New Roman" w:hAnsi="Times New Roman"/>
        <w:szCs w:val="24"/>
      </w:rPr>
      <w:instrText xml:space="preserve"> DOCPROPERTY  IFB_ContractNo  \* MERGEFORMAT </w:instrText>
    </w:r>
    <w:r w:rsidR="002D7A2A" w:rsidRPr="006B1EFB">
      <w:rPr>
        <w:rFonts w:ascii="Times New Roman" w:hAnsi="Times New Roman"/>
        <w:szCs w:val="24"/>
      </w:rPr>
      <w:fldChar w:fldCharType="separate"/>
    </w:r>
    <w:proofErr w:type="spellStart"/>
    <w:r w:rsidR="002D7A2A" w:rsidRPr="006B1EFB">
      <w:rPr>
        <w:rFonts w:ascii="Times New Roman" w:hAnsi="Times New Roman"/>
      </w:rPr>
      <w:t>IFB_ContractNo</w:t>
    </w:r>
    <w:proofErr w:type="spellEnd"/>
    <w:r w:rsidR="002D7A2A" w:rsidRPr="006B1EFB">
      <w:rPr>
        <w:rFonts w:ascii="Times New Roman" w:hAnsi="Times New Roman"/>
      </w:rPr>
      <w:fldChar w:fldCharType="end"/>
    </w:r>
  </w:p>
  <w:p w14:paraId="08D046BB" w14:textId="18ADC708" w:rsidR="002D7A2A" w:rsidRPr="006B1EFB" w:rsidRDefault="00796122">
    <w:pPr>
      <w:tabs>
        <w:tab w:val="right" w:pos="9360"/>
      </w:tabs>
      <w:suppressAutoHyphens/>
      <w:jc w:val="both"/>
      <w:rPr>
        <w:rFonts w:ascii="Times New Roman" w:hAnsi="Times New Roman"/>
      </w:rPr>
    </w:pPr>
    <w:sdt>
      <w:sdtPr>
        <w:rPr>
          <w:rFonts w:ascii="Times New Roman" w:hAnsi="Times New Roman"/>
          <w:caps/>
          <w:szCs w:val="24"/>
        </w:rPr>
        <w:alias w:val="Title"/>
        <w:tag w:val=""/>
        <w:id w:val="-1571805790"/>
        <w:placeholder>
          <w:docPart w:val="B1491B6BC9764AFFA6333F1306D94522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CB3CF3" w:rsidRPr="006B1EFB">
          <w:rPr>
            <w:rFonts w:ascii="Times New Roman" w:hAnsi="Times New Roman"/>
            <w:caps/>
            <w:szCs w:val="24"/>
          </w:rPr>
          <w:t>606 — Permanent Traffic Barrier End Treatments</w:t>
        </w:r>
      </w:sdtContent>
    </w:sdt>
    <w:r w:rsidR="002D7A2A" w:rsidRPr="006B1EFB">
      <w:rPr>
        <w:rFonts w:ascii="Times New Roman" w:hAnsi="Times New Roman"/>
        <w:szCs w:val="24"/>
      </w:rPr>
      <w:tab/>
    </w:r>
    <w:r w:rsidR="002D7A2A" w:rsidRPr="006B1EFB">
      <w:rPr>
        <w:rFonts w:ascii="Times New Roman" w:hAnsi="Times New Roman"/>
        <w:noProof/>
      </w:rPr>
      <w:fldChar w:fldCharType="begin"/>
    </w:r>
    <w:r w:rsidR="002D7A2A" w:rsidRPr="006B1EFB">
      <w:rPr>
        <w:rFonts w:ascii="Times New Roman" w:hAnsi="Times New Roman"/>
        <w:szCs w:val="24"/>
      </w:rPr>
      <w:instrText xml:space="preserve"> PAGE   \* MERGEFORMAT </w:instrText>
    </w:r>
    <w:r w:rsidR="002D7A2A" w:rsidRPr="006B1EFB">
      <w:rPr>
        <w:rFonts w:ascii="Times New Roman" w:hAnsi="Times New Roman"/>
        <w:szCs w:val="24"/>
      </w:rPr>
      <w:fldChar w:fldCharType="separate"/>
    </w:r>
    <w:r w:rsidR="002D7A2A" w:rsidRPr="006B1EFB">
      <w:rPr>
        <w:rFonts w:ascii="Times New Roman" w:hAnsi="Times New Roman"/>
        <w:noProof/>
      </w:rPr>
      <w:t>1</w:t>
    </w:r>
    <w:r w:rsidR="002D7A2A" w:rsidRPr="006B1EFB">
      <w:rPr>
        <w:rFonts w:ascii="Times New Roman" w:hAnsi="Times New Roman"/>
        <w:noProof/>
      </w:rPr>
      <w:fldChar w:fldCharType="end"/>
    </w:r>
    <w:r w:rsidR="002D7A2A" w:rsidRPr="006B1EFB">
      <w:rPr>
        <w:rFonts w:ascii="Times New Roman" w:hAnsi="Times New Roman"/>
      </w:rPr>
      <w:t xml:space="preserve"> of </w:t>
    </w:r>
    <w:r w:rsidR="002D7A2A" w:rsidRPr="006B1EFB">
      <w:rPr>
        <w:rFonts w:ascii="Times New Roman" w:hAnsi="Times New Roman"/>
        <w:noProof/>
      </w:rPr>
      <w:fldChar w:fldCharType="begin"/>
    </w:r>
    <w:r w:rsidR="002D7A2A" w:rsidRPr="006B1EFB">
      <w:rPr>
        <w:rFonts w:ascii="Times New Roman" w:hAnsi="Times New Roman"/>
        <w:szCs w:val="24"/>
      </w:rPr>
      <w:instrText xml:space="preserve"> NUMPAGES   \* MERGEFORMAT </w:instrText>
    </w:r>
    <w:r w:rsidR="002D7A2A" w:rsidRPr="006B1EFB">
      <w:rPr>
        <w:rFonts w:ascii="Times New Roman" w:hAnsi="Times New Roman"/>
        <w:szCs w:val="24"/>
      </w:rPr>
      <w:fldChar w:fldCharType="separate"/>
    </w:r>
    <w:r w:rsidR="002D7A2A" w:rsidRPr="006B1EFB">
      <w:rPr>
        <w:rFonts w:ascii="Times New Roman" w:hAnsi="Times New Roman"/>
        <w:noProof/>
      </w:rPr>
      <w:t>1</w:t>
    </w:r>
    <w:r w:rsidR="002D7A2A" w:rsidRPr="006B1EFB">
      <w:rPr>
        <w:rFonts w:ascii="Times New Roman" w:hAnsi="Times New Roman"/>
        <w:noProof/>
      </w:rPr>
      <w:fldChar w:fldCharType="end"/>
    </w:r>
  </w:p>
  <w:p w14:paraId="393617AD" w14:textId="77777777" w:rsidR="002D7A2A" w:rsidRPr="006B1EFB" w:rsidRDefault="002D7A2A">
    <w:pPr>
      <w:pStyle w:val="Header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0F1C32"/>
    <w:multiLevelType w:val="hybridMultilevel"/>
    <w:tmpl w:val="A1C4546C"/>
    <w:lvl w:ilvl="0" w:tplc="952066AC">
      <w:start w:val="1"/>
      <w:numFmt w:val="lowerLetter"/>
      <w:lvlText w:val="(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A15597"/>
    <w:multiLevelType w:val="hybridMultilevel"/>
    <w:tmpl w:val="A3603C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0B6525"/>
    <w:multiLevelType w:val="hybridMultilevel"/>
    <w:tmpl w:val="22C8D220"/>
    <w:lvl w:ilvl="0" w:tplc="AEE8ABA0">
      <w:start w:val="3"/>
      <w:numFmt w:val="lowerLetter"/>
      <w:lvlText w:val="(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3649CB"/>
    <w:multiLevelType w:val="hybridMultilevel"/>
    <w:tmpl w:val="3E1C18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86758E"/>
    <w:multiLevelType w:val="hybridMultilevel"/>
    <w:tmpl w:val="FBCC5FE6"/>
    <w:lvl w:ilvl="0" w:tplc="E6EA2F8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705139"/>
    <w:multiLevelType w:val="hybridMultilevel"/>
    <w:tmpl w:val="1B24735A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DF68CC"/>
    <w:multiLevelType w:val="hybridMultilevel"/>
    <w:tmpl w:val="358C9B0C"/>
    <w:lvl w:ilvl="0" w:tplc="3970D472">
      <w:start w:val="3"/>
      <w:numFmt w:val="lowerLetter"/>
      <w:lvlText w:val="(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786539F"/>
    <w:multiLevelType w:val="hybridMultilevel"/>
    <w:tmpl w:val="E6A8807E"/>
    <w:lvl w:ilvl="0" w:tplc="952066AC">
      <w:start w:val="1"/>
      <w:numFmt w:val="lowerLetter"/>
      <w:lvlText w:val="(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89F79D1"/>
    <w:multiLevelType w:val="hybridMultilevel"/>
    <w:tmpl w:val="B4A83C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2492F6B"/>
    <w:multiLevelType w:val="hybridMultilevel"/>
    <w:tmpl w:val="A22282E4"/>
    <w:lvl w:ilvl="0" w:tplc="952066AC">
      <w:start w:val="1"/>
      <w:numFmt w:val="lowerLetter"/>
      <w:lvlText w:val="(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D91BFC"/>
    <w:multiLevelType w:val="hybridMultilevel"/>
    <w:tmpl w:val="E6A8807E"/>
    <w:lvl w:ilvl="0" w:tplc="952066AC">
      <w:start w:val="1"/>
      <w:numFmt w:val="lowerLetter"/>
      <w:lvlText w:val="(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8"/>
  </w:num>
  <w:num w:numId="3">
    <w:abstractNumId w:val="10"/>
  </w:num>
  <w:num w:numId="4">
    <w:abstractNumId w:val="2"/>
  </w:num>
  <w:num w:numId="5">
    <w:abstractNumId w:val="9"/>
  </w:num>
  <w:num w:numId="6">
    <w:abstractNumId w:val="0"/>
  </w:num>
  <w:num w:numId="7">
    <w:abstractNumId w:val="7"/>
  </w:num>
  <w:num w:numId="8">
    <w:abstractNumId w:val="6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hideSpellingErrors/>
  <w:hideGrammaticalErrors/>
  <w:proofState w:spelling="clean" w:grammar="clean"/>
  <w:defaultTabStop w:val="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3D52"/>
    <w:rsid w:val="000015AA"/>
    <w:rsid w:val="00017B1C"/>
    <w:rsid w:val="00024672"/>
    <w:rsid w:val="00045AE4"/>
    <w:rsid w:val="00054BFF"/>
    <w:rsid w:val="00056569"/>
    <w:rsid w:val="00075AD8"/>
    <w:rsid w:val="00080866"/>
    <w:rsid w:val="00092037"/>
    <w:rsid w:val="000965B5"/>
    <w:rsid w:val="000B0439"/>
    <w:rsid w:val="000B7C06"/>
    <w:rsid w:val="000C0F48"/>
    <w:rsid w:val="000D0E7A"/>
    <w:rsid w:val="000E6EC7"/>
    <w:rsid w:val="000F0D31"/>
    <w:rsid w:val="001017D4"/>
    <w:rsid w:val="00102A7B"/>
    <w:rsid w:val="0011100A"/>
    <w:rsid w:val="001410FC"/>
    <w:rsid w:val="0014645B"/>
    <w:rsid w:val="00146EEF"/>
    <w:rsid w:val="00150476"/>
    <w:rsid w:val="001616E2"/>
    <w:rsid w:val="00176835"/>
    <w:rsid w:val="00180713"/>
    <w:rsid w:val="00191FC9"/>
    <w:rsid w:val="001A5B2C"/>
    <w:rsid w:val="001A7308"/>
    <w:rsid w:val="001C17BB"/>
    <w:rsid w:val="001D08D2"/>
    <w:rsid w:val="001D7CE0"/>
    <w:rsid w:val="00203299"/>
    <w:rsid w:val="002063EC"/>
    <w:rsid w:val="0020749D"/>
    <w:rsid w:val="002143E6"/>
    <w:rsid w:val="00225FCE"/>
    <w:rsid w:val="00232D67"/>
    <w:rsid w:val="00237A2E"/>
    <w:rsid w:val="002450B5"/>
    <w:rsid w:val="00254C73"/>
    <w:rsid w:val="00262FAA"/>
    <w:rsid w:val="00270CF0"/>
    <w:rsid w:val="00286422"/>
    <w:rsid w:val="002901C4"/>
    <w:rsid w:val="00297AFA"/>
    <w:rsid w:val="002B0759"/>
    <w:rsid w:val="002B2856"/>
    <w:rsid w:val="002B4F13"/>
    <w:rsid w:val="002C15E1"/>
    <w:rsid w:val="002D019B"/>
    <w:rsid w:val="002D271C"/>
    <w:rsid w:val="002D4B36"/>
    <w:rsid w:val="002D4D58"/>
    <w:rsid w:val="002D7A2A"/>
    <w:rsid w:val="002E1C83"/>
    <w:rsid w:val="002E5E67"/>
    <w:rsid w:val="002F4402"/>
    <w:rsid w:val="0031248C"/>
    <w:rsid w:val="00323D15"/>
    <w:rsid w:val="00343B00"/>
    <w:rsid w:val="00352F64"/>
    <w:rsid w:val="00355F47"/>
    <w:rsid w:val="0035661C"/>
    <w:rsid w:val="003606FC"/>
    <w:rsid w:val="00383275"/>
    <w:rsid w:val="003A2E28"/>
    <w:rsid w:val="003B5516"/>
    <w:rsid w:val="003C2722"/>
    <w:rsid w:val="003E1FD1"/>
    <w:rsid w:val="003E379F"/>
    <w:rsid w:val="003E48E2"/>
    <w:rsid w:val="003F62F6"/>
    <w:rsid w:val="00407C75"/>
    <w:rsid w:val="0041388A"/>
    <w:rsid w:val="00415194"/>
    <w:rsid w:val="00427A56"/>
    <w:rsid w:val="00431BE5"/>
    <w:rsid w:val="0043420E"/>
    <w:rsid w:val="00436505"/>
    <w:rsid w:val="004426D5"/>
    <w:rsid w:val="00442F0C"/>
    <w:rsid w:val="004567EB"/>
    <w:rsid w:val="00460F32"/>
    <w:rsid w:val="00463FFC"/>
    <w:rsid w:val="0048704B"/>
    <w:rsid w:val="004A1B7D"/>
    <w:rsid w:val="004B3284"/>
    <w:rsid w:val="004B3B9B"/>
    <w:rsid w:val="004B79FE"/>
    <w:rsid w:val="004C2FD3"/>
    <w:rsid w:val="004D384A"/>
    <w:rsid w:val="004F3496"/>
    <w:rsid w:val="004F4F52"/>
    <w:rsid w:val="005173BD"/>
    <w:rsid w:val="00521E44"/>
    <w:rsid w:val="005253C0"/>
    <w:rsid w:val="00532F62"/>
    <w:rsid w:val="00535814"/>
    <w:rsid w:val="0054203E"/>
    <w:rsid w:val="00546F98"/>
    <w:rsid w:val="005520A7"/>
    <w:rsid w:val="00556519"/>
    <w:rsid w:val="00564CCD"/>
    <w:rsid w:val="00566627"/>
    <w:rsid w:val="0057719E"/>
    <w:rsid w:val="0059735A"/>
    <w:rsid w:val="005A0636"/>
    <w:rsid w:val="005C067E"/>
    <w:rsid w:val="005D180A"/>
    <w:rsid w:val="005D533E"/>
    <w:rsid w:val="005D6963"/>
    <w:rsid w:val="005D7DDD"/>
    <w:rsid w:val="005E2482"/>
    <w:rsid w:val="005E2912"/>
    <w:rsid w:val="005E71F9"/>
    <w:rsid w:val="005F3F10"/>
    <w:rsid w:val="00604CED"/>
    <w:rsid w:val="00622982"/>
    <w:rsid w:val="0063001C"/>
    <w:rsid w:val="006427DC"/>
    <w:rsid w:val="00643B74"/>
    <w:rsid w:val="006531DB"/>
    <w:rsid w:val="0065411C"/>
    <w:rsid w:val="00654980"/>
    <w:rsid w:val="00657C00"/>
    <w:rsid w:val="006665B8"/>
    <w:rsid w:val="0069499C"/>
    <w:rsid w:val="006A2EE3"/>
    <w:rsid w:val="006A3CA6"/>
    <w:rsid w:val="006B1EFB"/>
    <w:rsid w:val="006C6BC6"/>
    <w:rsid w:val="006D380E"/>
    <w:rsid w:val="006D4F9E"/>
    <w:rsid w:val="006D504E"/>
    <w:rsid w:val="006D6F6B"/>
    <w:rsid w:val="006E559B"/>
    <w:rsid w:val="0070585B"/>
    <w:rsid w:val="00713C64"/>
    <w:rsid w:val="0072509F"/>
    <w:rsid w:val="00726BF4"/>
    <w:rsid w:val="00731F27"/>
    <w:rsid w:val="007334FA"/>
    <w:rsid w:val="0078507F"/>
    <w:rsid w:val="00787DA8"/>
    <w:rsid w:val="00792D87"/>
    <w:rsid w:val="00793792"/>
    <w:rsid w:val="00796122"/>
    <w:rsid w:val="007A3145"/>
    <w:rsid w:val="007A31C1"/>
    <w:rsid w:val="007C1CEE"/>
    <w:rsid w:val="007E0BD4"/>
    <w:rsid w:val="00804D87"/>
    <w:rsid w:val="00807187"/>
    <w:rsid w:val="00820C60"/>
    <w:rsid w:val="00825C5D"/>
    <w:rsid w:val="00841F48"/>
    <w:rsid w:val="00844600"/>
    <w:rsid w:val="00846474"/>
    <w:rsid w:val="00852C11"/>
    <w:rsid w:val="00853360"/>
    <w:rsid w:val="00871F04"/>
    <w:rsid w:val="0087579B"/>
    <w:rsid w:val="00893D52"/>
    <w:rsid w:val="00897C96"/>
    <w:rsid w:val="008A6A35"/>
    <w:rsid w:val="008B0447"/>
    <w:rsid w:val="008C1891"/>
    <w:rsid w:val="008D4080"/>
    <w:rsid w:val="008D5522"/>
    <w:rsid w:val="0090091B"/>
    <w:rsid w:val="0091027C"/>
    <w:rsid w:val="00915AB8"/>
    <w:rsid w:val="00927303"/>
    <w:rsid w:val="00927356"/>
    <w:rsid w:val="00927575"/>
    <w:rsid w:val="0093369F"/>
    <w:rsid w:val="009342A4"/>
    <w:rsid w:val="00934D95"/>
    <w:rsid w:val="00936854"/>
    <w:rsid w:val="00941CF9"/>
    <w:rsid w:val="00954289"/>
    <w:rsid w:val="00954FBF"/>
    <w:rsid w:val="00955FCC"/>
    <w:rsid w:val="0098055D"/>
    <w:rsid w:val="00983476"/>
    <w:rsid w:val="009848BA"/>
    <w:rsid w:val="00991A18"/>
    <w:rsid w:val="009A1CFB"/>
    <w:rsid w:val="009A25C9"/>
    <w:rsid w:val="009A4680"/>
    <w:rsid w:val="009C2DE7"/>
    <w:rsid w:val="009C58CB"/>
    <w:rsid w:val="009C754E"/>
    <w:rsid w:val="009E02DF"/>
    <w:rsid w:val="00A00C51"/>
    <w:rsid w:val="00A07FB0"/>
    <w:rsid w:val="00A324F4"/>
    <w:rsid w:val="00A34237"/>
    <w:rsid w:val="00A42994"/>
    <w:rsid w:val="00A70C26"/>
    <w:rsid w:val="00A7307D"/>
    <w:rsid w:val="00A74091"/>
    <w:rsid w:val="00A74E13"/>
    <w:rsid w:val="00A75D9C"/>
    <w:rsid w:val="00A903E3"/>
    <w:rsid w:val="00A9156A"/>
    <w:rsid w:val="00A934DB"/>
    <w:rsid w:val="00A96578"/>
    <w:rsid w:val="00AC2C97"/>
    <w:rsid w:val="00AD54B7"/>
    <w:rsid w:val="00AE36F3"/>
    <w:rsid w:val="00AF324C"/>
    <w:rsid w:val="00AF4142"/>
    <w:rsid w:val="00AF4EC1"/>
    <w:rsid w:val="00AF6C34"/>
    <w:rsid w:val="00B12802"/>
    <w:rsid w:val="00B13162"/>
    <w:rsid w:val="00B22C5C"/>
    <w:rsid w:val="00B34259"/>
    <w:rsid w:val="00B45D26"/>
    <w:rsid w:val="00B5116A"/>
    <w:rsid w:val="00B573A9"/>
    <w:rsid w:val="00B6195B"/>
    <w:rsid w:val="00B67E30"/>
    <w:rsid w:val="00B85F4A"/>
    <w:rsid w:val="00BA35F5"/>
    <w:rsid w:val="00BB07BA"/>
    <w:rsid w:val="00BC1A67"/>
    <w:rsid w:val="00BC5816"/>
    <w:rsid w:val="00BE4B5A"/>
    <w:rsid w:val="00C11D77"/>
    <w:rsid w:val="00C25C2A"/>
    <w:rsid w:val="00C27CC2"/>
    <w:rsid w:val="00C315C9"/>
    <w:rsid w:val="00C32A74"/>
    <w:rsid w:val="00C41F6B"/>
    <w:rsid w:val="00C435F6"/>
    <w:rsid w:val="00C51C02"/>
    <w:rsid w:val="00C653B7"/>
    <w:rsid w:val="00C674A5"/>
    <w:rsid w:val="00CB3CF3"/>
    <w:rsid w:val="00CC482F"/>
    <w:rsid w:val="00CC68F0"/>
    <w:rsid w:val="00CE22A7"/>
    <w:rsid w:val="00CE6E5D"/>
    <w:rsid w:val="00CE7A87"/>
    <w:rsid w:val="00CF0529"/>
    <w:rsid w:val="00CF0583"/>
    <w:rsid w:val="00CF681A"/>
    <w:rsid w:val="00D07974"/>
    <w:rsid w:val="00D158E4"/>
    <w:rsid w:val="00D33AFC"/>
    <w:rsid w:val="00D3515F"/>
    <w:rsid w:val="00D41AFA"/>
    <w:rsid w:val="00D65EA2"/>
    <w:rsid w:val="00D76091"/>
    <w:rsid w:val="00D80E70"/>
    <w:rsid w:val="00D82267"/>
    <w:rsid w:val="00D87337"/>
    <w:rsid w:val="00D974BC"/>
    <w:rsid w:val="00DA43A2"/>
    <w:rsid w:val="00DC764D"/>
    <w:rsid w:val="00DD2D37"/>
    <w:rsid w:val="00DD53ED"/>
    <w:rsid w:val="00DE5AA7"/>
    <w:rsid w:val="00DF54BC"/>
    <w:rsid w:val="00E35FB2"/>
    <w:rsid w:val="00E40101"/>
    <w:rsid w:val="00E638DC"/>
    <w:rsid w:val="00E66208"/>
    <w:rsid w:val="00E75F31"/>
    <w:rsid w:val="00E809DD"/>
    <w:rsid w:val="00E856DF"/>
    <w:rsid w:val="00E91745"/>
    <w:rsid w:val="00E917D5"/>
    <w:rsid w:val="00EA533D"/>
    <w:rsid w:val="00EB3D09"/>
    <w:rsid w:val="00ED3F7A"/>
    <w:rsid w:val="00F0295B"/>
    <w:rsid w:val="00F225E0"/>
    <w:rsid w:val="00F2498E"/>
    <w:rsid w:val="00F30816"/>
    <w:rsid w:val="00F30FFA"/>
    <w:rsid w:val="00F42761"/>
    <w:rsid w:val="00F468B2"/>
    <w:rsid w:val="00F512BC"/>
    <w:rsid w:val="00F643B0"/>
    <w:rsid w:val="00F66319"/>
    <w:rsid w:val="00F75145"/>
    <w:rsid w:val="00F82B3B"/>
    <w:rsid w:val="00F866A5"/>
    <w:rsid w:val="00F90E09"/>
    <w:rsid w:val="00FA0B67"/>
    <w:rsid w:val="00FA3DC5"/>
    <w:rsid w:val="00FB7F8D"/>
    <w:rsid w:val="00FC02DA"/>
    <w:rsid w:val="00FC69F1"/>
    <w:rsid w:val="00FD25B3"/>
    <w:rsid w:val="00FD29AC"/>
    <w:rsid w:val="00FE2E1F"/>
    <w:rsid w:val="00FE6A51"/>
    <w:rsid w:val="01A5BD35"/>
    <w:rsid w:val="0B2A090A"/>
    <w:rsid w:val="0DAC84D4"/>
    <w:rsid w:val="15AF775D"/>
    <w:rsid w:val="370F287F"/>
    <w:rsid w:val="798DF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  <w14:docId w14:val="73FBA101"/>
  <w15:chartTrackingRefBased/>
  <w15:docId w15:val="{A104EC02-7EA2-43DC-9E76-53CE25B4A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17D5"/>
    <w:pPr>
      <w:spacing w:after="0" w:line="240" w:lineRule="auto"/>
    </w:pPr>
    <w:rPr>
      <w:rFonts w:ascii="Courier" w:eastAsia="Times New Roman" w:hAnsi="Courier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80713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180713"/>
  </w:style>
  <w:style w:type="paragraph" w:styleId="Footer">
    <w:name w:val="footer"/>
    <w:basedOn w:val="Normal"/>
    <w:link w:val="FooterChar"/>
    <w:uiPriority w:val="99"/>
    <w:unhideWhenUsed/>
    <w:rsid w:val="00180713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180713"/>
  </w:style>
  <w:style w:type="character" w:styleId="PlaceholderText">
    <w:name w:val="Placeholder Text"/>
    <w:basedOn w:val="DefaultParagraphFont"/>
    <w:uiPriority w:val="99"/>
    <w:semiHidden/>
    <w:rsid w:val="009342A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A43A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43A2"/>
    <w:rPr>
      <w:rFonts w:ascii="Segoe UI" w:eastAsia="Times New Roman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DA43A2"/>
    <w:pPr>
      <w:spacing w:after="0" w:line="240" w:lineRule="auto"/>
    </w:pPr>
    <w:rPr>
      <w:rFonts w:ascii="Courier" w:eastAsia="Times New Roman" w:hAnsi="Courier" w:cs="Times New Roman"/>
      <w:sz w:val="24"/>
      <w:szCs w:val="20"/>
    </w:rPr>
  </w:style>
  <w:style w:type="character" w:styleId="Hyperlink">
    <w:name w:val="Hyperlink"/>
    <w:basedOn w:val="DefaultParagraphFont"/>
    <w:uiPriority w:val="99"/>
    <w:unhideWhenUsed/>
    <w:rsid w:val="006D4F9E"/>
    <w:rPr>
      <w:color w:val="0000FF"/>
      <w:u w:val="single"/>
    </w:rPr>
  </w:style>
  <w:style w:type="character" w:customStyle="1" w:styleId="mw-lingo-tooltip-abbr">
    <w:name w:val="mw-lingo-tooltip-abbr"/>
    <w:basedOn w:val="DefaultParagraphFont"/>
    <w:rsid w:val="006D4F9E"/>
  </w:style>
  <w:style w:type="paragraph" w:styleId="ListParagraph">
    <w:name w:val="List Paragraph"/>
    <w:basedOn w:val="Normal"/>
    <w:uiPriority w:val="34"/>
    <w:qFormat/>
    <w:rsid w:val="0090091B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80718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07187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07187"/>
    <w:rPr>
      <w:rFonts w:ascii="Courier" w:eastAsia="Times New Roman" w:hAnsi="Courier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0718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07187"/>
    <w:rPr>
      <w:rFonts w:ascii="Courier" w:eastAsia="Times New Roman" w:hAnsi="Courier" w:cs="Times New Roman"/>
      <w:b/>
      <w:bCs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8464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47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52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571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812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798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70772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209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6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40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60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55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196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4255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097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0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90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28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982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5163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99819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63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679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6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00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37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2029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4" Type="http://schemas.openxmlformats.org/officeDocument/2006/relationships/header" Target="header2.xml"/><Relationship Id="rId9" Type="http://schemas.openxmlformats.org/officeDocument/2006/relationships/settings" Target="setting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34A5DCD1DB544BD1BA101F62BB9010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F3A21AD-27EB-4CB7-98CC-B4AD6C70ADBE}"/>
      </w:docPartPr>
      <w:docPartBody>
        <w:p w:rsidR="005B1B20" w:rsidRDefault="00200A36">
          <w:r w:rsidRPr="00602C6B">
            <w:rPr>
              <w:rStyle w:val="PlaceholderText"/>
            </w:rPr>
            <w:t>[Spec Type]</w:t>
          </w:r>
        </w:p>
      </w:docPartBody>
    </w:docPart>
    <w:docPart>
      <w:docPartPr>
        <w:name w:val="B1491B6BC9764AFFA6333F1306D945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DA7049-3E8D-4FA7-908A-ABF3098E5E0A}"/>
      </w:docPartPr>
      <w:docPartBody>
        <w:p w:rsidR="000F393B" w:rsidRDefault="005B1B20">
          <w:r w:rsidRPr="0028218C">
            <w:rPr>
              <w:rStyle w:val="PlaceholderText"/>
            </w:rPr>
            <w:t>[Title]</w:t>
          </w:r>
        </w:p>
      </w:docPartBody>
    </w:docPart>
    <w:docPart>
      <w:docPartPr>
        <w:name w:val="F556B13B9D3040EF91C612D82D2A8E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17DA8D6-8D10-434D-A605-8F8CE16C2C81}"/>
      </w:docPartPr>
      <w:docPartBody>
        <w:p w:rsidR="009717A6" w:rsidRDefault="0039581D">
          <w:r w:rsidRPr="001E14B7">
            <w:rPr>
              <w:rStyle w:val="PlaceholderText"/>
            </w:rPr>
            <w:t>[Title]</w:t>
          </w:r>
        </w:p>
      </w:docPartBody>
    </w:docPart>
    <w:docPart>
      <w:docPartPr>
        <w:name w:val="00A46541C869478D9933311485F8BE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32FCC03-7FB8-4482-B5FA-C2DB53FE77C9}"/>
      </w:docPartPr>
      <w:docPartBody>
        <w:p w:rsidR="00381280" w:rsidRDefault="004A0055">
          <w:r w:rsidRPr="00D70E4F">
            <w:rPr>
              <w:rStyle w:val="PlaceholderText"/>
            </w:rPr>
            <w:t>[Version Date]</w:t>
          </w:r>
        </w:p>
      </w:docPartBody>
    </w:docPart>
    <w:docPart>
      <w:docPartPr>
        <w:name w:val="EDC54F304A2944349A5263CED61D20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8CB294-BB32-405B-A839-40534DBCCDAF}"/>
      </w:docPartPr>
      <w:docPartBody>
        <w:p w:rsidR="007D4E65" w:rsidRDefault="001E0E78">
          <w:r w:rsidRPr="00894976">
            <w:rPr>
              <w:rStyle w:val="PlaceholderText"/>
            </w:rPr>
            <w:t>[Category]</w:t>
          </w:r>
        </w:p>
      </w:docPartBody>
    </w:docPart>
    <w:docPart>
      <w:docPartPr>
        <w:name w:val="B89B88DA154A472FA965277917A4313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B370B3-B73B-4637-90D2-52F52D29BEEE}"/>
      </w:docPartPr>
      <w:docPartBody>
        <w:p w:rsidR="007D4E65" w:rsidRDefault="001E0E78">
          <w:r w:rsidRPr="00894976">
            <w:rPr>
              <w:rStyle w:val="PlaceholderText"/>
            </w:rPr>
            <w:t>[Category Description]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0A36"/>
    <w:rsid w:val="00016085"/>
    <w:rsid w:val="000177F1"/>
    <w:rsid w:val="000F393B"/>
    <w:rsid w:val="001E0E78"/>
    <w:rsid w:val="00200A36"/>
    <w:rsid w:val="00381280"/>
    <w:rsid w:val="0039581D"/>
    <w:rsid w:val="004276FE"/>
    <w:rsid w:val="004277AA"/>
    <w:rsid w:val="004A0055"/>
    <w:rsid w:val="004E6B09"/>
    <w:rsid w:val="005128AB"/>
    <w:rsid w:val="005429B2"/>
    <w:rsid w:val="005B1B20"/>
    <w:rsid w:val="0062051A"/>
    <w:rsid w:val="007037E0"/>
    <w:rsid w:val="007D4E65"/>
    <w:rsid w:val="00935ED3"/>
    <w:rsid w:val="009717A6"/>
    <w:rsid w:val="00BA1BE0"/>
    <w:rsid w:val="00E606B8"/>
    <w:rsid w:val="00F04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0A36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1E0E78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2DFA911AB97649AC7AE8D03114D280" ma:contentTypeVersion="4" ma:contentTypeDescription="Create a new document." ma:contentTypeScope="" ma:versionID="bf4de45dff2f1f2f1aefe15fbda57e68">
  <xsd:schema xmlns:xsd="http://www.w3.org/2001/XMLSchema" xmlns:xs="http://www.w3.org/2001/XMLSchema" xmlns:p="http://schemas.microsoft.com/office/2006/metadata/properties" xmlns:ns2="3e780c37-bb6d-430c-a537-c641237d297a" xmlns:ns3="84443a9c-7594-4ac3-8f1c-e65bf2ac8b8e" targetNamespace="http://schemas.microsoft.com/office/2006/metadata/properties" ma:root="true" ma:fieldsID="b59ff900ee0a59b5f670d046040ac23e" ns2:_="" ns3:_="">
    <xsd:import namespace="3e780c37-bb6d-430c-a537-c641237d297a"/>
    <xsd:import namespace="84443a9c-7594-4ac3-8f1c-e65bf2ac8b8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780c37-bb6d-430c-a537-c641237d29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443a9c-7594-4ac3-8f1c-e65bf2ac8b8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Supplemental Specification" ma:contentTypeID="0x0101006B0E9F28F5A7D64E8DB05F4882F33661010076161808B9C2654F84E7755188F44F14" ma:contentTypeVersion="93" ma:contentTypeDescription="" ma:contentTypeScope="" ma:versionID="2c1871a6f602e7426d0085e15cf658f2">
  <xsd:schema xmlns:xsd="http://www.w3.org/2001/XMLSchema" xmlns:xs="http://www.w3.org/2001/XMLSchema" xmlns:p="http://schemas.microsoft.com/office/2006/metadata/properties" xmlns:ns2="64a3e435-be48-4f0a-a6e5-62b31e02ddd9" xmlns:ns4="c2595bd6-cd65-4a95-bec3-960cf03c52b2" xmlns:ns5="403cbd46-e64d-4f3c-8130-02c6eed73600" targetNamespace="http://schemas.microsoft.com/office/2006/metadata/properties" ma:root="true" ma:fieldsID="3ecc6d882c39dc7ca3005baee07c22fd" ns2:_="" ns4:_="" ns5:_="">
    <xsd:import namespace="64a3e435-be48-4f0a-a6e5-62b31e02ddd9"/>
    <xsd:import namespace="c2595bd6-cd65-4a95-bec3-960cf03c52b2"/>
    <xsd:import namespace="403cbd46-e64d-4f3c-8130-02c6eed73600"/>
    <xsd:element name="properties">
      <xsd:complexType>
        <xsd:sequence>
          <xsd:element name="documentManagement">
            <xsd:complexType>
              <xsd:all>
                <xsd:element ref="ns2:Title_x0020_2" minOccurs="0"/>
                <xsd:element ref="ns2:Spec_x0020_Type" minOccurs="0"/>
                <xsd:element ref="ns2:Category_x0020_Description" minOccurs="0"/>
                <xsd:element ref="ns2:TOC_x0020_Group" minOccurs="0"/>
                <xsd:element ref="ns2:TOC_x0020_Group_x0020_Sort" minOccurs="0"/>
                <xsd:element ref="ns2:Table_x0020_Of_x0020_Contents" minOccurs="0"/>
                <xsd:element ref="ns2:TOC_x0020_Supplemental" minOccurs="0"/>
                <xsd:element ref="ns2:TOC_x0020_Note" minOccurs="0"/>
                <xsd:element ref="ns2:Funding_x0020_Types" minOccurs="0"/>
                <xsd:element ref="ns2:Sheets" minOccurs="0"/>
                <xsd:element ref="ns2:Version_x0020_Date" minOccurs="0"/>
                <xsd:element ref="ns2:Wiki_x0020_URL" minOccurs="0"/>
                <xsd:element ref="ns2:Contract_x0020_Number" minOccurs="0"/>
                <xsd:element ref="ns2:FAP_x0020_Number" minOccurs="0"/>
                <xsd:element ref="ns2:Doc_x0020_Sort_x0020_Order" minOccurs="0"/>
                <xsd:element ref="ns2:IFB_x0020_Include" minOccurs="0"/>
                <xsd:element ref="ns2:Src_x0020_Version_x0020_Date" minOccurs="0"/>
                <xsd:element ref="ns2:Src_x0020_Document_x0020_ID" minOccurs="0"/>
                <xsd:element ref="ns2:Src_x0020_ID" minOccurs="0"/>
                <xsd:element ref="ns2:County" minOccurs="0"/>
                <xsd:element ref="ns2:Railroad_x0020_Percent" minOccurs="0"/>
                <xsd:element ref="ns2:Failure_x0020_to_x0020_Maintain" minOccurs="0"/>
                <xsd:element ref="ns2:Diesel_x0020_Fuel" minOccurs="0"/>
                <xsd:element ref="ns2:Laptop" minOccurs="0"/>
                <xsd:element ref="ns2:Desktop" minOccurs="0"/>
                <xsd:element ref="ns2:High-Capacity_x0020_Printer" minOccurs="0"/>
                <xsd:element ref="ns2:Low-Capacity_x0020_Printer" minOccurs="0"/>
                <xsd:element ref="ns2:Shredder" minOccurs="0"/>
                <xsd:element ref="ns2:Camera" minOccurs="0"/>
                <xsd:element ref="ns2:Monitor" minOccurs="0"/>
                <xsd:element ref="ns2:Trainees" minOccurs="0"/>
                <xsd:element ref="ns2:DBE_x0025__x0020__x0028__x0023__x0029_" minOccurs="0"/>
                <xsd:element ref="ns2:MBE_x0025__x0020_African_x0020__x0028__x0023__x0029_" minOccurs="0"/>
                <xsd:element ref="ns2:MBE_x0025__x0020_Asian_x0020__x0028__x0023__x0029_" minOccurs="0"/>
                <xsd:element ref="ns2:MBE_x0025__x0020_Hispanic_x0020__x0028__x0023__x0029_" minOccurs="0"/>
                <xsd:element ref="ns2:MBE_x0025__x0020_Women_x0020__x0028__x0023__x0029_" minOccurs="0"/>
                <xsd:element ref="ns2:MBE_x0025__x0020_Total_x0020__x0028__x0023__x0029_" minOccurs="0"/>
                <xsd:element ref="ns2:Project_x0020_Description_x0020_Short" minOccurs="0"/>
                <xsd:element ref="ns2:Project_x0020_Description_x0020_Long" minOccurs="0"/>
                <xsd:element ref="ns2:Pre-bid_x0020_Time" minOccurs="0"/>
                <xsd:element ref="ns2:Pre-bid_x0020_Date" minOccurs="0"/>
                <xsd:element ref="ns2:Pre-bid_x0020_Location" minOccurs="0"/>
                <xsd:element ref="ns4:Standard_x0020_Specification_x0020_Book" minOccurs="0"/>
                <xsd:element ref="ns4:Include_TOC" minOccurs="0"/>
                <xsd:element ref="ns5:_dlc_DocId" minOccurs="0"/>
                <xsd:element ref="ns5:_dlc_DocIdUrl" minOccurs="0"/>
                <xsd:element ref="ns5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a3e435-be48-4f0a-a6e5-62b31e02ddd9" elementFormDefault="qualified">
    <xsd:import namespace="http://schemas.microsoft.com/office/2006/documentManagement/types"/>
    <xsd:import namespace="http://schemas.microsoft.com/office/infopath/2007/PartnerControls"/>
    <xsd:element name="Title_x0020_2" ma:index="2" nillable="true" ma:displayName="Title_2" ma:description="2nd line of Document title, only used when needed.  Typically shown at the top of the specification body." ma:internalName="Title_x0020_2">
      <xsd:simpleType>
        <xsd:restriction base="dms:Text">
          <xsd:maxLength value="255"/>
        </xsd:restriction>
      </xsd:simpleType>
    </xsd:element>
    <xsd:element name="Spec_x0020_Type" ma:index="3" nillable="true" ma:displayName="Spec Type" ma:description="Long hand entry for the specification type.  Typically shown in the header of the specification documents" ma:format="Dropdown" ma:internalName="Spec_x0020_Type">
      <xsd:simpleType>
        <xsd:restriction base="dms:Choice">
          <xsd:enumeration value="Contract Provisions"/>
          <xsd:enumeration value="Special Provisions"/>
          <xsd:enumeration value="Special Provisions Insert"/>
          <xsd:enumeration value="Standard Specification"/>
          <xsd:enumeration value="Table of Contents"/>
          <xsd:enumeration value="Cover"/>
          <xsd:enumeration value="Flyer"/>
        </xsd:restriction>
      </xsd:simpleType>
    </xsd:element>
    <xsd:element name="Category_x0020_Description" ma:index="6" nillable="true" ma:displayName="Category Description" ma:description="A background process will automatically fill in this field and all remaining fields based on your Specification Classification. You can leave these blank" ma:internalName="Category_x0020_Description">
      <xsd:simpleType>
        <xsd:restriction base="dms:Text">
          <xsd:maxLength value="255"/>
        </xsd:restriction>
      </xsd:simpleType>
    </xsd:element>
    <xsd:element name="TOC_x0020_Group" ma:index="7" nillable="true" ma:displayName="Category Title" ma:internalName="TOC_x0020_Group" ma:readOnly="false">
      <xsd:simpleType>
        <xsd:restriction base="dms:Text">
          <xsd:maxLength value="255"/>
        </xsd:restriction>
      </xsd:simpleType>
    </xsd:element>
    <xsd:element name="TOC_x0020_Group_x0020_Sort" ma:index="8" nillable="true" ma:displayName="Specification Part" ma:format="Dropdown" ma:internalName="TOC_x0020_Group_x0020_Sort">
      <xsd:simpleType>
        <xsd:union memberTypes="dms:Text">
          <xsd:simpleType>
            <xsd:restriction base="dms:Choice">
              <xsd:enumeration value="_Compilation"/>
              <xsd:enumeration value="Part 0.1: Cover"/>
              <xsd:enumeration value="Part 0.2: Flyers"/>
              <xsd:enumeration value="Part 0.3: Table of Contents"/>
              <xsd:enumeration value="Part 0.4: Contract Provisions"/>
              <xsd:enumeration value="Part 0.5: Special Provisions"/>
              <xsd:enumeration value="Part 1: General Provisions"/>
              <xsd:enumeration value="Part 2: Terms and Conditions"/>
              <xsd:enumeration value="Part 3: Category 100 - Preliminary"/>
              <xsd:enumeration value="Part 3: Category 200 - Grading"/>
              <xsd:enumeration value="Part 3: Category 300 - Drainage"/>
              <xsd:enumeration value="Part 3: Category 400 - Structures"/>
              <xsd:enumeration value="Part 3: Category 500 - Paving"/>
              <xsd:enumeration value="Part 3: Category 600 - Shoulders"/>
              <xsd:enumeration value="Part 3: Category 700 - Landscaping"/>
              <xsd:enumeration value="Part 3: Category 800 - Traffic"/>
              <xsd:enumeration value="Part 3: Category 875 - Utilities"/>
              <xsd:enumeration value="Part 3: Category 900 - Materials"/>
              <xsd:enumeration value="Part 3: Miscellaneous - Details"/>
              <xsd:enumeration value="Part 3: Proposal Form Packet"/>
            </xsd:restriction>
          </xsd:simpleType>
        </xsd:union>
      </xsd:simpleType>
    </xsd:element>
    <xsd:element name="Table_x0020_Of_x0020_Contents" ma:index="9" nillable="true" ma:displayName="Table Of Contents" ma:internalName="Table_x0020_Of_x0020_Contents">
      <xsd:simpleType>
        <xsd:restriction base="dms:Text">
          <xsd:maxLength value="255"/>
        </xsd:restriction>
      </xsd:simpleType>
    </xsd:element>
    <xsd:element name="TOC_x0020_Supplemental" ma:index="10" nillable="true" ma:displayName="TOC Supplemental" ma:internalName="TOC_x0020_Supplemental">
      <xsd:simpleType>
        <xsd:restriction base="dms:Text">
          <xsd:maxLength value="255"/>
        </xsd:restriction>
      </xsd:simpleType>
    </xsd:element>
    <xsd:element name="TOC_x0020_Note" ma:index="11" nillable="true" ma:displayName="TOC Note" ma:internalName="TOC_x0020_Note">
      <xsd:simpleType>
        <xsd:restriction base="dms:Text">
          <xsd:maxLength value="255"/>
        </xsd:restriction>
      </xsd:simpleType>
    </xsd:element>
    <xsd:element name="Funding_x0020_Types" ma:index="13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"/>
                    <xsd:enumeration value="Appalachian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  <xsd:element name="Sheets" ma:index="14" nillable="true" ma:displayName="Sheets" ma:internalName="Sheets">
      <xsd:simpleType>
        <xsd:restriction base="dms:Number"/>
      </xsd:simpleType>
    </xsd:element>
    <xsd:element name="Version_x0020_Date" ma:index="15" nillable="true" ma:displayName="Version Date" ma:format="DateOnly" ma:internalName="Version_x0020_Date">
      <xsd:simpleType>
        <xsd:restriction base="dms:DateTime"/>
      </xsd:simpleType>
    </xsd:element>
    <xsd:element name="Wiki_x0020_URL" ma:index="16" nillable="true" ma:displayName="Wiki URL" ma:format="Hyperlink" ma:internalName="Wiki_x0020_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ntract_x0020_Number" ma:index="17" nillable="true" ma:displayName="Contract Number" ma:internalName="Contract_x0020_Number">
      <xsd:simpleType>
        <xsd:restriction base="dms:Text">
          <xsd:maxLength value="255"/>
        </xsd:restriction>
      </xsd:simpleType>
    </xsd:element>
    <xsd:element name="FAP_x0020_Number" ma:index="18" nillable="true" ma:displayName="FAP Number" ma:internalName="FAP_x0020_Number">
      <xsd:simpleType>
        <xsd:restriction base="dms:Text">
          <xsd:maxLength value="255"/>
        </xsd:restriction>
      </xsd:simpleType>
    </xsd:element>
    <xsd:element name="Doc_x0020_Sort_x0020_Order" ma:index="25" nillable="true" ma:displayName="Doc Sort Order" ma:internalName="Doc_x0020_Sort_x0020_Order">
      <xsd:simpleType>
        <xsd:restriction base="dms:Number"/>
      </xsd:simpleType>
    </xsd:element>
    <xsd:element name="IFB_x0020_Include" ma:index="26" nillable="true" ma:displayName="IFB Include" ma:default="0" ma:description="Indicates if the document should be included in the Generated IFB" ma:internalName="IFB_x0020_Include">
      <xsd:simpleType>
        <xsd:restriction base="dms:Boolean"/>
      </xsd:simpleType>
    </xsd:element>
    <xsd:element name="Src_x0020_Version_x0020_Date" ma:index="27" nillable="true" ma:displayName="Src Version Date" ma:format="DateOnly" ma:internalName="Src_x0020_Version_x0020_Date">
      <xsd:simpleType>
        <xsd:restriction base="dms:DateTime"/>
      </xsd:simpleType>
    </xsd:element>
    <xsd:element name="Src_x0020_Document_x0020_ID" ma:index="28" nillable="true" ma:displayName="Src Document ID" ma:format="Hyperlink" ma:internalName="Src_x0020_Document_x0020_ID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rc_x0020_ID" ma:index="29" nillable="true" ma:displayName="Src ID" ma:internalName="Src_x0020_ID">
      <xsd:simpleType>
        <xsd:restriction base="dms:Number"/>
      </xsd:simpleType>
    </xsd:element>
    <xsd:element name="County" ma:index="30" nillable="true" ma:displayName="County" ma:internalName="County">
      <xsd:simpleType>
        <xsd:restriction base="dms:Text">
          <xsd:maxLength value="20"/>
        </xsd:restriction>
      </xsd:simpleType>
    </xsd:element>
    <xsd:element name="Railroad_x0020_Percent" ma:index="31" nillable="true" ma:displayName="Railroad Percent" ma:internalName="Railroad_x0020_Percent">
      <xsd:simpleType>
        <xsd:restriction base="dms:Text">
          <xsd:maxLength value="3"/>
        </xsd:restriction>
      </xsd:simpleType>
    </xsd:element>
    <xsd:element name="Failure_x0020_to_x0020_Maintain" ma:index="32" nillable="true" ma:displayName="Failure to Maintain" ma:format="Dropdown" ma:internalName="Failure_x0020_to_x0020_Maintain">
      <xsd:simpleType>
        <xsd:restriction base="dms:Choice">
          <xsd:enumeration value="500"/>
          <xsd:enumeration value="1000"/>
        </xsd:restriction>
      </xsd:simpleType>
    </xsd:element>
    <xsd:element name="Diesel_x0020_Fuel" ma:index="33" nillable="true" ma:displayName="Diesel Fuel" ma:internalName="Diesel_x0020_Fuel">
      <xsd:simpleType>
        <xsd:restriction base="dms:Text">
          <xsd:maxLength value="10"/>
        </xsd:restriction>
      </xsd:simpleType>
    </xsd:element>
    <xsd:element name="Laptop" ma:index="34" nillable="true" ma:displayName="Laptop" ma:internalName="Laptop">
      <xsd:simpleType>
        <xsd:restriction base="dms:Text">
          <xsd:maxLength value="3"/>
        </xsd:restriction>
      </xsd:simpleType>
    </xsd:element>
    <xsd:element name="Desktop" ma:index="35" nillable="true" ma:displayName="Desktop" ma:internalName="Desktop">
      <xsd:simpleType>
        <xsd:restriction base="dms:Text">
          <xsd:maxLength value="3"/>
        </xsd:restriction>
      </xsd:simpleType>
    </xsd:element>
    <xsd:element name="High-Capacity_x0020_Printer" ma:index="36" nillable="true" ma:displayName="High-Capacity Printer" ma:internalName="High_x002d_Capacity_x0020_Printer">
      <xsd:simpleType>
        <xsd:restriction base="dms:Text">
          <xsd:maxLength value="3"/>
        </xsd:restriction>
      </xsd:simpleType>
    </xsd:element>
    <xsd:element name="Low-Capacity_x0020_Printer" ma:index="37" nillable="true" ma:displayName="Low-Capacity Printer" ma:internalName="Low_x002d_Capacity_x0020_Printer">
      <xsd:simpleType>
        <xsd:restriction base="dms:Text">
          <xsd:maxLength value="3"/>
        </xsd:restriction>
      </xsd:simpleType>
    </xsd:element>
    <xsd:element name="Shredder" ma:index="38" nillable="true" ma:displayName="Shredder" ma:internalName="Shredder">
      <xsd:simpleType>
        <xsd:restriction base="dms:Text">
          <xsd:maxLength value="3"/>
        </xsd:restriction>
      </xsd:simpleType>
    </xsd:element>
    <xsd:element name="Camera" ma:index="39" nillable="true" ma:displayName="Camera" ma:internalName="Camera">
      <xsd:simpleType>
        <xsd:restriction base="dms:Text">
          <xsd:maxLength value="3"/>
        </xsd:restriction>
      </xsd:simpleType>
    </xsd:element>
    <xsd:element name="Monitor" ma:index="40" nillable="true" ma:displayName="Monitor" ma:internalName="Monitor">
      <xsd:simpleType>
        <xsd:restriction base="dms:Text">
          <xsd:maxLength value="3"/>
        </xsd:restriction>
      </xsd:simpleType>
    </xsd:element>
    <xsd:element name="Trainees" ma:index="41" nillable="true" ma:displayName="Trainees" ma:internalName="Trainees">
      <xsd:simpleType>
        <xsd:restriction base="dms:Text">
          <xsd:maxLength value="3"/>
        </xsd:restriction>
      </xsd:simpleType>
    </xsd:element>
    <xsd:element name="DBE_x0025__x0020__x0028__x0023__x0029_" ma:index="42" nillable="true" ma:displayName="DBE% (#)" ma:decimals="0" ma:internalName="DBE_x0025__x0020__x0028__x0023__x0029_" ma:percentage="FALSE">
      <xsd:simpleType>
        <xsd:restriction base="dms:Number"/>
      </xsd:simpleType>
    </xsd:element>
    <xsd:element name="MBE_x0025__x0020_African_x0020__x0028__x0023__x0029_" ma:index="43" nillable="true" ma:displayName="MBE% African (#)" ma:decimals="0" ma:internalName="MBE_x0025__x0020_African_x0020__x0028__x0023__x0029_">
      <xsd:simpleType>
        <xsd:restriction base="dms:Number"/>
      </xsd:simpleType>
    </xsd:element>
    <xsd:element name="MBE_x0025__x0020_Asian_x0020__x0028__x0023__x0029_" ma:index="44" nillable="true" ma:displayName="MBE% Asian (#)" ma:decimals="0" ma:internalName="MBE_x0025__x0020_Asian_x0020__x0028__x0023__x0029_">
      <xsd:simpleType>
        <xsd:restriction base="dms:Number"/>
      </xsd:simpleType>
    </xsd:element>
    <xsd:element name="MBE_x0025__x0020_Hispanic_x0020__x0028__x0023__x0029_" ma:index="45" nillable="true" ma:displayName="MBE% Hispanic (#)" ma:decimals="0" ma:internalName="MBE_x0025__x0020_Hispanic_x0020__x0028__x0023__x0029_">
      <xsd:simpleType>
        <xsd:restriction base="dms:Number"/>
      </xsd:simpleType>
    </xsd:element>
    <xsd:element name="MBE_x0025__x0020_Women_x0020__x0028__x0023__x0029_" ma:index="46" nillable="true" ma:displayName="MBE% Women (#)" ma:decimals="0" ma:internalName="MBE_x0025__x0020_Women_x0020__x0028__x0023__x0029_">
      <xsd:simpleType>
        <xsd:restriction base="dms:Number"/>
      </xsd:simpleType>
    </xsd:element>
    <xsd:element name="MBE_x0025__x0020_Total_x0020__x0028__x0023__x0029_" ma:index="47" nillable="true" ma:displayName="MBE% Total (#)" ma:decimals="0" ma:internalName="MBE_x0025__x0020_Total_x0020__x0028__x0023__x0029_">
      <xsd:simpleType>
        <xsd:restriction base="dms:Number"/>
      </xsd:simpleType>
    </xsd:element>
    <xsd:element name="Project_x0020_Description_x0020_Short" ma:index="48" nillable="true" ma:displayName="Project Description Short" ma:description="Short description of the project, typically the Location or Areawide" ma:internalName="Project_x0020_Description_x0020_Short">
      <xsd:simpleType>
        <xsd:restriction base="dms:Text">
          <xsd:maxLength value="255"/>
        </xsd:restriction>
      </xsd:simpleType>
    </xsd:element>
    <xsd:element name="Project_x0020_Description_x0020_Long" ma:index="49" nillable="true" ma:displayName="Project Description Long" ma:description="Long description of the project.  Describes what the work of the project.  Expected to match the Form 42." ma:internalName="Project_x0020_Description_x0020_Long">
      <xsd:simpleType>
        <xsd:restriction base="dms:Text">
          <xsd:maxLength value="255"/>
        </xsd:restriction>
      </xsd:simpleType>
    </xsd:element>
    <xsd:element name="Pre-bid_x0020_Time" ma:index="50" nillable="true" ma:displayName="Pre-bid Time" ma:internalName="Pre_x002d_bid_x0020_Time">
      <xsd:simpleType>
        <xsd:restriction base="dms:Text">
          <xsd:maxLength value="255"/>
        </xsd:restriction>
      </xsd:simpleType>
    </xsd:element>
    <xsd:element name="Pre-bid_x0020_Date" ma:index="51" nillable="true" ma:displayName="Pre-bid Date" ma:format="DateOnly" ma:internalName="Pre_x002d_bid_x0020_Date">
      <xsd:simpleType>
        <xsd:restriction base="dms:DateTime"/>
      </xsd:simpleType>
    </xsd:element>
    <xsd:element name="Pre-bid_x0020_Location" ma:index="52" nillable="true" ma:displayName="Pre-bid Location" ma:internalName="Pre_x002d_bid_x0020_Locatio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595bd6-cd65-4a95-bec3-960cf03c52b2" elementFormDefault="qualified">
    <xsd:import namespace="http://schemas.microsoft.com/office/2006/documentManagement/types"/>
    <xsd:import namespace="http://schemas.microsoft.com/office/infopath/2007/PartnerControls"/>
    <xsd:element name="Standard_x0020_Specification_x0020_Book" ma:index="53" nillable="true" ma:displayName="Standard Specification Book" ma:list="{a253d4aa-6303-4d55-b81d-fdc5d56e2de2}" ma:internalName="Standard_x0020_Specification_x0020_Book" ma:showField="SpecYear">
      <xsd:simpleType>
        <xsd:restriction base="dms:Lookup"/>
      </xsd:simpleType>
    </xsd:element>
    <xsd:element name="Include_TOC" ma:index="54" nillable="true" ma:displayName="Include_TOC" ma:default="0" ma:description="Determines if the document should be included in the TOC as an approved specification, such as an SPI." ma:internalName="Include_TOC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cbd46-e64d-4f3c-8130-02c6eed73600" elementFormDefault="qualified">
    <xsd:import namespace="http://schemas.microsoft.com/office/2006/documentManagement/types"/>
    <xsd:import namespace="http://schemas.microsoft.com/office/infopath/2007/PartnerControls"/>
    <xsd:element name="_dlc_DocId" ma:index="55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56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57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Content Type"/>
        <xsd:element ref="dc:title" minOccurs="0" maxOccurs="1" ma:index="1" ma:displayName="Title"/>
        <xsd:element ref="dc:subject" minOccurs="0" maxOccurs="1" ma:index="4" ma:displayName="Subject"/>
        <xsd:element ref="dc:description" minOccurs="0" maxOccurs="1" ma:index="12" ma:displayName="Comments"/>
        <xsd:element name="keywords" minOccurs="0" maxOccurs="1" type="xsd:string"/>
        <xsd:element ref="dc:language" minOccurs="0" maxOccurs="1"/>
        <xsd:element name="category" minOccurs="0" maxOccurs="1" type="xsd:string" ma:index="5" ma:displayName="Category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23B8D0-ABEC-460F-AF96-C56D787AF57C}"/>
</file>

<file path=customXml/itemProps2.xml><?xml version="1.0" encoding="utf-8"?>
<ds:datastoreItem xmlns:ds="http://schemas.openxmlformats.org/officeDocument/2006/customXml" ds:itemID="{CC6386A1-5219-4A1D-B77C-A616B6D4769B}">
  <ds:schemaRefs>
    <ds:schemaRef ds:uri="http://purl.org/dc/dcmitype/"/>
    <ds:schemaRef ds:uri="http://purl.org/dc/elements/1.1/"/>
    <ds:schemaRef ds:uri="http://schemas.microsoft.com/office/2006/documentManagement/types"/>
    <ds:schemaRef ds:uri="c2595bd6-cd65-4a95-bec3-960cf03c52b2"/>
    <ds:schemaRef ds:uri="http://schemas.microsoft.com/office/2006/metadata/properties"/>
    <ds:schemaRef ds:uri="403cbd46-e64d-4f3c-8130-02c6eed73600"/>
    <ds:schemaRef ds:uri="64a3e435-be48-4f0a-a6e5-62b31e02ddd9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25388DE8-5FAB-4F79-9426-254E67623A0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D94BB6B-44BA-425B-A287-1EE63303783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0664BD1-C09D-47D2-9469-70D050ADA6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a3e435-be48-4f0a-a6e5-62b31e02ddd9"/>
    <ds:schemaRef ds:uri="c2595bd6-cd65-4a95-bec3-960cf03c52b2"/>
    <ds:schemaRef ds:uri="403cbd46-e64d-4f3c-8130-02c6eed736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B50A942E-1DA4-4ED7-9628-5B47D18352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177</Words>
  <Characters>1010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606 — Permanent Traffic Barrier End Treatments</vt:lpstr>
    </vt:vector>
  </TitlesOfParts>
  <Company/>
  <LinksUpToDate>false</LinksUpToDate>
  <CharactersWithSpaces>1185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606 — Permanent Traffic Barrier End Treatments</dc:title>
  <dc:subject>SPI</dc:subject>
  <dc:creator>bgilardi</dc:creator>
  <cp:keywords/>
  <dc:description/>
  <cp:lastModifiedBy>Tamara Good</cp:lastModifiedBy>
  <cp:revision>21</cp:revision>
  <cp:lastPrinted>2017-11-07T12:32:00Z</cp:lastPrinted>
  <dcterms:created xsi:type="dcterms:W3CDTF">2020-08-18T13:39:00Z</dcterms:created>
  <dcterms:modified xsi:type="dcterms:W3CDTF">2021-04-21T15:56:00Z</dcterms:modified>
  <cp:category>Category 600</cp:category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FB_ContractNo">
    <vt:lpwstr>IFB_ContractNo</vt:lpwstr>
  </property>
  <property fmtid="{D5CDD505-2E9C-101B-9397-08002B2CF9AE}" pid="3" name="ContentTypeId">
    <vt:lpwstr>0x0101002B2DFA911AB97649AC7AE8D03114D280</vt:lpwstr>
  </property>
  <property fmtid="{D5CDD505-2E9C-101B-9397-08002B2CF9AE}" pid="4" name="EmailHeaders">
    <vt:lpwstr/>
  </property>
  <property fmtid="{D5CDD505-2E9C-101B-9397-08002B2CF9AE}" pid="5" name="Order">
    <vt:r8>51200</vt:r8>
  </property>
  <property fmtid="{D5CDD505-2E9C-101B-9397-08002B2CF9AE}" pid="6" name="EmailSender">
    <vt:lpwstr/>
  </property>
  <property fmtid="{D5CDD505-2E9C-101B-9397-08002B2CF9AE}" pid="7" name="EmailTo">
    <vt:lpwstr/>
  </property>
  <property fmtid="{D5CDD505-2E9C-101B-9397-08002B2CF9AE}" pid="8" name="EmailFrom">
    <vt:lpwstr/>
  </property>
  <property fmtid="{D5CDD505-2E9C-101B-9397-08002B2CF9AE}" pid="9" name="xd_ProgID">
    <vt:lpwstr/>
  </property>
  <property fmtid="{D5CDD505-2E9C-101B-9397-08002B2CF9AE}" pid="10" name="EmailSubject">
    <vt:lpwstr/>
  </property>
  <property fmtid="{D5CDD505-2E9C-101B-9397-08002B2CF9AE}" pid="11" name="TemplateUrl">
    <vt:lpwstr/>
  </property>
  <property fmtid="{D5CDD505-2E9C-101B-9397-08002B2CF9AE}" pid="12" name="EmailCc">
    <vt:lpwstr/>
  </property>
  <property fmtid="{D5CDD505-2E9C-101B-9397-08002B2CF9AE}" pid="13" name="_CopySource">
    <vt:lpwstr/>
  </property>
  <property fmtid="{D5CDD505-2E9C-101B-9397-08002B2CF9AE}" pid="14" name="WorkflowChangePath">
    <vt:lpwstr>fa0aad34-dc89-4cfc-96ea-28d60b10dd53,6;</vt:lpwstr>
  </property>
  <property fmtid="{D5CDD505-2E9C-101B-9397-08002B2CF9AE}" pid="15" name="_dlc_DocIdItemGuid">
    <vt:lpwstr>754bce9b-f7d2-4e73-bffd-e66c58f9c920</vt:lpwstr>
  </property>
  <property fmtid="{D5CDD505-2E9C-101B-9397-08002B2CF9AE}" pid="16" name="Network ID">
    <vt:lpwstr/>
  </property>
  <property fmtid="{D5CDD505-2E9C-101B-9397-08002B2CF9AE}" pid="17" name="Release Type">
    <vt:lpwstr>Revised Specification</vt:lpwstr>
  </property>
  <property fmtid="{D5CDD505-2E9C-101B-9397-08002B2CF9AE}" pid="18" name="Release Status">
    <vt:lpwstr>Phase 3.2: Sent for Review: FHWA Approval</vt:lpwstr>
  </property>
  <property fmtid="{D5CDD505-2E9C-101B-9397-08002B2CF9AE}" pid="19" name="Office">
    <vt:lpwstr>OHD</vt:lpwstr>
  </property>
  <property fmtid="{D5CDD505-2E9C-101B-9397-08002B2CF9AE}" pid="20" name="Submit">
    <vt:bool>false</vt:bool>
  </property>
  <property fmtid="{D5CDD505-2E9C-101B-9397-08002B2CF9AE}" pid="21" name="xd_Signature">
    <vt:bool>false</vt:bool>
  </property>
  <property fmtid="{D5CDD505-2E9C-101B-9397-08002B2CF9AE}" pid="22" name="_dlc_DocId">
    <vt:lpwstr>OHDIT-83662915-93</vt:lpwstr>
  </property>
  <property fmtid="{D5CDD505-2E9C-101B-9397-08002B2CF9AE}" pid="23" name="_dlc_DocIdUrl">
    <vt:lpwstr>https://mdotgov.sharepoint.com/sites/OHDITSuport/OHDDTSDEngineeringReview_DEV/_layouts/15/DocIdRedir.aspx?ID=OHDIT-83662915-93, OHDIT-83662915-93</vt:lpwstr>
  </property>
  <property fmtid="{D5CDD505-2E9C-101B-9397-08002B2CF9AE}" pid="24" name="_SourceUrl">
    <vt:lpwstr/>
  </property>
  <property fmtid="{D5CDD505-2E9C-101B-9397-08002B2CF9AE}" pid="25" name="_SharedFileIndex">
    <vt:lpwstr/>
  </property>
  <property fmtid="{D5CDD505-2E9C-101B-9397-08002B2CF9AE}" pid="26" name="ComplianceAssetId">
    <vt:lpwstr/>
  </property>
  <property fmtid="{D5CDD505-2E9C-101B-9397-08002B2CF9AE}" pid="27" name="_ExtendedDescription">
    <vt:lpwstr/>
  </property>
</Properties>
</file>