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730349572"/>
        <w:placeholder>
          <w:docPart w:val="E88049D6FF5248CEA7FDED663CE4923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46201D8B" w14:textId="51BC1B59" w:rsidR="00A21A70" w:rsidRPr="00726E98" w:rsidRDefault="002027AE" w:rsidP="001447AA">
          <w:pPr>
            <w:tabs>
              <w:tab w:val="left" w:pos="720"/>
              <w:tab w:val="left" w:pos="893"/>
              <w:tab w:val="left" w:pos="1267"/>
              <w:tab w:val="left" w:pos="1627"/>
              <w:tab w:val="left" w:pos="1987"/>
            </w:tabs>
            <w:suppressAutoHyphens/>
            <w:jc w:val="center"/>
            <w:rPr>
              <w:rFonts w:ascii="Times New Roman" w:hAnsi="Times New Roman"/>
            </w:rPr>
          </w:pPr>
          <w:r w:rsidRPr="002027AE">
            <w:rPr>
              <w:rFonts w:ascii="Times New Roman" w:hAnsi="Times New Roman"/>
              <w:b/>
              <w:caps/>
            </w:rPr>
            <w:t>Category 300</w:t>
          </w:r>
        </w:p>
      </w:sdtContent>
    </w:sdt>
    <w:sdt>
      <w:sdtPr>
        <w:rPr>
          <w:rFonts w:ascii="Times New Roman" w:hAnsi="Times New Roman"/>
          <w:b/>
          <w:caps/>
        </w:rPr>
        <w:alias w:val="Category Description"/>
        <w:tag w:val="Category_x0020_Description0"/>
        <w:id w:val="-1775321700"/>
        <w:placeholder>
          <w:docPart w:val="ACBFED5A65424824BCC0C8703821B63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98890667-7EC8-4E0F-8C06-1A1D664805FE}"/>
        <w:text/>
      </w:sdtPr>
      <w:sdtEndPr/>
      <w:sdtContent>
        <w:p w14:paraId="46201D8C" w14:textId="06DB8200" w:rsidR="00A21A70" w:rsidRDefault="002027AE" w:rsidP="001447AA">
          <w:pPr>
            <w:tabs>
              <w:tab w:val="left" w:pos="720"/>
              <w:tab w:val="left" w:pos="893"/>
              <w:tab w:val="left" w:pos="1267"/>
              <w:tab w:val="left" w:pos="1627"/>
              <w:tab w:val="left" w:pos="1987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2027AE">
            <w:rPr>
              <w:rFonts w:ascii="Times New Roman" w:hAnsi="Times New Roman"/>
              <w:b/>
              <w:caps/>
            </w:rPr>
            <w:t>Drainage</w:t>
          </w:r>
        </w:p>
      </w:sdtContent>
    </w:sdt>
    <w:p w14:paraId="46201D8D" w14:textId="77777777" w:rsidR="007B42DB" w:rsidRPr="00726E98" w:rsidRDefault="007B42DB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</w:rPr>
      </w:pPr>
    </w:p>
    <w:p w14:paraId="46201D8F" w14:textId="6B96BC2C" w:rsidR="00A21A70" w:rsidRPr="00726E98" w:rsidRDefault="007B42DB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</w:rPr>
      </w:pPr>
      <w:r w:rsidRPr="007B42DB">
        <w:rPr>
          <w:rFonts w:ascii="Times New Roman" w:hAnsi="Times New Roman"/>
          <w:b/>
          <w:vanish/>
          <w:color w:val="FF0000"/>
        </w:rPr>
        <w:t>Book jobs will have the SP308 (for Book Jobs) and SP308.01.04 (Incentives/Liquidated Damages).</w:t>
      </w:r>
      <w:r w:rsidR="00A21A70" w:rsidRPr="00726E98">
        <w:rPr>
          <w:rFonts w:ascii="Times New Roman" w:hAnsi="Times New Roman"/>
          <w:b/>
        </w:rPr>
        <w:t xml:space="preserve">SECTION </w:t>
      </w:r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1615587872"/>
          <w:placeholder>
            <w:docPart w:val="C2BB86201C9A4B5FA1F7F17759631C4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22568" w:rsidRPr="00EA22D5">
            <w:rPr>
              <w:rFonts w:ascii="Times New Roman Bold" w:hAnsi="Times New Roman Bold"/>
              <w:b/>
              <w:caps/>
            </w:rPr>
            <w:t>308 — Erosion and Sediment Control</w:t>
          </w:r>
        </w:sdtContent>
      </w:sdt>
    </w:p>
    <w:p w14:paraId="46201D90" w14:textId="568433A9" w:rsidR="004A333E" w:rsidRDefault="004A333E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</w:rPr>
        <w:fldChar w:fldCharType="begin"/>
      </w:r>
      <w:r w:rsidRPr="00726E98">
        <w:rPr>
          <w:rFonts w:ascii="Times New Roman" w:hAnsi="Times New Roman"/>
        </w:rPr>
        <w:instrText xml:space="preserve"> TC "SP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Section 308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Erosion and Sediment Control </w:instrText>
      </w:r>
      <w:r>
        <w:rPr>
          <w:rFonts w:ascii="Times New Roman" w:hAnsi="Times New Roman"/>
        </w:rPr>
        <w:instrText>~~</w:instrText>
      </w:r>
      <w:r w:rsidRPr="00726E98">
        <w:rPr>
          <w:rFonts w:ascii="Times New Roman" w:hAnsi="Times New Roman"/>
        </w:rPr>
        <w:instrText xml:space="preserve"> </w:instrText>
      </w:r>
      <w:r w:rsidR="001447AA">
        <w:rPr>
          <w:rFonts w:ascii="Times New Roman" w:hAnsi="Times New Roman"/>
        </w:rPr>
        <w:instrText xml:space="preserve"> </w:instrText>
      </w:r>
      <w:r w:rsidRPr="00E022D3">
        <w:rPr>
          <w:rFonts w:ascii="Times New Roman" w:hAnsi="Times New Roman"/>
          <w:vanish/>
        </w:rPr>
        <w:instrText>For all projects without plans</w:instrText>
      </w:r>
      <w:r w:rsidRPr="00726E98">
        <w:rPr>
          <w:rFonts w:ascii="Times New Roman" w:hAnsi="Times New Roman"/>
        </w:rPr>
        <w:instrText xml:space="preserve"> </w:instrText>
      </w:r>
      <w:r w:rsidRPr="00726E98">
        <w:rPr>
          <w:rFonts w:ascii="Times New Roman" w:hAnsi="Times New Roman"/>
        </w:rPr>
        <w:fldChar w:fldCharType="end"/>
      </w:r>
    </w:p>
    <w:p w14:paraId="46201D91" w14:textId="36D8C9E6" w:rsidR="00A21A70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308.01</w:t>
      </w:r>
      <w:r w:rsidRPr="00726E98">
        <w:rPr>
          <w:rFonts w:ascii="Times New Roman" w:hAnsi="Times New Roman"/>
          <w:b/>
        </w:rPr>
        <w:t> </w:t>
      </w:r>
      <w:r w:rsidRPr="00726E98">
        <w:rPr>
          <w:rFonts w:ascii="Times New Roman" w:hAnsi="Times New Roman"/>
          <w:b/>
        </w:rPr>
        <w:t>DESCRIPTION.</w:t>
      </w:r>
    </w:p>
    <w:p w14:paraId="46201D92" w14:textId="77777777" w:rsidR="004A333E" w:rsidRPr="00726E98" w:rsidRDefault="004A333E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b/>
        </w:rPr>
      </w:pPr>
    </w:p>
    <w:p w14:paraId="46201D93" w14:textId="1299475C" w:rsidR="00A21A70" w:rsidRPr="00726E98" w:rsidRDefault="00A21A70" w:rsidP="001447AA">
      <w:p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  <w:u w:val="single"/>
        </w:rPr>
        <w:t>ADD</w:t>
      </w:r>
      <w:r w:rsidRPr="00726E98">
        <w:rPr>
          <w:rFonts w:ascii="Times New Roman" w:hAnsi="Times New Roman"/>
          <w:b/>
        </w:rPr>
        <w:t xml:space="preserve">:  </w:t>
      </w:r>
      <w:r w:rsidRPr="00726E98">
        <w:rPr>
          <w:rFonts w:ascii="Times New Roman" w:hAnsi="Times New Roman"/>
        </w:rPr>
        <w:t>The following after the third paragraph.</w:t>
      </w:r>
    </w:p>
    <w:p w14:paraId="46201D94" w14:textId="77777777" w:rsidR="00A21A70" w:rsidRPr="00726E98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</w:p>
    <w:p w14:paraId="46201D95" w14:textId="7A9DEC61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General Notes.</w:t>
      </w:r>
    </w:p>
    <w:p w14:paraId="46201D9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97" w14:textId="5054ED3C" w:rsidR="00A21A70" w:rsidRPr="00726E98" w:rsidRDefault="000A1C34" w:rsidP="001447AA">
      <w:pPr>
        <w:tabs>
          <w:tab w:val="left" w:pos="187"/>
        </w:tabs>
        <w:suppressAutoHyphens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(a</w:t>
      </w:r>
      <w:r w:rsidR="00023DB2">
        <w:rPr>
          <w:rFonts w:ascii="Times New Roman" w:hAnsi="Times New Roman"/>
          <w:b/>
        </w:rPr>
        <w:t>)</w:t>
      </w:r>
      <w:r w:rsidR="00023DB2">
        <w:rPr>
          <w:rFonts w:ascii="Times New Roman" w:hAnsi="Times New Roman"/>
          <w:b/>
        </w:rPr>
        <w:tab/>
      </w:r>
      <w:r w:rsidR="00A21A70" w:rsidRPr="004513BB">
        <w:rPr>
          <w:rFonts w:ascii="Times New Roman" w:hAnsi="Times New Roman"/>
          <w:b/>
        </w:rPr>
        <w:t xml:space="preserve">Notification.  </w:t>
      </w:r>
      <w:r w:rsidR="00A21A70" w:rsidRPr="004513BB">
        <w:rPr>
          <w:rFonts w:ascii="Times New Roman" w:hAnsi="Times New Roman"/>
        </w:rPr>
        <w:t xml:space="preserve">If an Erosion and Sediment Control </w:t>
      </w:r>
      <w:r w:rsidR="002872A5">
        <w:rPr>
          <w:rFonts w:ascii="Times New Roman" w:hAnsi="Times New Roman"/>
        </w:rPr>
        <w:t>Approval</w:t>
      </w:r>
      <w:r w:rsidR="002872A5" w:rsidRPr="004513BB">
        <w:rPr>
          <w:rFonts w:ascii="Times New Roman" w:hAnsi="Times New Roman"/>
        </w:rPr>
        <w:t xml:space="preserve"> </w:t>
      </w:r>
      <w:r w:rsidR="00A21A70" w:rsidRPr="004513BB">
        <w:rPr>
          <w:rFonts w:ascii="Times New Roman" w:hAnsi="Times New Roman"/>
        </w:rPr>
        <w:t xml:space="preserve">is issued for this project, notify </w:t>
      </w:r>
      <w:r w:rsidR="009938E6" w:rsidRPr="004513BB">
        <w:rPr>
          <w:rFonts w:ascii="Times New Roman" w:hAnsi="Times New Roman"/>
        </w:rPr>
        <w:t xml:space="preserve">the </w:t>
      </w:r>
      <w:r w:rsidR="004513BB" w:rsidRPr="004513BB">
        <w:rPr>
          <w:rFonts w:ascii="Times New Roman" w:hAnsi="Times New Roman"/>
        </w:rPr>
        <w:t>Regional Environmental Coordinator in writing or by telephone at 410-365-0164</w:t>
      </w:r>
      <w:r w:rsidR="004513BB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prior </w:t>
      </w:r>
      <w:r w:rsidR="003A4627">
        <w:rPr>
          <w:rFonts w:ascii="Times New Roman" w:hAnsi="Times New Roman"/>
        </w:rPr>
        <w:t>to</w:t>
      </w:r>
      <w:r w:rsidR="003A4627" w:rsidRPr="00726E98">
        <w:rPr>
          <w:rFonts w:ascii="Times New Roman" w:hAnsi="Times New Roman"/>
        </w:rPr>
        <w:t xml:space="preserve"> </w:t>
      </w:r>
      <w:r w:rsidR="00A21A70" w:rsidRPr="00726E98">
        <w:rPr>
          <w:rFonts w:ascii="Times New Roman" w:hAnsi="Times New Roman"/>
        </w:rPr>
        <w:t xml:space="preserve">the following </w:t>
      </w:r>
      <w:r w:rsidR="00E55C19">
        <w:rPr>
          <w:rFonts w:ascii="Times New Roman" w:hAnsi="Times New Roman"/>
        </w:rPr>
        <w:t>milestones</w:t>
      </w:r>
      <w:r w:rsidR="00A21A70" w:rsidRPr="00726E98">
        <w:rPr>
          <w:rFonts w:ascii="Times New Roman" w:hAnsi="Times New Roman"/>
        </w:rPr>
        <w:t>:</w:t>
      </w:r>
    </w:p>
    <w:p w14:paraId="46201D98" w14:textId="77777777" w:rsidR="00A21A70" w:rsidRPr="00726E98" w:rsidRDefault="00A21A70" w:rsidP="00C07048">
      <w:pPr>
        <w:suppressAutoHyphens/>
        <w:spacing w:line="240" w:lineRule="exact"/>
        <w:ind w:left="360" w:hanging="353"/>
        <w:jc w:val="both"/>
        <w:rPr>
          <w:rFonts w:ascii="Times New Roman" w:hAnsi="Times New Roman"/>
        </w:rPr>
      </w:pPr>
    </w:p>
    <w:p w14:paraId="46201D99" w14:textId="0CF6917A" w:rsidR="00A21A70" w:rsidRPr="00C07048" w:rsidRDefault="00A21A70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Pre-construction meeting.</w:t>
      </w:r>
    </w:p>
    <w:p w14:paraId="46201D9A" w14:textId="77777777" w:rsidR="00A21A70" w:rsidRPr="00726E98" w:rsidRDefault="00A21A70" w:rsidP="001447AA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B" w14:textId="211B5082" w:rsidR="00A21A70" w:rsidRPr="00C07048" w:rsidRDefault="00A21A70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Erosion and sediment control meeting (minimum 7 working days prior to commencing earth disturbing activities).</w:t>
      </w:r>
    </w:p>
    <w:p w14:paraId="46201D9C" w14:textId="07A0989F" w:rsidR="00A21A70" w:rsidRPr="00726E98" w:rsidRDefault="00A21A70" w:rsidP="001447AA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D" w14:textId="736D56C1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initial sediment control measures.</w:t>
      </w:r>
    </w:p>
    <w:p w14:paraId="46201D9E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F" w14:textId="530B60CC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major sediment control basins/traps.</w:t>
      </w:r>
    </w:p>
    <w:p w14:paraId="46201DA0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1" w14:textId="6AE5E56A" w:rsidR="00A21A70" w:rsidRPr="00C07048" w:rsidRDefault="005678AF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or modification of any sediment control structures.</w:t>
      </w:r>
    </w:p>
    <w:p w14:paraId="46201DA2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3" w14:textId="192C99B2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of all sediment control devices.</w:t>
      </w:r>
    </w:p>
    <w:p w14:paraId="46201DA4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5" w14:textId="324ECAE4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F</w:t>
      </w:r>
      <w:r w:rsidR="00A21A70" w:rsidRPr="00C07048">
        <w:rPr>
          <w:rFonts w:ascii="Times New Roman" w:hAnsi="Times New Roman"/>
        </w:rPr>
        <w:t>inal acceptance by the Administration.</w:t>
      </w:r>
    </w:p>
    <w:p w14:paraId="46201DA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A7" w14:textId="091BCB23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bookmarkStart w:id="0" w:name="_Hlt520164884"/>
      <w:bookmarkEnd w:id="0"/>
      <w:r w:rsidRPr="00726E98">
        <w:rPr>
          <w:rFonts w:ascii="Times New Roman" w:hAnsi="Times New Roman"/>
          <w:b/>
        </w:rPr>
        <w:t>(b)</w:t>
      </w:r>
      <w:r w:rsidRPr="00726E98">
        <w:rPr>
          <w:rFonts w:ascii="Times New Roman" w:hAnsi="Times New Roman"/>
          <w:b/>
        </w:rPr>
        <w:tab/>
        <w:t xml:space="preserve">Ingress/Egress Controls.  </w:t>
      </w:r>
      <w:r w:rsidR="009938E6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 xml:space="preserve">rotect all points of construction ingress and egress to prevent the deposition of materials on public roads. </w:t>
      </w:r>
      <w:r w:rsidR="009938E6">
        <w:rPr>
          <w:rFonts w:ascii="Times New Roman" w:hAnsi="Times New Roman"/>
        </w:rPr>
        <w:t>I</w:t>
      </w:r>
      <w:r w:rsidR="009938E6" w:rsidRPr="00726E98">
        <w:rPr>
          <w:rFonts w:ascii="Times New Roman" w:hAnsi="Times New Roman"/>
        </w:rPr>
        <w:t>mmediately</w:t>
      </w:r>
      <w:r w:rsidR="009938E6">
        <w:rPr>
          <w:rFonts w:ascii="Times New Roman" w:hAnsi="Times New Roman"/>
        </w:rPr>
        <w:t xml:space="preserve"> remove a</w:t>
      </w:r>
      <w:r w:rsidRPr="00726E98">
        <w:rPr>
          <w:rFonts w:ascii="Times New Roman" w:hAnsi="Times New Roman"/>
        </w:rPr>
        <w:t>ll materials deposited on public roads.  The flushing of road surfaces is prohibited.</w:t>
      </w:r>
    </w:p>
    <w:p w14:paraId="46201DA8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9" w14:textId="26BD877F" w:rsidR="00A21A70" w:rsidRPr="00567C51" w:rsidRDefault="00AD5278" w:rsidP="000C4B52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C4B52">
        <w:rPr>
          <w:rFonts w:ascii="Times New Roman" w:hAnsi="Times New Roman"/>
        </w:rPr>
        <w:tab/>
      </w:r>
      <w:r w:rsidR="001447AA">
        <w:rPr>
          <w:rFonts w:ascii="Times New Roman" w:hAnsi="Times New Roman"/>
        </w:rPr>
        <w:ptab w:relativeTo="margin" w:alignment="center" w:leader="none"/>
      </w:r>
      <w:r w:rsidR="009938E6">
        <w:rPr>
          <w:rFonts w:ascii="Times New Roman" w:hAnsi="Times New Roman"/>
        </w:rPr>
        <w:t>Control</w:t>
      </w:r>
      <w:r w:rsidR="00A21A70" w:rsidRPr="00726E98">
        <w:rPr>
          <w:rFonts w:ascii="Times New Roman" w:hAnsi="Times New Roman"/>
        </w:rPr>
        <w:t xml:space="preserve"> all ingress and egress points through the use of a stabilized construction entrance</w:t>
      </w:r>
      <w:r w:rsidR="00A21A70" w:rsidRPr="00567C51">
        <w:rPr>
          <w:rFonts w:ascii="Times New Roman" w:hAnsi="Times New Roman"/>
        </w:rPr>
        <w:t>.</w:t>
      </w:r>
      <w:r w:rsidR="003A4627">
        <w:rPr>
          <w:rFonts w:ascii="Times New Roman" w:hAnsi="Times New Roman"/>
        </w:rPr>
        <w:t xml:space="preserve"> Submit locations for approval by the </w:t>
      </w:r>
      <w:r w:rsidR="003A4627" w:rsidRPr="004513BB">
        <w:rPr>
          <w:rFonts w:ascii="Times New Roman" w:hAnsi="Times New Roman"/>
        </w:rPr>
        <w:t>Regional Environmental Coordinator</w:t>
      </w:r>
      <w:r w:rsidR="003A4627">
        <w:rPr>
          <w:rFonts w:ascii="Times New Roman" w:hAnsi="Times New Roman"/>
        </w:rPr>
        <w:t>.</w:t>
      </w:r>
    </w:p>
    <w:p w14:paraId="46201DAA" w14:textId="77777777" w:rsidR="00CC0AA5" w:rsidRPr="00726E98" w:rsidRDefault="00CC0AA5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B" w14:textId="3DD44F40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(c)</w:t>
      </w:r>
      <w:r w:rsidRPr="00726E98">
        <w:rPr>
          <w:rFonts w:ascii="Times New Roman" w:hAnsi="Times New Roman"/>
          <w:b/>
        </w:rPr>
        <w:tab/>
        <w:t xml:space="preserve">Inspection.  </w:t>
      </w:r>
      <w:r w:rsidR="009567D3">
        <w:rPr>
          <w:rFonts w:ascii="Times New Roman" w:hAnsi="Times New Roman"/>
        </w:rPr>
        <w:t>I</w:t>
      </w:r>
      <w:r w:rsidRPr="00726E98">
        <w:rPr>
          <w:rFonts w:ascii="Times New Roman" w:hAnsi="Times New Roman"/>
        </w:rPr>
        <w:t xml:space="preserve">nspect </w:t>
      </w:r>
      <w:r w:rsidR="009567D3" w:rsidRPr="00726E98">
        <w:rPr>
          <w:rFonts w:ascii="Times New Roman" w:hAnsi="Times New Roman"/>
        </w:rPr>
        <w:t xml:space="preserve">all erosion and sediment control measures </w:t>
      </w:r>
      <w:r w:rsidRPr="00726E98">
        <w:rPr>
          <w:rFonts w:ascii="Times New Roman" w:hAnsi="Times New Roman"/>
        </w:rPr>
        <w:t xml:space="preserve">daily and </w:t>
      </w:r>
      <w:r w:rsidR="00E55C19">
        <w:rPr>
          <w:rFonts w:ascii="Times New Roman" w:hAnsi="Times New Roman"/>
        </w:rPr>
        <w:t>after storm events.</w:t>
      </w:r>
      <w:r w:rsidR="001A1CB5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 M</w:t>
      </w:r>
      <w:r w:rsidR="00E55C19" w:rsidRPr="00726E98">
        <w:rPr>
          <w:rFonts w:ascii="Times New Roman" w:hAnsi="Times New Roman"/>
        </w:rPr>
        <w:t xml:space="preserve">aintain </w:t>
      </w:r>
      <w:r w:rsidRPr="00726E98">
        <w:rPr>
          <w:rFonts w:ascii="Times New Roman" w:hAnsi="Times New Roman"/>
        </w:rPr>
        <w:t>continuously in an effective operating condition.</w:t>
      </w:r>
    </w:p>
    <w:p w14:paraId="46201DAC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  <w:b/>
        </w:rPr>
      </w:pPr>
    </w:p>
    <w:p w14:paraId="46201DAD" w14:textId="6DC69230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(d)</w:t>
      </w:r>
      <w:r w:rsidRPr="00726E98">
        <w:rPr>
          <w:rFonts w:ascii="Times New Roman" w:hAnsi="Times New Roman"/>
          <w:b/>
        </w:rPr>
        <w:tab/>
        <w:t xml:space="preserve">Shutdowns and/or Penalties.  </w:t>
      </w:r>
      <w:r w:rsidRPr="00726E98">
        <w:rPr>
          <w:rFonts w:ascii="Times New Roman" w:hAnsi="Times New Roman"/>
        </w:rPr>
        <w:t>Total compliance with the approved erosion and sediment control plan is expected at all times.  In cases where the Contractor is found to be in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</w:t>
      </w:r>
      <w:r w:rsidR="00B47132">
        <w:rPr>
          <w:rFonts w:ascii="Times New Roman" w:hAnsi="Times New Roman"/>
        </w:rPr>
        <w:t>,</w:t>
      </w:r>
      <w:r w:rsidRPr="00726E98">
        <w:rPr>
          <w:rFonts w:ascii="Times New Roman" w:hAnsi="Times New Roman"/>
        </w:rPr>
        <w:t xml:space="preserve"> the Administration may take steps to impose </w:t>
      </w:r>
      <w:r w:rsidR="00CA7593">
        <w:rPr>
          <w:rFonts w:ascii="Times New Roman" w:hAnsi="Times New Roman"/>
        </w:rPr>
        <w:t>partial</w:t>
      </w:r>
      <w:r w:rsidR="00CA7593" w:rsidRPr="00726E98">
        <w:rPr>
          <w:rFonts w:ascii="Times New Roman" w:hAnsi="Times New Roman"/>
        </w:rPr>
        <w:t xml:space="preserve"> </w:t>
      </w:r>
      <w:r w:rsidRPr="00726E98">
        <w:rPr>
          <w:rFonts w:ascii="Times New Roman" w:hAnsi="Times New Roman"/>
        </w:rPr>
        <w:t>or total shutdowns and impose per day penalties for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compliance.</w:t>
      </w:r>
    </w:p>
    <w:p w14:paraId="46201DAE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F" w14:textId="26F19973" w:rsidR="00A21A70" w:rsidRPr="00726E98" w:rsidRDefault="000C4B52" w:rsidP="000C4B52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21A70" w:rsidRPr="00726E98">
        <w:rPr>
          <w:rFonts w:ascii="Times New Roman" w:hAnsi="Times New Roman"/>
        </w:rPr>
        <w:t xml:space="preserve">The </w:t>
      </w:r>
      <w:r w:rsidR="00B47132">
        <w:rPr>
          <w:rFonts w:ascii="Times New Roman" w:hAnsi="Times New Roman"/>
        </w:rPr>
        <w:t>Administration</w:t>
      </w:r>
      <w:r w:rsidR="00A21A70" w:rsidRPr="00726E98">
        <w:rPr>
          <w:rFonts w:ascii="Times New Roman" w:hAnsi="Times New Roman"/>
        </w:rPr>
        <w:t xml:space="preserve"> may impose a total or partial shutdown if the project may adversely impact the waters of the State.</w:t>
      </w:r>
    </w:p>
    <w:p w14:paraId="46201DB0" w14:textId="77777777" w:rsidR="00A21A70" w:rsidRPr="00726E98" w:rsidRDefault="00A21A70" w:rsidP="001447AA">
      <w:pPr>
        <w:suppressAutoHyphens/>
        <w:spacing w:line="240" w:lineRule="exact"/>
        <w:ind w:left="720" w:hanging="360"/>
        <w:rPr>
          <w:rFonts w:ascii="Times New Roman" w:hAnsi="Times New Roman"/>
        </w:rPr>
      </w:pPr>
    </w:p>
    <w:p w14:paraId="46201DB1" w14:textId="5E2331C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lastRenderedPageBreak/>
        <w:t>(e)</w:t>
      </w:r>
      <w:r w:rsidRPr="00726E98">
        <w:rPr>
          <w:rFonts w:ascii="Times New Roman" w:hAnsi="Times New Roman"/>
          <w:b/>
        </w:rPr>
        <w:tab/>
        <w:t xml:space="preserve">Record Keeping.  </w:t>
      </w:r>
      <w:r w:rsidR="009567D3" w:rsidRPr="009567D3">
        <w:rPr>
          <w:rFonts w:ascii="Times New Roman" w:hAnsi="Times New Roman"/>
        </w:rPr>
        <w:t>Make</w:t>
      </w:r>
      <w:r w:rsidR="009567D3">
        <w:rPr>
          <w:rFonts w:ascii="Times New Roman" w:hAnsi="Times New Roman"/>
          <w:b/>
        </w:rPr>
        <w:t xml:space="preserve"> </w:t>
      </w:r>
      <w:r w:rsidR="009567D3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 xml:space="preserve">he project's approval letter, approved erosion and sediment control plans, approved change requests, daily log books and test reports available </w:t>
      </w:r>
      <w:r w:rsidR="00B47132">
        <w:rPr>
          <w:rFonts w:ascii="Times New Roman" w:hAnsi="Times New Roman"/>
        </w:rPr>
        <w:t>on-</w:t>
      </w:r>
      <w:r w:rsidRPr="00726E98">
        <w:rPr>
          <w:rFonts w:ascii="Times New Roman" w:hAnsi="Times New Roman"/>
        </w:rPr>
        <w:t>site for inspection by duly authorized officials.</w:t>
      </w:r>
    </w:p>
    <w:p w14:paraId="46201DB2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B3" w14:textId="2513F302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(f)</w:t>
      </w:r>
      <w:r w:rsidRPr="00726E98">
        <w:rPr>
          <w:rFonts w:ascii="Times New Roman" w:hAnsi="Times New Roman"/>
          <w:b/>
        </w:rPr>
        <w:tab/>
        <w:t xml:space="preserve">Erosion and Sediment Control Excavation.  </w:t>
      </w:r>
      <w:r w:rsidR="009567D3" w:rsidRPr="009567D3">
        <w:rPr>
          <w:rFonts w:ascii="Times New Roman" w:hAnsi="Times New Roman"/>
        </w:rPr>
        <w:t>Place</w:t>
      </w:r>
      <w:r w:rsidR="009567D3">
        <w:rPr>
          <w:rFonts w:ascii="Times New Roman" w:hAnsi="Times New Roman"/>
        </w:rPr>
        <w:t xml:space="preserve"> s</w:t>
      </w:r>
      <w:r w:rsidRPr="00726E98">
        <w:rPr>
          <w:rFonts w:ascii="Times New Roman" w:hAnsi="Times New Roman"/>
        </w:rPr>
        <w:t>ilt removed from control devices in an approved waste site either on or off the project.  Material stored 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site may be reused once it is dried and if it conforms to the Administration’s requirements for embankment or any unspecified need.</w:t>
      </w:r>
    </w:p>
    <w:p w14:paraId="46201DB4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B5" w14:textId="4D849FC4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(g)</w:t>
      </w:r>
      <w:r w:rsidRPr="00726E98">
        <w:rPr>
          <w:rFonts w:ascii="Times New Roman" w:hAnsi="Times New Roman"/>
          <w:b/>
        </w:rPr>
        <w:tab/>
        <w:t xml:space="preserve">Utility Work.  </w:t>
      </w:r>
      <w:r w:rsidR="009567D3">
        <w:rPr>
          <w:rFonts w:ascii="Times New Roman" w:hAnsi="Times New Roman"/>
        </w:rPr>
        <w:t>F</w:t>
      </w:r>
      <w:r w:rsidR="009567D3" w:rsidRPr="00726E98">
        <w:rPr>
          <w:rFonts w:ascii="Times New Roman" w:hAnsi="Times New Roman"/>
        </w:rPr>
        <w:t xml:space="preserve">ollow these additional best management practices </w:t>
      </w:r>
      <w:r w:rsidR="009567D3">
        <w:rPr>
          <w:rFonts w:ascii="Times New Roman" w:hAnsi="Times New Roman"/>
        </w:rPr>
        <w:t>for s</w:t>
      </w:r>
      <w:r w:rsidRPr="00726E98">
        <w:rPr>
          <w:rFonts w:ascii="Times New Roman" w:hAnsi="Times New Roman"/>
        </w:rPr>
        <w:t>ediment control for utility construction in areas outside of designed controls:</w:t>
      </w:r>
    </w:p>
    <w:p w14:paraId="46201DB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7" w14:textId="581526F0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</w:rPr>
        <w:tab/>
        <w:t>Call "Miss Utility" at 1-800-257-7777 48</w:t>
      </w:r>
      <w:r w:rsidR="00C079A8" w:rsidRPr="00726E98">
        <w:rPr>
          <w:rFonts w:ascii="Times New Roman" w:hAnsi="Times New Roman"/>
        </w:rPr>
        <w:t> </w:t>
      </w:r>
      <w:r w:rsidRPr="00726E98">
        <w:rPr>
          <w:rFonts w:ascii="Times New Roman" w:hAnsi="Times New Roman"/>
        </w:rPr>
        <w:t>hours prior to the start of work.</w:t>
      </w:r>
    </w:p>
    <w:p w14:paraId="46201DB8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9" w14:textId="4C8178AD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e</w:t>
      </w:r>
      <w:r w:rsidRPr="00726E98">
        <w:rPr>
          <w:rFonts w:ascii="Times New Roman" w:hAnsi="Times New Roman"/>
        </w:rPr>
        <w:t>xcavated material on the high side of the trench.</w:t>
      </w:r>
    </w:p>
    <w:p w14:paraId="46201DBA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B" w14:textId="4EF79C18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Backfill, compact and stabilize</w:t>
      </w:r>
      <w:r w:rsidRPr="00726E98">
        <w:rPr>
          <w:rFonts w:ascii="Times New Roman" w:hAnsi="Times New Roman"/>
        </w:rPr>
        <w:t xml:space="preserve"> </w:t>
      </w:r>
      <w:r w:rsidR="009567D3">
        <w:rPr>
          <w:rFonts w:ascii="Times New Roman" w:hAnsi="Times New Roman"/>
        </w:rPr>
        <w:t>t</w:t>
      </w:r>
      <w:r w:rsidR="009567D3" w:rsidRPr="00726E98">
        <w:rPr>
          <w:rFonts w:ascii="Times New Roman" w:hAnsi="Times New Roman"/>
        </w:rPr>
        <w:t xml:space="preserve">renches for utility installations </w:t>
      </w:r>
      <w:r w:rsidRPr="00726E98">
        <w:rPr>
          <w:rFonts w:ascii="Times New Roman" w:hAnsi="Times New Roman"/>
        </w:rPr>
        <w:t xml:space="preserve">at the end of each working day.  When this is not possible, </w:t>
      </w:r>
      <w:r w:rsidR="009567D3">
        <w:rPr>
          <w:rFonts w:ascii="Times New Roman" w:hAnsi="Times New Roman"/>
        </w:rPr>
        <w:t>follow</w:t>
      </w:r>
      <w:r w:rsidRPr="00726E98">
        <w:rPr>
          <w:rFonts w:ascii="Times New Roman" w:hAnsi="Times New Roman"/>
        </w:rPr>
        <w:t> (4).</w:t>
      </w:r>
    </w:p>
    <w:p w14:paraId="46201DBC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D" w14:textId="769FF438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t</w:t>
      </w:r>
      <w:r w:rsidRPr="00726E98">
        <w:rPr>
          <w:rFonts w:ascii="Times New Roman" w:hAnsi="Times New Roman"/>
        </w:rPr>
        <w:t>emporary silt fences immediately downstream of any disturbed area intended to remain disturbed for more than one day.</w:t>
      </w:r>
    </w:p>
    <w:p w14:paraId="46201DBE" w14:textId="77777777" w:rsidR="00A21A70" w:rsidRPr="00726E98" w:rsidRDefault="00A21A70" w:rsidP="00AD5278">
      <w:pPr>
        <w:suppressAutoHyphens/>
        <w:spacing w:line="240" w:lineRule="exact"/>
        <w:ind w:left="180"/>
        <w:jc w:val="both"/>
        <w:rPr>
          <w:rFonts w:ascii="Times New Roman" w:hAnsi="Times New Roman"/>
          <w:b/>
        </w:rPr>
      </w:pPr>
    </w:p>
    <w:p w14:paraId="46201DBF" w14:textId="10B19641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(h)</w:t>
      </w:r>
      <w:r w:rsidRPr="00726E98">
        <w:rPr>
          <w:rFonts w:ascii="Times New Roman" w:hAnsi="Times New Roman"/>
          <w:b/>
        </w:rPr>
        <w:tab/>
        <w:t xml:space="preserve">Sensitive Areas.  </w:t>
      </w:r>
      <w:r w:rsidRPr="00726E98">
        <w:rPr>
          <w:rFonts w:ascii="Times New Roman" w:hAnsi="Times New Roman"/>
        </w:rPr>
        <w:t xml:space="preserve">No construction activities </w:t>
      </w:r>
      <w:r w:rsidR="0001113D">
        <w:rPr>
          <w:rFonts w:ascii="Times New Roman" w:hAnsi="Times New Roman"/>
        </w:rPr>
        <w:t>are allowed</w:t>
      </w:r>
      <w:r w:rsidRPr="00726E98">
        <w:rPr>
          <w:rFonts w:ascii="Times New Roman" w:hAnsi="Times New Roman"/>
        </w:rPr>
        <w:t xml:space="preserve"> within specified sensitive areas of the project without prior notification of the Engineer. </w:t>
      </w:r>
      <w:r w:rsidR="0001113D">
        <w:rPr>
          <w:rFonts w:ascii="Times New Roman" w:hAnsi="Times New Roman"/>
        </w:rPr>
        <w:t xml:space="preserve">Designate </w:t>
      </w:r>
      <w:r w:rsidR="0001113D" w:rsidRPr="00726E98">
        <w:rPr>
          <w:rFonts w:ascii="Times New Roman" w:hAnsi="Times New Roman"/>
        </w:rPr>
        <w:t xml:space="preserve">a responsible party </w:t>
      </w:r>
      <w:r w:rsidR="0001113D">
        <w:rPr>
          <w:rFonts w:ascii="Times New Roman" w:hAnsi="Times New Roman"/>
        </w:rPr>
        <w:t xml:space="preserve">to </w:t>
      </w:r>
      <w:r w:rsidR="0001113D" w:rsidRPr="00726E98">
        <w:rPr>
          <w:rFonts w:ascii="Times New Roman" w:hAnsi="Times New Roman"/>
        </w:rPr>
        <w:t>monitor</w:t>
      </w:r>
      <w:r w:rsidR="0001113D">
        <w:rPr>
          <w:rFonts w:ascii="Times New Roman" w:hAnsi="Times New Roman"/>
        </w:rPr>
        <w:t xml:space="preserve"> a</w:t>
      </w:r>
      <w:r w:rsidRPr="00726E98">
        <w:rPr>
          <w:rFonts w:ascii="Times New Roman" w:hAnsi="Times New Roman"/>
        </w:rPr>
        <w:t>ll work in these areas to assure that reasonable care is taken in or adjacent to these areas.  Areas considered sensitive are defined as: floodplains, wetlands (tidal, nontidal and associated buffers) critical areas, forested areas, archeological sites, historic sites, parkland, and open water.</w:t>
      </w:r>
    </w:p>
    <w:p w14:paraId="46201DC0" w14:textId="77777777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C1" w14:textId="2DCC893A" w:rsidR="00A21A70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(i)</w:t>
      </w:r>
      <w:r w:rsidRPr="00726E98">
        <w:rPr>
          <w:rFonts w:ascii="Times New Roman" w:hAnsi="Times New Roman"/>
          <w:b/>
        </w:rPr>
        <w:tab/>
        <w:t xml:space="preserve">Standard Stabilization Note.  </w:t>
      </w:r>
      <w:r w:rsidRPr="00726E98">
        <w:rPr>
          <w:rFonts w:ascii="Times New Roman" w:hAnsi="Times New Roman"/>
        </w:rPr>
        <w:t xml:space="preserve">Following initial soil disturbance or redisturbance, </w:t>
      </w:r>
      <w:r w:rsidR="009567D3">
        <w:rPr>
          <w:rFonts w:ascii="Times New Roman" w:hAnsi="Times New Roman"/>
        </w:rPr>
        <w:t xml:space="preserve">complete </w:t>
      </w:r>
      <w:r w:rsidRPr="00726E98">
        <w:rPr>
          <w:rFonts w:ascii="Times New Roman" w:hAnsi="Times New Roman"/>
        </w:rPr>
        <w:t xml:space="preserve">permanent or temporary stabilization </w:t>
      </w:r>
      <w:r w:rsidRPr="00567C51">
        <w:rPr>
          <w:rFonts w:ascii="Times New Roman" w:hAnsi="Times New Roman"/>
        </w:rPr>
        <w:t xml:space="preserve">within </w:t>
      </w:r>
      <w:r w:rsidR="00A25682" w:rsidRPr="00567C51">
        <w:rPr>
          <w:rFonts w:ascii="Times New Roman" w:hAnsi="Times New Roman"/>
        </w:rPr>
        <w:t>3</w:t>
      </w:r>
      <w:r w:rsidRPr="00726E98">
        <w:rPr>
          <w:rFonts w:ascii="Times New Roman" w:hAnsi="Times New Roman"/>
        </w:rPr>
        <w:t xml:space="preserve"> calendar days as to the surface of all perimeter controls, dikes, swales, ditches, perimeter slopes, and all slopes greater </w:t>
      </w:r>
      <w:r w:rsidRPr="00567C51">
        <w:rPr>
          <w:rFonts w:ascii="Times New Roman" w:hAnsi="Times New Roman"/>
        </w:rPr>
        <w:t xml:space="preserve">than 3:1; and </w:t>
      </w:r>
      <w:r w:rsidR="00C53FDF" w:rsidRPr="00567C51">
        <w:rPr>
          <w:rFonts w:ascii="Times New Roman" w:hAnsi="Times New Roman"/>
        </w:rPr>
        <w:t>7</w:t>
      </w:r>
      <w:r w:rsidR="001A1CB5">
        <w:rPr>
          <w:rFonts w:ascii="Times New Roman" w:hAnsi="Times New Roman"/>
        </w:rPr>
        <w:t> </w:t>
      </w:r>
      <w:r w:rsidRPr="00567C51">
        <w:rPr>
          <w:rFonts w:ascii="Times New Roman" w:hAnsi="Times New Roman"/>
        </w:rPr>
        <w:t>days as</w:t>
      </w:r>
      <w:r w:rsidRPr="00726E98">
        <w:rPr>
          <w:rFonts w:ascii="Times New Roman" w:hAnsi="Times New Roman"/>
        </w:rPr>
        <w:t xml:space="preserve"> to all other disturbed or graded areas on the project site.</w:t>
      </w:r>
    </w:p>
    <w:p w14:paraId="46201DC2" w14:textId="77777777" w:rsidR="009B7222" w:rsidRPr="00726E98" w:rsidRDefault="009B7222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C3" w14:textId="3EB62919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(j)</w:t>
      </w:r>
      <w:r w:rsidRPr="00726E98">
        <w:rPr>
          <w:rFonts w:ascii="Times New Roman" w:hAnsi="Times New Roman"/>
          <w:b/>
        </w:rPr>
        <w:tab/>
        <w:t>Site Information (Not for Bidding Purposes).</w:t>
      </w:r>
    </w:p>
    <w:p w14:paraId="46201DC4" w14:textId="77777777" w:rsidR="00A21A70" w:rsidRPr="00726E98" w:rsidRDefault="00A21A70" w:rsidP="00AD5278">
      <w:pPr>
        <w:suppressAutoHyphens/>
        <w:spacing w:line="240" w:lineRule="exact"/>
        <w:ind w:left="360" w:hanging="180"/>
        <w:jc w:val="both"/>
        <w:rPr>
          <w:rFonts w:ascii="Times New Roman" w:hAnsi="Times New Roman"/>
        </w:rPr>
      </w:pPr>
    </w:p>
    <w:p w14:paraId="46201DC5" w14:textId="12D3A3E3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area of site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1"/>
      <w:r w:rsidRPr="00726E98">
        <w:rPr>
          <w:rFonts w:ascii="Times New Roman" w:hAnsi="Times New Roman"/>
        </w:rPr>
        <w:t>acres</w:t>
      </w:r>
    </w:p>
    <w:p w14:paraId="46201DC6" w14:textId="77777777" w:rsidR="00A21A70" w:rsidRPr="00726E98" w:rsidRDefault="00A21A70" w:rsidP="000C4B52">
      <w:pPr>
        <w:tabs>
          <w:tab w:val="left" w:pos="648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7" w14:textId="16BB49EB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disturbed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2"/>
      <w:r w:rsidRPr="00726E98">
        <w:rPr>
          <w:rFonts w:ascii="Times New Roman" w:hAnsi="Times New Roman"/>
        </w:rPr>
        <w:t>acres</w:t>
      </w:r>
    </w:p>
    <w:p w14:paraId="46201DC8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9" w14:textId="3EE9CC77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to be roofed or paved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3"/>
      <w:r w:rsidRPr="00726E98">
        <w:rPr>
          <w:rFonts w:ascii="Times New Roman" w:hAnsi="Times New Roman"/>
        </w:rPr>
        <w:t>acres</w:t>
      </w:r>
    </w:p>
    <w:p w14:paraId="46201DCA" w14:textId="77777777" w:rsidR="00A21A70" w:rsidRPr="00726E98" w:rsidRDefault="00A21A70" w:rsidP="000C4B52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B" w14:textId="3F44D6F5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cut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4"/>
      <w:r w:rsidRPr="00726E98">
        <w:rPr>
          <w:rFonts w:ascii="Times New Roman" w:hAnsi="Times New Roman"/>
        </w:rPr>
        <w:t>cubic yards</w:t>
      </w:r>
    </w:p>
    <w:p w14:paraId="46201DCC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D" w14:textId="16C12A0A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(5)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fill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5"/>
      <w:r w:rsidRPr="00726E98">
        <w:rPr>
          <w:rFonts w:ascii="Times New Roman" w:hAnsi="Times New Roman"/>
        </w:rPr>
        <w:t>cubic yards</w:t>
      </w:r>
    </w:p>
    <w:p w14:paraId="46201DCE" w14:textId="77777777" w:rsidR="00A21A70" w:rsidRPr="00726E98" w:rsidRDefault="00A21A70" w:rsidP="000C4B52">
      <w:pPr>
        <w:tabs>
          <w:tab w:val="left" w:pos="648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F" w14:textId="4909781B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(6)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Off-site waste/borrow area location (if known)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6"/>
    </w:p>
    <w:p w14:paraId="46201DD0" w14:textId="77777777" w:rsidR="00A21A70" w:rsidRPr="00726E98" w:rsidRDefault="00A21A70" w:rsidP="000C4B52">
      <w:pPr>
        <w:suppressAutoHyphens/>
        <w:spacing w:line="240" w:lineRule="exact"/>
        <w:ind w:left="1080" w:hanging="360"/>
        <w:rPr>
          <w:rFonts w:ascii="Times New Roman" w:hAnsi="Times New Roman"/>
        </w:rPr>
      </w:pPr>
    </w:p>
    <w:p w14:paraId="46201DD1" w14:textId="2C90A5A5" w:rsidR="00A21A70" w:rsidRPr="00726E98" w:rsidRDefault="00A21A70" w:rsidP="008F78D0">
      <w:pPr>
        <w:tabs>
          <w:tab w:val="left" w:pos="-144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(k)</w:t>
      </w:r>
      <w:r w:rsidRPr="00726E98">
        <w:rPr>
          <w:rFonts w:ascii="Times New Roman" w:hAnsi="Times New Roman"/>
          <w:b/>
        </w:rPr>
        <w:tab/>
        <w:t xml:space="preserve">Incremental Stabilization.  </w:t>
      </w:r>
      <w:r w:rsidRPr="00726E98">
        <w:rPr>
          <w:rFonts w:ascii="Times New Roman" w:hAnsi="Times New Roman"/>
        </w:rPr>
        <w:t>Refer to the current Maryland Standards and Specifications for Soil Erosion and Sediment Control for the incremental stabilization of cuts and fills.</w:t>
      </w:r>
    </w:p>
    <w:p w14:paraId="46201DD2" w14:textId="77777777" w:rsidR="00A21A70" w:rsidRPr="00726E98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D3" w14:textId="1330BBE3" w:rsidR="00A21A70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lastRenderedPageBreak/>
        <w:t>(l)</w:t>
      </w:r>
      <w:r w:rsidRPr="00726E98">
        <w:rPr>
          <w:rFonts w:ascii="Times New Roman" w:hAnsi="Times New Roman"/>
          <w:b/>
        </w:rPr>
        <w:tab/>
        <w:t xml:space="preserve">Disturbed Areas.  </w:t>
      </w:r>
      <w:r w:rsidR="0001113D" w:rsidRPr="0001113D">
        <w:rPr>
          <w:rFonts w:ascii="Times New Roman" w:hAnsi="Times New Roman"/>
        </w:rPr>
        <w:t>Place e</w:t>
      </w:r>
      <w:r w:rsidRPr="0001113D">
        <w:rPr>
          <w:rFonts w:ascii="Times New Roman" w:hAnsi="Times New Roman"/>
        </w:rPr>
        <w:t>xcavated</w:t>
      </w:r>
      <w:r w:rsidRPr="00726E98">
        <w:rPr>
          <w:rFonts w:ascii="Times New Roman" w:hAnsi="Times New Roman"/>
        </w:rPr>
        <w:t xml:space="preserve"> trench material for any storm drain pipe and underdrain pipe installation on the high side of the trench.  </w:t>
      </w:r>
      <w:r w:rsidR="0001113D">
        <w:rPr>
          <w:rFonts w:ascii="Times New Roman" w:hAnsi="Times New Roman"/>
        </w:rPr>
        <w:t>B</w:t>
      </w:r>
      <w:r w:rsidR="0001113D" w:rsidRPr="00726E98">
        <w:rPr>
          <w:rFonts w:ascii="Times New Roman" w:hAnsi="Times New Roman"/>
        </w:rPr>
        <w:t>ackfill, compact, and stabiliz</w:t>
      </w:r>
      <w:r w:rsidR="0001113D">
        <w:rPr>
          <w:rFonts w:ascii="Times New Roman" w:hAnsi="Times New Roman"/>
        </w:rPr>
        <w:t>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>renches for any storm drain pipe and underdrain pipe installations at the end of each working day.</w:t>
      </w:r>
    </w:p>
    <w:p w14:paraId="46201DD4" w14:textId="77777777" w:rsidR="00626734" w:rsidRPr="00726E98" w:rsidRDefault="00626734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5" w14:textId="61DD3E6C" w:rsidR="00A21A70" w:rsidRPr="00726E98" w:rsidRDefault="00AD5278" w:rsidP="008F78D0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F78D0"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Stabilize a</w:t>
      </w:r>
      <w:r w:rsidR="00A21A70" w:rsidRPr="00726E98">
        <w:rPr>
          <w:rFonts w:ascii="Times New Roman" w:hAnsi="Times New Roman"/>
        </w:rPr>
        <w:t xml:space="preserve">ll other disturbed areas at the end of the working day.  </w:t>
      </w:r>
      <w:r w:rsidR="0001113D">
        <w:rPr>
          <w:rFonts w:ascii="Times New Roman" w:hAnsi="Times New Roman"/>
        </w:rPr>
        <w:t xml:space="preserve">Place </w:t>
      </w:r>
      <w:r w:rsidR="0001113D" w:rsidRPr="00726E98">
        <w:rPr>
          <w:rFonts w:ascii="Times New Roman" w:hAnsi="Times New Roman"/>
        </w:rPr>
        <w:t xml:space="preserve">silt fence downgrade </w:t>
      </w:r>
      <w:r w:rsidR="0001113D">
        <w:rPr>
          <w:rFonts w:ascii="Times New Roman" w:hAnsi="Times New Roman"/>
        </w:rPr>
        <w:t>of a</w:t>
      </w:r>
      <w:r w:rsidR="00A21A70" w:rsidRPr="00726E98">
        <w:rPr>
          <w:rFonts w:ascii="Times New Roman" w:hAnsi="Times New Roman"/>
        </w:rPr>
        <w:t>ny areas that cannot be stabilized at the end of the work day such that all runoff from the disturbed area will be filtered.</w:t>
      </w:r>
    </w:p>
    <w:p w14:paraId="46201DD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7" w14:textId="0511F501" w:rsidR="00A21A70" w:rsidRPr="00726E98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(m)</w:t>
      </w:r>
      <w:r w:rsidR="00AD5278">
        <w:rPr>
          <w:rFonts w:ascii="Times New Roman" w:hAnsi="Times New Roman"/>
          <w:b/>
        </w:rPr>
        <w:tab/>
      </w:r>
      <w:r w:rsidR="00B47132">
        <w:rPr>
          <w:rFonts w:ascii="Times New Roman" w:hAnsi="Times New Roman"/>
          <w:b/>
        </w:rPr>
        <w:t>Removal of</w:t>
      </w:r>
      <w:r w:rsidRPr="00726E98">
        <w:rPr>
          <w:rFonts w:ascii="Times New Roman" w:hAnsi="Times New Roman"/>
          <w:b/>
        </w:rPr>
        <w:t xml:space="preserve"> Controls.  </w:t>
      </w:r>
      <w:r w:rsidR="0001113D">
        <w:rPr>
          <w:rFonts w:ascii="Times New Roman" w:hAnsi="Times New Roman"/>
        </w:rPr>
        <w:t>Establish</w:t>
      </w:r>
      <w:r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>ermanent stabilization for all contributory disturbed areas</w:t>
      </w:r>
      <w:r w:rsidR="0001113D">
        <w:rPr>
          <w:rFonts w:ascii="Times New Roman" w:hAnsi="Times New Roman"/>
        </w:rPr>
        <w:t xml:space="preserve"> and obtain </w:t>
      </w:r>
      <w:r w:rsidR="0001113D" w:rsidRPr="00726E98">
        <w:rPr>
          <w:rFonts w:ascii="Times New Roman" w:hAnsi="Times New Roman"/>
        </w:rPr>
        <w:t xml:space="preserve">permission </w:t>
      </w:r>
      <w:r w:rsidR="0001113D">
        <w:rPr>
          <w:rFonts w:ascii="Times New Roman" w:hAnsi="Times New Roman"/>
        </w:rPr>
        <w:t>p</w:t>
      </w:r>
      <w:r w:rsidR="0001113D" w:rsidRPr="00726E98">
        <w:rPr>
          <w:rFonts w:ascii="Times New Roman" w:hAnsi="Times New Roman"/>
        </w:rPr>
        <w:t>rior to the removal of sediment control measures</w:t>
      </w:r>
      <w:r w:rsidR="0001113D">
        <w:rPr>
          <w:rFonts w:ascii="Times New Roman" w:hAnsi="Times New Roman"/>
        </w:rPr>
        <w:t>.</w:t>
      </w:r>
    </w:p>
    <w:p w14:paraId="46201DD8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9" w14:textId="68335839" w:rsidR="00A21A70" w:rsidRPr="00726E98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Immediately stabilize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a</w:t>
      </w:r>
      <w:r w:rsidR="00A21A70" w:rsidRPr="00726E98">
        <w:rPr>
          <w:rFonts w:ascii="Times New Roman" w:hAnsi="Times New Roman"/>
        </w:rPr>
        <w:t>ny areas disturbed by the remov</w:t>
      </w:r>
      <w:r w:rsidR="0001113D">
        <w:rPr>
          <w:rFonts w:ascii="Times New Roman" w:hAnsi="Times New Roman"/>
        </w:rPr>
        <w:t>al of sediment control measures</w:t>
      </w:r>
      <w:r w:rsidR="00A21A70" w:rsidRPr="00726E98">
        <w:rPr>
          <w:rFonts w:ascii="Times New Roman" w:hAnsi="Times New Roman"/>
        </w:rPr>
        <w:t>.</w:t>
      </w:r>
    </w:p>
    <w:p w14:paraId="46201DDA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B" w14:textId="6B5E8056" w:rsidR="00A21A70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(n)</w:t>
      </w:r>
      <w:r w:rsidRPr="00726E98">
        <w:rPr>
          <w:rFonts w:ascii="Times New Roman" w:hAnsi="Times New Roman"/>
          <w:b/>
        </w:rPr>
        <w:tab/>
        <w:t xml:space="preserve">Notice of Enforcement.  </w:t>
      </w:r>
      <w:r w:rsidRPr="00726E98">
        <w:rPr>
          <w:rFonts w:ascii="Times New Roman" w:hAnsi="Times New Roman"/>
        </w:rPr>
        <w:t xml:space="preserve">Sediment and erosion control regulations </w:t>
      </w:r>
      <w:r w:rsidR="0001113D">
        <w:rPr>
          <w:rFonts w:ascii="Times New Roman" w:hAnsi="Times New Roman"/>
        </w:rPr>
        <w:t>will</w:t>
      </w:r>
      <w:r w:rsidRPr="00726E98">
        <w:rPr>
          <w:rFonts w:ascii="Times New Roman" w:hAnsi="Times New Roman"/>
        </w:rPr>
        <w:t xml:space="preserve"> be strictly enforced.</w:t>
      </w:r>
    </w:p>
    <w:p w14:paraId="46201DDD" w14:textId="2BD75EDA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005E8DE4" w14:textId="77777777" w:rsidR="00140CB7" w:rsidRDefault="00140CB7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DE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  <w:r w:rsidR="00626734">
        <w:rPr>
          <w:rFonts w:ascii="Times New Roman" w:hAnsi="Times New Roman"/>
          <w:b/>
        </w:rPr>
        <w:t>esign</w:t>
      </w:r>
      <w:r>
        <w:rPr>
          <w:rFonts w:ascii="Times New Roman" w:hAnsi="Times New Roman"/>
          <w:b/>
        </w:rPr>
        <w:t xml:space="preserve"> C</w:t>
      </w:r>
      <w:r w:rsidR="00626734">
        <w:rPr>
          <w:rFonts w:ascii="Times New Roman" w:hAnsi="Times New Roman"/>
          <w:b/>
        </w:rPr>
        <w:t>ertification</w:t>
      </w:r>
      <w:r w:rsidR="00AE5FD7">
        <w:rPr>
          <w:rFonts w:ascii="Times New Roman" w:hAnsi="Times New Roman"/>
          <w:b/>
        </w:rPr>
        <w:t>.</w:t>
      </w:r>
      <w:r w:rsidR="00626734">
        <w:rPr>
          <w:rFonts w:ascii="Times New Roman" w:hAnsi="Times New Roman"/>
          <w:b/>
        </w:rPr>
        <w:t xml:space="preserve">  </w:t>
      </w:r>
      <w:r w:rsidR="00626734" w:rsidRPr="00626734">
        <w:rPr>
          <w:rFonts w:ascii="Times New Roman" w:hAnsi="Times New Roman"/>
        </w:rPr>
        <w:t>Insert the following:</w:t>
      </w:r>
    </w:p>
    <w:p w14:paraId="46201DDF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E0" w14:textId="3E13B26C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E1" w14:textId="3B2E3986" w:rsidR="00F77271" w:rsidRPr="00044492" w:rsidRDefault="00F77271" w:rsidP="008F78D0">
      <w:pPr>
        <w:jc w:val="center"/>
        <w:rPr>
          <w:rFonts w:ascii="Times New Roman" w:hAnsi="Times New Roman"/>
          <w:b/>
          <w:i/>
          <w:u w:val="single"/>
        </w:rPr>
      </w:pPr>
      <w:r w:rsidRPr="00044492">
        <w:rPr>
          <w:rFonts w:ascii="Times New Roman" w:hAnsi="Times New Roman"/>
          <w:b/>
          <w:i/>
          <w:u w:val="single"/>
        </w:rPr>
        <w:t>ENVIRONMENTAL INFORMATION</w:t>
      </w:r>
    </w:p>
    <w:p w14:paraId="46201DE2" w14:textId="77777777" w:rsidR="00F77271" w:rsidRPr="00044492" w:rsidRDefault="00F77271" w:rsidP="00140CB7">
      <w:pPr>
        <w:rPr>
          <w:rFonts w:ascii="Times New Roman" w:hAnsi="Times New Roman"/>
          <w:b/>
          <w:u w:val="single"/>
        </w:rPr>
      </w:pPr>
    </w:p>
    <w:p w14:paraId="46201DE3" w14:textId="77777777" w:rsidR="00F77271" w:rsidRDefault="00F77271" w:rsidP="00140CB7">
      <w:r w:rsidRPr="00044492">
        <w:rPr>
          <w:rFonts w:ascii="Times New Roman" w:hAnsi="Times New Roman"/>
          <w:b/>
          <w:i/>
        </w:rPr>
        <w:t>MDE</w:t>
      </w:r>
      <w:r w:rsidR="005678AF">
        <w:rPr>
          <w:rFonts w:ascii="Times New Roman" w:hAnsi="Times New Roman"/>
          <w:b/>
          <w:i/>
        </w:rPr>
        <w:t>/</w:t>
      </w:r>
      <w:r w:rsidRPr="00044492">
        <w:rPr>
          <w:rFonts w:ascii="Times New Roman" w:hAnsi="Times New Roman"/>
          <w:b/>
          <w:i/>
        </w:rPr>
        <w:t xml:space="preserve"> </w:t>
      </w:r>
      <w:r w:rsidR="004513BB">
        <w:rPr>
          <w:rFonts w:ascii="Times New Roman" w:hAnsi="Times New Roman"/>
          <w:b/>
          <w:i/>
        </w:rPr>
        <w:t>PRD</w:t>
      </w:r>
      <w:r w:rsidR="004513BB" w:rsidRPr="00044492">
        <w:rPr>
          <w:rFonts w:ascii="Times New Roman" w:hAnsi="Times New Roman"/>
          <w:b/>
          <w:i/>
        </w:rPr>
        <w:t xml:space="preserve"> </w:t>
      </w:r>
      <w:r w:rsidR="009B1221">
        <w:rPr>
          <w:rFonts w:ascii="Times New Roman" w:hAnsi="Times New Roman"/>
          <w:b/>
          <w:i/>
        </w:rPr>
        <w:t xml:space="preserve"># </w:t>
      </w:r>
      <w:r w:rsidR="009B1221">
        <w:rPr>
          <w:rFonts w:ascii="Times New Roman" w:hAnsi="Times New Roman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9B1221">
        <w:rPr>
          <w:rFonts w:ascii="Times New Roman" w:hAnsi="Times New Roman"/>
        </w:rPr>
        <w:instrText xml:space="preserve"> FORMTEXT </w:instrText>
      </w:r>
      <w:r w:rsidR="009B1221">
        <w:rPr>
          <w:rFonts w:ascii="Times New Roman" w:hAnsi="Times New Roman"/>
        </w:rPr>
      </w:r>
      <w:r w:rsidR="009B1221">
        <w:rPr>
          <w:rFonts w:ascii="Times New Roman" w:hAnsi="Times New Roman"/>
        </w:rPr>
        <w:fldChar w:fldCharType="separate"/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</w:rPr>
        <w:fldChar w:fldCharType="end"/>
      </w:r>
      <w:bookmarkEnd w:id="7"/>
      <w:r>
        <w:t xml:space="preserve">               </w:t>
      </w:r>
    </w:p>
    <w:p w14:paraId="46201DE4" w14:textId="77777777" w:rsidR="00F77271" w:rsidRDefault="00F77271" w:rsidP="00140CB7"/>
    <w:p w14:paraId="46201DE5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  <w:r w:rsidRPr="00044492">
        <w:rPr>
          <w:rFonts w:ascii="Times New Roman" w:hAnsi="Times New Roman"/>
          <w:u w:val="single"/>
        </w:rPr>
        <w:t>DESIGN CERTIFICATION</w:t>
      </w:r>
    </w:p>
    <w:p w14:paraId="46201DE6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</w:p>
    <w:p w14:paraId="46201DE7" w14:textId="77777777" w:rsidR="00A25682" w:rsidRPr="00567C51" w:rsidRDefault="00A25682" w:rsidP="00A25682">
      <w:pPr>
        <w:ind w:firstLine="720"/>
        <w:jc w:val="center"/>
        <w:rPr>
          <w:rFonts w:ascii="Times New Roman" w:hAnsi="Times New Roman"/>
        </w:rPr>
      </w:pPr>
      <w:r w:rsidRPr="00567C51">
        <w:rPr>
          <w:rFonts w:ascii="Times New Roman" w:hAnsi="Times New Roman"/>
        </w:rPr>
        <w:t xml:space="preserve">I HEREBY CERTIFY THAT THIS </w:t>
      </w:r>
      <w:smartTag w:uri="urn:schemas-microsoft-com:office:smarttags" w:element="stockticker">
        <w:r w:rsidRPr="00567C51">
          <w:rPr>
            <w:rFonts w:ascii="Times New Roman" w:hAnsi="Times New Roman"/>
          </w:rPr>
          <w:t>PLAN</w:t>
        </w:r>
      </w:smartTag>
      <w:r w:rsidRPr="00567C51">
        <w:rPr>
          <w:rFonts w:ascii="Times New Roman" w:hAnsi="Times New Roman"/>
        </w:rPr>
        <w:t xml:space="preserve"> </w:t>
      </w:r>
      <w:smartTag w:uri="urn:schemas-microsoft-com:office:smarttags" w:element="stockticker">
        <w:r w:rsidRPr="00567C51">
          <w:rPr>
            <w:rFonts w:ascii="Times New Roman" w:hAnsi="Times New Roman"/>
          </w:rPr>
          <w:t>HAS</w:t>
        </w:r>
      </w:smartTag>
      <w:r w:rsidRPr="00567C51">
        <w:rPr>
          <w:rFonts w:ascii="Times New Roman" w:hAnsi="Times New Roman"/>
        </w:rPr>
        <w:t xml:space="preserve"> BEEN DESIGNED IN ACCORDANCE WITH THE MARYLAND STANDARDS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SPECIFICATIONS FOR SOIL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CONTROL, THE 2000 MARYLAND STORMWATER DESIGN MANUAL, VOLUMES I &amp; II INCLUDING SUPPLEMENTS, THE ENVIRONMENT ARTICLE SECTIONS 4-101 THROUGH 116 AND SECTIONS 4-201 AND 215, AND THE CODE OF MARYLAND REGULATIONS (COMAR) 26.17.01 AND COMAR 26.17.02 FOR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STORMWATER MANAGEMENT, RESPECTIVELY.</w:t>
      </w:r>
    </w:p>
    <w:p w14:paraId="46201DE8" w14:textId="77777777" w:rsidR="00A25682" w:rsidRPr="00044492" w:rsidRDefault="00A25682" w:rsidP="00A25682">
      <w:pPr>
        <w:ind w:firstLine="720"/>
        <w:jc w:val="center"/>
        <w:rPr>
          <w:rFonts w:ascii="Times New Roman" w:hAnsi="Times New Roman"/>
        </w:rPr>
      </w:pPr>
    </w:p>
    <w:p w14:paraId="46201DE9" w14:textId="77777777" w:rsidR="004E7F7F" w:rsidRPr="00044492" w:rsidRDefault="004E7F7F" w:rsidP="004E7F7F">
      <w:pPr>
        <w:ind w:firstLine="720"/>
        <w:jc w:val="center"/>
        <w:rPr>
          <w:rFonts w:ascii="Times New Roman" w:hAnsi="Times New Roman"/>
        </w:rPr>
      </w:pPr>
    </w:p>
    <w:p w14:paraId="46201DEA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 w:rsidRPr="00044492">
        <w:rPr>
          <w:rFonts w:ascii="Times New Roman" w:hAnsi="Times New Roman"/>
        </w:rPr>
        <w:t>___________________________________        _________________________________</w:t>
      </w:r>
    </w:p>
    <w:p w14:paraId="46201DEB" w14:textId="77777777" w:rsidR="004E7F7F" w:rsidRPr="00044492" w:rsidRDefault="004E7F7F" w:rsidP="004E7F7F">
      <w:pPr>
        <w:rPr>
          <w:rFonts w:ascii="Times New Roman" w:hAnsi="Times New Roman"/>
        </w:rPr>
      </w:pPr>
      <w:r w:rsidRPr="00044492">
        <w:rPr>
          <w:rFonts w:ascii="Times New Roman" w:hAnsi="Times New Roman"/>
        </w:rPr>
        <w:t xml:space="preserve">                                      NAME                             </w:t>
      </w:r>
      <w:r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SIGNATURE</w:t>
      </w:r>
    </w:p>
    <w:p w14:paraId="46201DEC" w14:textId="77777777" w:rsidR="004E7F7F" w:rsidRPr="00044492" w:rsidRDefault="004E7F7F" w:rsidP="005869B4">
      <w:pPr>
        <w:jc w:val="center"/>
        <w:rPr>
          <w:rFonts w:ascii="Times New Roman" w:hAnsi="Times New Roman"/>
        </w:rPr>
      </w:pPr>
    </w:p>
    <w:p w14:paraId="46201DED" w14:textId="77777777" w:rsidR="004E7F7F" w:rsidRDefault="004E7F7F" w:rsidP="005869B4">
      <w:pPr>
        <w:jc w:val="center"/>
        <w:rPr>
          <w:rFonts w:ascii="Times New Roman" w:hAnsi="Times New Roman"/>
        </w:rPr>
      </w:pPr>
    </w:p>
    <w:p w14:paraId="46201DEE" w14:textId="77777777" w:rsidR="001A1CB5" w:rsidRDefault="001A1CB5" w:rsidP="005869B4">
      <w:pPr>
        <w:jc w:val="center"/>
        <w:rPr>
          <w:rFonts w:ascii="Times New Roman" w:hAnsi="Times New Roman"/>
        </w:rPr>
      </w:pPr>
    </w:p>
    <w:p w14:paraId="46201DEF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Pr="00044492">
        <w:rPr>
          <w:rFonts w:ascii="Times New Roman" w:hAnsi="Times New Roman"/>
        </w:rPr>
        <w:t>_________________________________</w:t>
      </w:r>
      <w:r>
        <w:rPr>
          <w:rFonts w:ascii="Times New Roman" w:hAnsi="Times New Roman"/>
        </w:rPr>
        <w:tab/>
        <w:t xml:space="preserve">      </w:t>
      </w:r>
      <w:r w:rsidRPr="00044492"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______________________________</w:t>
      </w:r>
    </w:p>
    <w:p w14:paraId="46201DF0" w14:textId="77777777" w:rsidR="004E7F7F" w:rsidRPr="00044492" w:rsidRDefault="004E7F7F" w:rsidP="004E7F7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044492">
            <w:rPr>
              <w:rFonts w:ascii="Times New Roman" w:hAnsi="Times New Roman"/>
            </w:rPr>
            <w:t>MARYLAND</w:t>
          </w:r>
        </w:smartTag>
      </w:smartTag>
      <w:r w:rsidRPr="00044492">
        <w:rPr>
          <w:rFonts w:ascii="Times New Roman" w:hAnsi="Times New Roman"/>
        </w:rPr>
        <w:t xml:space="preserve"> REGISTRATION NUMBER </w:t>
      </w:r>
      <w:r w:rsidR="00C27C32"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DATE</w:t>
      </w:r>
    </w:p>
    <w:p w14:paraId="46201DF1" w14:textId="77777777" w:rsidR="004E7F7F" w:rsidRDefault="004E7F7F" w:rsidP="004E7F7F"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r w:rsidRPr="00044492">
        <w:rPr>
          <w:rFonts w:ascii="Times New Roman" w:hAnsi="Times New Roman"/>
        </w:rPr>
        <w:t>P.E., R.L.S. OR R.L.A. (circle)</w:t>
      </w:r>
    </w:p>
    <w:p w14:paraId="46201DF2" w14:textId="77777777" w:rsidR="004E7F7F" w:rsidRPr="00CA62FA" w:rsidRDefault="004E7F7F" w:rsidP="004E7F7F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3" w14:textId="77777777" w:rsidR="004E7F7F" w:rsidRDefault="004E7F7F" w:rsidP="005869B4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4" w14:textId="77777777" w:rsidR="006A693E" w:rsidRDefault="006A693E" w:rsidP="002811FC">
      <w:pPr>
        <w:rPr>
          <w:rFonts w:ascii="Times New Roman" w:hAnsi="Times New Roman"/>
        </w:rPr>
      </w:pPr>
    </w:p>
    <w:p w14:paraId="46201DF5" w14:textId="77777777" w:rsidR="004C2204" w:rsidRPr="001A1CB5" w:rsidRDefault="004E7F7F" w:rsidP="002872A5">
      <w:pPr>
        <w:rPr>
          <w:rFonts w:ascii="Times New Roman" w:hAnsi="Times New Roman"/>
          <w:vanish/>
          <w:szCs w:val="24"/>
        </w:rPr>
      </w:pPr>
      <w:r>
        <w:rPr>
          <w:rFonts w:ascii="Times New Roman" w:hAnsi="Times New Roman"/>
        </w:rPr>
        <w:t xml:space="preserve">"PROFESSIONAL CERTIFICATION.  I HEREBY CERTIFY THAT THESE DOCUMENTS WERE PREPARED OR APPROVED BY ME, </w:t>
      </w:r>
      <w:smartTag w:uri="urn:schemas-microsoft-com:office:smarttags" w:element="stockticker">
        <w:r>
          <w:rPr>
            <w:rFonts w:ascii="Times New Roman" w:hAnsi="Times New Roman"/>
          </w:rPr>
          <w:t>AND</w:t>
        </w:r>
      </w:smartTag>
      <w:r>
        <w:rPr>
          <w:rFonts w:ascii="Times New Roman" w:hAnsi="Times New Roman"/>
        </w:rPr>
        <w:t xml:space="preserve"> THAT I AM A DULY LICENSED </w:t>
      </w:r>
      <w:r>
        <w:rPr>
          <w:rFonts w:ascii="Times New Roman" w:hAnsi="Times New Roman"/>
        </w:rPr>
        <w:lastRenderedPageBreak/>
        <w:t xml:space="preserve">PROFESSIONAL ENGINEER UNDER THE </w:t>
      </w:r>
      <w:smartTag w:uri="urn:schemas-microsoft-com:office:smarttags" w:element="stockticker">
        <w:r>
          <w:rPr>
            <w:rFonts w:ascii="Times New Roman" w:hAnsi="Times New Roman"/>
          </w:rPr>
          <w:t>LAWS</w:t>
        </w:r>
      </w:smartTag>
      <w:r>
        <w:rPr>
          <w:rFonts w:ascii="Times New Roman" w:hAnsi="Times New Roman"/>
        </w:rPr>
        <w:t xml:space="preserve"> OF THE STATE OF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>, LICENSE NO.____________________, EXPIRATION DATE:____________________."</w:t>
      </w:r>
    </w:p>
    <w:sectPr w:rsidR="004C2204" w:rsidRPr="001A1CB5" w:rsidSect="001447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D284A" w14:textId="77777777" w:rsidR="00587132" w:rsidRDefault="00587132">
      <w:pPr>
        <w:spacing w:line="20" w:lineRule="exact"/>
        <w:rPr>
          <w:rFonts w:ascii="Courier New" w:hAnsi="Courier New"/>
        </w:rPr>
      </w:pPr>
    </w:p>
  </w:endnote>
  <w:endnote w:type="continuationSeparator" w:id="0">
    <w:p w14:paraId="42CE6C90" w14:textId="77777777" w:rsidR="00587132" w:rsidRDefault="00587132">
      <w:r>
        <w:rPr>
          <w:rFonts w:ascii="Courier New" w:hAnsi="Courier New"/>
        </w:rPr>
        <w:t xml:space="preserve"> </w:t>
      </w:r>
    </w:p>
  </w:endnote>
  <w:endnote w:type="continuationNotice" w:id="1">
    <w:p w14:paraId="7FFF741D" w14:textId="77777777" w:rsidR="00587132" w:rsidRDefault="00587132">
      <w:r>
        <w:rPr>
          <w:rFonts w:ascii="Courier New" w:hAnsi="Courier New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01DFF" w14:textId="77777777" w:rsidR="00E022D3" w:rsidRDefault="00E022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6201E00" w14:textId="77777777" w:rsidR="00E022D3" w:rsidRDefault="00E02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alias w:val="Version Date"/>
      <w:tag w:val="Version_x0020_Date"/>
      <w:id w:val="1919831898"/>
      <w:placeholder>
        <w:docPart w:val="D3CA62BB69604268A92C4D9B33EB60B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8890667-7EC8-4E0F-8C06-1A1D664805FE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46201E01" w14:textId="5D9B412D" w:rsidR="00E022D3" w:rsidRDefault="00EA22D5">
        <w:pPr>
          <w:tabs>
            <w:tab w:val="left" w:pos="2700"/>
            <w:tab w:val="right" w:pos="9360"/>
          </w:tabs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05/30/2017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17F20" w14:textId="77777777" w:rsidR="00EA22D5" w:rsidRDefault="00EA2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0D505" w14:textId="77777777" w:rsidR="00587132" w:rsidRDefault="00587132">
      <w:r>
        <w:rPr>
          <w:rFonts w:ascii="Courier New" w:hAnsi="Courier New"/>
        </w:rPr>
        <w:separator/>
      </w:r>
    </w:p>
  </w:footnote>
  <w:footnote w:type="continuationSeparator" w:id="0">
    <w:p w14:paraId="325ECEC0" w14:textId="77777777" w:rsidR="00587132" w:rsidRDefault="00587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A4720" w14:textId="77777777" w:rsidR="00EA22D5" w:rsidRDefault="00EA22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01DFC" w14:textId="77777777" w:rsidR="00E022D3" w:rsidRDefault="00E022D3" w:rsidP="001447AA">
    <w:pPr>
      <w:tabs>
        <w:tab w:val="right" w:pos="9360"/>
      </w:tabs>
      <w:suppressAutoHyphens/>
      <w:jc w:val="both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SPECIAL PROVISIONS</w:t>
    </w:r>
    <w:r>
      <w:rPr>
        <w:rFonts w:ascii="Times New Roman" w:hAnsi="Times New Roman"/>
        <w:b/>
        <w:i/>
        <w:spacing w:val="-3"/>
      </w:rPr>
      <w:tab/>
    </w:r>
    <w:r>
      <w:rPr>
        <w:rFonts w:ascii="Times New Roman" w:hAnsi="Times New Roman"/>
        <w:spacing w:val="-3"/>
      </w:rPr>
      <w:t xml:space="preserve">CONTRACT NO. </w:t>
    </w:r>
    <w:r w:rsidR="00BE6044">
      <w:rPr>
        <w:rFonts w:ascii="Times New Roman" w:hAnsi="Times New Roman"/>
        <w:spacing w:val="-3"/>
      </w:rPr>
      <w:fldChar w:fldCharType="begin"/>
    </w:r>
    <w:r w:rsidR="00BE6044">
      <w:rPr>
        <w:rFonts w:ascii="Times New Roman" w:hAnsi="Times New Roman"/>
        <w:spacing w:val="-3"/>
      </w:rPr>
      <w:instrText xml:space="preserve"> DOCPROPERTY  IFB_ContractNo  \* MERGEFORMAT </w:instrText>
    </w:r>
    <w:r w:rsidR="00BE6044">
      <w:rPr>
        <w:rFonts w:ascii="Times New Roman" w:hAnsi="Times New Roman"/>
        <w:spacing w:val="-3"/>
      </w:rPr>
      <w:fldChar w:fldCharType="separate"/>
    </w:r>
    <w:r w:rsidR="003C173E">
      <w:rPr>
        <w:rFonts w:ascii="Times New Roman" w:hAnsi="Times New Roman"/>
        <w:spacing w:val="-3"/>
      </w:rPr>
      <w:t>IFB_ContractNo</w:t>
    </w:r>
    <w:r w:rsidR="00BE6044">
      <w:rPr>
        <w:rFonts w:ascii="Times New Roman" w:hAnsi="Times New Roman"/>
        <w:spacing w:val="-3"/>
      </w:rPr>
      <w:fldChar w:fldCharType="end"/>
    </w:r>
  </w:p>
  <w:p w14:paraId="46201DFD" w14:textId="595A572F" w:rsidR="00E022D3" w:rsidRDefault="00587132" w:rsidP="00F94AF4">
    <w:pPr>
      <w:pStyle w:val="TitleSPI1"/>
      <w:rPr>
        <w:rStyle w:val="PageNumber"/>
      </w:rPr>
    </w:pPr>
    <w:sdt>
      <w:sdtPr>
        <w:alias w:val="Title"/>
        <w:tag w:val=""/>
        <w:id w:val="291872810"/>
        <w:placeholder>
          <w:docPart w:val="EED2A620376E47A482C96B6AEF8D14A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059A5">
          <w:t>308 — Erosion and Sediment Control</w:t>
        </w:r>
      </w:sdtContent>
    </w:sdt>
    <w:r w:rsidR="001447AA">
      <w:ptab w:relativeTo="margin" w:alignment="right" w:leader="none"/>
    </w:r>
    <w:r w:rsidR="00E022D3" w:rsidRPr="00550EB5">
      <w:rPr>
        <w:rStyle w:val="PageNumber"/>
        <w:caps w:val="0"/>
      </w:rPr>
      <w:fldChar w:fldCharType="begin"/>
    </w:r>
    <w:r w:rsidR="00E022D3" w:rsidRPr="00550EB5">
      <w:rPr>
        <w:rStyle w:val="PageNumber"/>
        <w:caps w:val="0"/>
      </w:rPr>
      <w:instrText xml:space="preserve"> PAGE </w:instrText>
    </w:r>
    <w:r w:rsidR="00E022D3" w:rsidRPr="00550EB5">
      <w:rPr>
        <w:rStyle w:val="PageNumber"/>
        <w:caps w:val="0"/>
      </w:rPr>
      <w:fldChar w:fldCharType="separate"/>
    </w:r>
    <w:r w:rsidR="00D318C9" w:rsidRPr="00550EB5">
      <w:rPr>
        <w:rStyle w:val="PageNumber"/>
        <w:caps w:val="0"/>
        <w:noProof/>
      </w:rPr>
      <w:t>2</w:t>
    </w:r>
    <w:r w:rsidR="00E022D3" w:rsidRPr="00550EB5">
      <w:rPr>
        <w:rStyle w:val="PageNumber"/>
        <w:caps w:val="0"/>
      </w:rPr>
      <w:fldChar w:fldCharType="end"/>
    </w:r>
    <w:r w:rsidR="00E022D3" w:rsidRPr="00550EB5">
      <w:rPr>
        <w:rStyle w:val="PageNumber"/>
        <w:caps w:val="0"/>
      </w:rPr>
      <w:t xml:space="preserve"> </w:t>
    </w:r>
    <w:r w:rsidR="00115564" w:rsidRPr="00550EB5">
      <w:rPr>
        <w:rStyle w:val="PageNumber"/>
        <w:caps w:val="0"/>
      </w:rPr>
      <w:t xml:space="preserve">of </w:t>
    </w:r>
    <w:r w:rsidR="00866AE2" w:rsidRPr="00550EB5">
      <w:rPr>
        <w:rStyle w:val="PageNumber"/>
        <w:caps w:val="0"/>
      </w:rPr>
      <w:t>3</w:t>
    </w:r>
  </w:p>
  <w:p w14:paraId="46201DFE" w14:textId="77777777" w:rsidR="00E022D3" w:rsidRPr="00B47132" w:rsidRDefault="00E022D3" w:rsidP="001447AA"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jc w:val="both"/>
      <w:rPr>
        <w:rFonts w:ascii="Times New Roman" w:hAnsi="Times New Roman"/>
        <w:spacing w:val="-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00838" w14:textId="77777777" w:rsidR="00EA22D5" w:rsidRDefault="00EA22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B2F91"/>
    <w:multiLevelType w:val="hybridMultilevel"/>
    <w:tmpl w:val="E144AF2A"/>
    <w:lvl w:ilvl="0" w:tplc="A8E6EC10">
      <w:start w:val="1"/>
      <w:numFmt w:val="lowerLetter"/>
      <w:lvlText w:val="(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A3675D6"/>
    <w:multiLevelType w:val="hybridMultilevel"/>
    <w:tmpl w:val="DCA8C9B6"/>
    <w:lvl w:ilvl="0" w:tplc="B6008EDA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204"/>
    <w:rsid w:val="0001113D"/>
    <w:rsid w:val="0001150C"/>
    <w:rsid w:val="000177A4"/>
    <w:rsid w:val="00023DB2"/>
    <w:rsid w:val="00036583"/>
    <w:rsid w:val="000400EA"/>
    <w:rsid w:val="00042C7F"/>
    <w:rsid w:val="0005157D"/>
    <w:rsid w:val="000615A5"/>
    <w:rsid w:val="000656A1"/>
    <w:rsid w:val="00075151"/>
    <w:rsid w:val="000A1C34"/>
    <w:rsid w:val="000C4B52"/>
    <w:rsid w:val="000F1F64"/>
    <w:rsid w:val="000F734A"/>
    <w:rsid w:val="00115564"/>
    <w:rsid w:val="001279F1"/>
    <w:rsid w:val="00140CB7"/>
    <w:rsid w:val="001447AA"/>
    <w:rsid w:val="0014682B"/>
    <w:rsid w:val="00157AB3"/>
    <w:rsid w:val="001A1CB5"/>
    <w:rsid w:val="001A2006"/>
    <w:rsid w:val="001D6D1F"/>
    <w:rsid w:val="001E61E7"/>
    <w:rsid w:val="001F55C7"/>
    <w:rsid w:val="00200989"/>
    <w:rsid w:val="002027AE"/>
    <w:rsid w:val="002063A9"/>
    <w:rsid w:val="00237973"/>
    <w:rsid w:val="002522EB"/>
    <w:rsid w:val="00256F87"/>
    <w:rsid w:val="002811FC"/>
    <w:rsid w:val="002872A5"/>
    <w:rsid w:val="00292EFC"/>
    <w:rsid w:val="002A5C7E"/>
    <w:rsid w:val="002A6FA2"/>
    <w:rsid w:val="002C345A"/>
    <w:rsid w:val="002E40E2"/>
    <w:rsid w:val="002F35B3"/>
    <w:rsid w:val="003010D8"/>
    <w:rsid w:val="00304E3B"/>
    <w:rsid w:val="003059A5"/>
    <w:rsid w:val="00314D89"/>
    <w:rsid w:val="00336D11"/>
    <w:rsid w:val="00396117"/>
    <w:rsid w:val="003A4627"/>
    <w:rsid w:val="003A6C31"/>
    <w:rsid w:val="003C173E"/>
    <w:rsid w:val="004360E5"/>
    <w:rsid w:val="00450946"/>
    <w:rsid w:val="004513BB"/>
    <w:rsid w:val="00452207"/>
    <w:rsid w:val="00482DB0"/>
    <w:rsid w:val="004A333E"/>
    <w:rsid w:val="004B594C"/>
    <w:rsid w:val="004C2204"/>
    <w:rsid w:val="004C486A"/>
    <w:rsid w:val="004C5310"/>
    <w:rsid w:val="004C78DF"/>
    <w:rsid w:val="004E7F7F"/>
    <w:rsid w:val="00506AAD"/>
    <w:rsid w:val="00511713"/>
    <w:rsid w:val="00522A4B"/>
    <w:rsid w:val="005246E3"/>
    <w:rsid w:val="00547131"/>
    <w:rsid w:val="00550EB5"/>
    <w:rsid w:val="005678AF"/>
    <w:rsid w:val="00567C51"/>
    <w:rsid w:val="0057787C"/>
    <w:rsid w:val="00584667"/>
    <w:rsid w:val="005869B4"/>
    <w:rsid w:val="00587132"/>
    <w:rsid w:val="00592643"/>
    <w:rsid w:val="00597308"/>
    <w:rsid w:val="00597692"/>
    <w:rsid w:val="005A7F66"/>
    <w:rsid w:val="005B48EB"/>
    <w:rsid w:val="005D5701"/>
    <w:rsid w:val="005F2CAF"/>
    <w:rsid w:val="006010B8"/>
    <w:rsid w:val="00601D7F"/>
    <w:rsid w:val="00607DD6"/>
    <w:rsid w:val="00626734"/>
    <w:rsid w:val="006407EC"/>
    <w:rsid w:val="006829E8"/>
    <w:rsid w:val="00696660"/>
    <w:rsid w:val="006A693E"/>
    <w:rsid w:val="006B674B"/>
    <w:rsid w:val="006D2207"/>
    <w:rsid w:val="006E1BF7"/>
    <w:rsid w:val="006E1DAE"/>
    <w:rsid w:val="006F452F"/>
    <w:rsid w:val="00701AD4"/>
    <w:rsid w:val="00716115"/>
    <w:rsid w:val="00726E98"/>
    <w:rsid w:val="00727194"/>
    <w:rsid w:val="00731257"/>
    <w:rsid w:val="00733DC3"/>
    <w:rsid w:val="00742590"/>
    <w:rsid w:val="00750EBC"/>
    <w:rsid w:val="00777AE0"/>
    <w:rsid w:val="007B37C9"/>
    <w:rsid w:val="007B42DB"/>
    <w:rsid w:val="007C4EC4"/>
    <w:rsid w:val="007D1CBC"/>
    <w:rsid w:val="007E6EF5"/>
    <w:rsid w:val="00807D44"/>
    <w:rsid w:val="0085075D"/>
    <w:rsid w:val="008558C1"/>
    <w:rsid w:val="0086217C"/>
    <w:rsid w:val="00866AE2"/>
    <w:rsid w:val="00887286"/>
    <w:rsid w:val="008A423D"/>
    <w:rsid w:val="008A66E4"/>
    <w:rsid w:val="008F78D0"/>
    <w:rsid w:val="00914940"/>
    <w:rsid w:val="00925E69"/>
    <w:rsid w:val="00945C27"/>
    <w:rsid w:val="009567D3"/>
    <w:rsid w:val="00960167"/>
    <w:rsid w:val="00981951"/>
    <w:rsid w:val="009873C1"/>
    <w:rsid w:val="009938E6"/>
    <w:rsid w:val="009A471D"/>
    <w:rsid w:val="009B1221"/>
    <w:rsid w:val="009B7222"/>
    <w:rsid w:val="009C05F5"/>
    <w:rsid w:val="009C1A91"/>
    <w:rsid w:val="00A01429"/>
    <w:rsid w:val="00A02489"/>
    <w:rsid w:val="00A21A70"/>
    <w:rsid w:val="00A25682"/>
    <w:rsid w:val="00A27051"/>
    <w:rsid w:val="00A27115"/>
    <w:rsid w:val="00A4320A"/>
    <w:rsid w:val="00A61E22"/>
    <w:rsid w:val="00A66D87"/>
    <w:rsid w:val="00AA11C5"/>
    <w:rsid w:val="00AC3F60"/>
    <w:rsid w:val="00AC4C10"/>
    <w:rsid w:val="00AD5278"/>
    <w:rsid w:val="00AE36DE"/>
    <w:rsid w:val="00AE5FD7"/>
    <w:rsid w:val="00AE6655"/>
    <w:rsid w:val="00AE7CE8"/>
    <w:rsid w:val="00B0347B"/>
    <w:rsid w:val="00B312CD"/>
    <w:rsid w:val="00B328FD"/>
    <w:rsid w:val="00B4014D"/>
    <w:rsid w:val="00B47132"/>
    <w:rsid w:val="00B47E3D"/>
    <w:rsid w:val="00BA4A65"/>
    <w:rsid w:val="00BE3BA0"/>
    <w:rsid w:val="00BE6044"/>
    <w:rsid w:val="00BF3D75"/>
    <w:rsid w:val="00C07048"/>
    <w:rsid w:val="00C079A8"/>
    <w:rsid w:val="00C1506C"/>
    <w:rsid w:val="00C22568"/>
    <w:rsid w:val="00C27C32"/>
    <w:rsid w:val="00C53FDF"/>
    <w:rsid w:val="00C94FC4"/>
    <w:rsid w:val="00CA7593"/>
    <w:rsid w:val="00CC0AA5"/>
    <w:rsid w:val="00CC22AC"/>
    <w:rsid w:val="00CC4C21"/>
    <w:rsid w:val="00D07181"/>
    <w:rsid w:val="00D21248"/>
    <w:rsid w:val="00D318C9"/>
    <w:rsid w:val="00D33F7B"/>
    <w:rsid w:val="00D44262"/>
    <w:rsid w:val="00D53945"/>
    <w:rsid w:val="00D64139"/>
    <w:rsid w:val="00D77D66"/>
    <w:rsid w:val="00DA77B9"/>
    <w:rsid w:val="00DB185A"/>
    <w:rsid w:val="00DD7323"/>
    <w:rsid w:val="00DD73A1"/>
    <w:rsid w:val="00DE58B7"/>
    <w:rsid w:val="00DF054B"/>
    <w:rsid w:val="00DF676D"/>
    <w:rsid w:val="00E022D3"/>
    <w:rsid w:val="00E368BA"/>
    <w:rsid w:val="00E55C19"/>
    <w:rsid w:val="00E7535A"/>
    <w:rsid w:val="00EA22D5"/>
    <w:rsid w:val="00EE0970"/>
    <w:rsid w:val="00F46C42"/>
    <w:rsid w:val="00F527F3"/>
    <w:rsid w:val="00F6451A"/>
    <w:rsid w:val="00F77271"/>
    <w:rsid w:val="00F94AF4"/>
    <w:rsid w:val="00FB1892"/>
    <w:rsid w:val="00FD7505"/>
    <w:rsid w:val="00FF07E8"/>
    <w:rsid w:val="00FF6E9A"/>
    <w:rsid w:val="00F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46201D8B"/>
  <w15:chartTrackingRefBased/>
  <w15:docId w15:val="{4F48877B-D026-466F-A2DC-E0777F99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655"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rFonts w:ascii="Times New Roman" w:hAnsi="Times New Roman"/>
      <w:spacing w:val="-3"/>
      <w:sz w:val="22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sid w:val="004C2204"/>
    <w:pPr>
      <w:spacing w:after="120"/>
      <w:ind w:left="36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513B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7051"/>
    <w:rPr>
      <w:color w:val="808080"/>
    </w:rPr>
  </w:style>
  <w:style w:type="paragraph" w:styleId="ListParagraph">
    <w:name w:val="List Paragraph"/>
    <w:basedOn w:val="Normal"/>
    <w:uiPriority w:val="34"/>
    <w:qFormat/>
    <w:rsid w:val="00C07048"/>
    <w:pPr>
      <w:ind w:left="720"/>
      <w:contextualSpacing/>
    </w:pPr>
  </w:style>
  <w:style w:type="paragraph" w:customStyle="1" w:styleId="TitleSPI1">
    <w:name w:val="Title SPI 1"/>
    <w:basedOn w:val="Normal"/>
    <w:link w:val="TitleSPI1Char"/>
    <w:autoRedefine/>
    <w:qFormat/>
    <w:rsid w:val="00115564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11556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ED2A620376E47A482C96B6AEF8D1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4D7A5-3B2B-43CB-A438-8A93808C5D23}"/>
      </w:docPartPr>
      <w:docPartBody>
        <w:p w:rsidR="008B076D" w:rsidRDefault="005620AF">
          <w:r w:rsidRPr="00A241EE">
            <w:rPr>
              <w:rStyle w:val="PlaceholderText"/>
            </w:rPr>
            <w:t>[Title]</w:t>
          </w:r>
        </w:p>
      </w:docPartBody>
    </w:docPart>
    <w:docPart>
      <w:docPartPr>
        <w:name w:val="E88049D6FF5248CEA7FDED663CE49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3E6CA5-9EC2-4ECE-A9ED-2A76FC86D196}"/>
      </w:docPartPr>
      <w:docPartBody>
        <w:p w:rsidR="007E1AF3" w:rsidRDefault="002B24BD">
          <w:r w:rsidRPr="006E7343">
            <w:rPr>
              <w:rStyle w:val="PlaceholderText"/>
            </w:rPr>
            <w:t>[Category]</w:t>
          </w:r>
        </w:p>
      </w:docPartBody>
    </w:docPart>
    <w:docPart>
      <w:docPartPr>
        <w:name w:val="ACBFED5A65424824BCC0C8703821B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F0DB-025A-4902-9B4D-1EB82D463494}"/>
      </w:docPartPr>
      <w:docPartBody>
        <w:p w:rsidR="007E1AF3" w:rsidRDefault="002B24BD">
          <w:r w:rsidRPr="006E7343">
            <w:rPr>
              <w:rStyle w:val="PlaceholderText"/>
            </w:rPr>
            <w:t>[Category Description]</w:t>
          </w:r>
        </w:p>
      </w:docPartBody>
    </w:docPart>
    <w:docPart>
      <w:docPartPr>
        <w:name w:val="C2BB86201C9A4B5FA1F7F17759631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8195D-4301-47D2-B01A-C2B05DB14631}"/>
      </w:docPartPr>
      <w:docPartBody>
        <w:p w:rsidR="005D1A12" w:rsidRDefault="007E1AF3">
          <w:r w:rsidRPr="008059F6">
            <w:rPr>
              <w:rStyle w:val="PlaceholderText"/>
            </w:rPr>
            <w:t>[Title]</w:t>
          </w:r>
        </w:p>
      </w:docPartBody>
    </w:docPart>
    <w:docPart>
      <w:docPartPr>
        <w:name w:val="D3CA62BB69604268A92C4D9B33EB6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D0129-0828-4F97-BD9D-FDB35A71F14F}"/>
      </w:docPartPr>
      <w:docPartBody>
        <w:p w:rsidR="008B6EBB" w:rsidRDefault="00E4193D">
          <w:r w:rsidRPr="006A3CFA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ED"/>
    <w:rsid w:val="001626F2"/>
    <w:rsid w:val="002B24BD"/>
    <w:rsid w:val="0039069D"/>
    <w:rsid w:val="005620AF"/>
    <w:rsid w:val="005D1A12"/>
    <w:rsid w:val="00621930"/>
    <w:rsid w:val="007E1AF3"/>
    <w:rsid w:val="008B076D"/>
    <w:rsid w:val="008B6EBB"/>
    <w:rsid w:val="00A13420"/>
    <w:rsid w:val="00AD48C5"/>
    <w:rsid w:val="00D117ED"/>
    <w:rsid w:val="00E4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7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193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96B3C1-210F-420C-A278-1BF4C7E34F1D}"/>
</file>

<file path=customXml/itemProps2.xml><?xml version="1.0" encoding="utf-8"?>
<ds:datastoreItem xmlns:ds="http://schemas.openxmlformats.org/officeDocument/2006/customXml" ds:itemID="{74584F0C-D31A-4567-A8E7-E30A9363F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6A5D86-66DB-4ABB-982A-D754C2E039C2}"/>
</file>

<file path=customXml/itemProps4.xml><?xml version="1.0" encoding="utf-8"?>
<ds:datastoreItem xmlns:ds="http://schemas.openxmlformats.org/officeDocument/2006/customXml" ds:itemID="{800752D5-34D4-4F6F-BEE8-CE0DBA5734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50C892-09AB-48B2-A9D6-5E3E600F1085}"/>
</file>

<file path=customXml/itemProps6.xml><?xml version="1.0" encoding="utf-8"?>
<ds:datastoreItem xmlns:ds="http://schemas.openxmlformats.org/officeDocument/2006/customXml" ds:itemID="{F64955BB-C8A8-4C02-93E5-9EC2159112F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8890667-7EC8-4E0F-8C06-1A1D664805FE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308 — Erosion and Sediment Control</vt:lpstr>
    </vt:vector>
  </TitlesOfParts>
  <Manager>X-X-X</Manager>
  <Company>MDOT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308 — Erosion and Sediment Control</dc:title>
  <dc:subject>SP</dc:subject>
  <dc:creator>04-04-04</dc:creator>
  <cp:keywords/>
  <dc:description>Hidden Text-insert in all projects without plans &amp; formula to determine daily penalty. </dc:description>
  <cp:lastModifiedBy>Tamara Good</cp:lastModifiedBy>
  <cp:revision>25</cp:revision>
  <cp:lastPrinted>2015-12-14T19:03:00Z</cp:lastPrinted>
  <dcterms:created xsi:type="dcterms:W3CDTF">2017-05-12T12:58:00Z</dcterms:created>
  <dcterms:modified xsi:type="dcterms:W3CDTF">2021-03-29T15:19:00Z</dcterms:modified>
  <cp:category>Category 300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0x0101002B2DFA911AB97649AC7AE8D03114D280</vt:lpwstr>
  </property>
  <property fmtid="{D5CDD505-2E9C-101B-9397-08002B2CF9AE}" pid="3" name="Description0">
    <vt:lpwstr>SP-Section 308 - Erosion and Sediment Control</vt:lpwstr>
  </property>
  <property fmtid="{D5CDD505-2E9C-101B-9397-08002B2CF9AE}" pid="4" name="Category">
    <vt:lpwstr>CATEGORY 300 DRAINAGE</vt:lpwstr>
  </property>
  <property fmtid="{D5CDD505-2E9C-101B-9397-08002B2CF9AE}" pid="5" name="ContentType">
    <vt:lpwstr>Document</vt:lpwstr>
  </property>
  <property fmtid="{D5CDD505-2E9C-101B-9397-08002B2CF9AE}" pid="6" name="Last Date">
    <vt:lpwstr>2013-04-02T00:00:00Z</vt:lpwstr>
  </property>
  <property fmtid="{D5CDD505-2E9C-101B-9397-08002B2CF9AE}" pid="7" name="IFB_ContractNo">
    <vt:lpwstr>IFB_ContractNo</vt:lpwstr>
  </property>
  <property fmtid="{D5CDD505-2E9C-101B-9397-08002B2CF9AE}" pid="8" name="Order">
    <vt:r8>50900</vt:r8>
  </property>
  <property fmtid="{D5CDD505-2E9C-101B-9397-08002B2CF9AE}" pid="9" name="URL">
    <vt:lpwstr>https://wiki.roads.maryland.gov/mediawiki/index.php/308_EROSION_AND_SEDIMENT_CONTROL, Section 308</vt:lpwstr>
  </property>
  <property fmtid="{D5CDD505-2E9C-101B-9397-08002B2CF9AE}" pid="10" name="Maintain Specification Data">
    <vt:lpwstr>https://mdotgov.sharepoint.com/sites/SHASPIClearinghouse/_layouts/15/wrkstat.aspx?List=3de44f90-6b21-474e-9c95-529d0c636bf0&amp;WorkflowInstanceName=27036870-ff80-4f2b-a60a-408359e2a8eb, Workflow Completed</vt:lpwstr>
  </property>
  <property fmtid="{D5CDD505-2E9C-101B-9397-08002B2CF9AE}" pid="11" name="SpecGroup">
    <vt:lpwstr>3 - Special Provisions</vt:lpwstr>
  </property>
  <property fmtid="{D5CDD505-2E9C-101B-9397-08002B2CF9AE}" pid="12" name="_docset_NoMedatataSyncRequired">
    <vt:lpwstr>False</vt:lpwstr>
  </property>
  <property fmtid="{D5CDD505-2E9C-101B-9397-08002B2CF9AE}" pid="13" name="_dlc_DocIdItemGuid">
    <vt:lpwstr>27f43075-e2eb-4e46-9596-20da5d79e79d</vt:lpwstr>
  </property>
  <property fmtid="{D5CDD505-2E9C-101B-9397-08002B2CF9AE}" pid="14" name="Current Indicator">
    <vt:lpwstr>, </vt:lpwstr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ExtendedDescription">
    <vt:lpwstr/>
  </property>
  <property fmtid="{D5CDD505-2E9C-101B-9397-08002B2CF9AE}" pid="18" name="_dlc_DocId">
    <vt:lpwstr>OHDIT-83662915-23</vt:lpwstr>
  </property>
  <property fmtid="{D5CDD505-2E9C-101B-9397-08002B2CF9AE}" pid="19" name="_dlc_DocIdUrl">
    <vt:lpwstr>https://mdotgov.sharepoint.com/sites/OHDITSuport/OHDDTSDEngineeringReview_DEV/_layouts/15/DocIdRedir.aspx?ID=OHDIT-83662915-23, OHDIT-83662915-23</vt:lpwstr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</Properties>
</file>