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alias w:val="Title"/>
        <w:tag w:val=""/>
        <w:id w:val="1290395456"/>
        <w:placeholder>
          <w:docPart w:val="D94E93A56A1840E7BBDE61E39FAE4D4A"/>
        </w:placeholder>
        <w:dataBinding w:prefixMappings="xmlns:ns0='http://purl.org/dc/elements/1.1/' xmlns:ns1='http://schemas.openxmlformats.org/package/2006/metadata/core-properties' " w:xpath="/ns1:coreProperties[1]/ns0:title[1]" w:storeItemID="{6C3C8BC8-F283-45AE-878A-BAB7291924A1}"/>
        <w:text/>
      </w:sdtPr>
      <w:sdtEndPr/>
      <w:sdtContent>
        <w:p w14:paraId="6FE71FA1" w14:textId="67DF46F7" w:rsidR="00F33965" w:rsidRPr="00674F36" w:rsidRDefault="00553A2C" w:rsidP="00612FB4">
          <w:pPr>
            <w:pStyle w:val="TitleCP1"/>
          </w:pPr>
          <w:r>
            <w:t>Traffic Control Plan Certification</w:t>
          </w:r>
        </w:p>
      </w:sdtContent>
    </w:sdt>
    <w:p w14:paraId="10B55DA0" w14:textId="77777777"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fldChar w:fldCharType="begin"/>
      </w:r>
      <w:r w:rsidRPr="00674F36">
        <w:rPr>
          <w:rFonts w:ascii="Times New Roman" w:hAnsi="Times New Roman"/>
          <w:sz w:val="24"/>
        </w:rPr>
        <w:instrText xml:space="preserve"> TC "CP - Traffic Control Plan Certification" </w:instrText>
      </w:r>
      <w:r w:rsidRPr="00674F36">
        <w:rPr>
          <w:rFonts w:ascii="Times New Roman" w:hAnsi="Times New Roman"/>
          <w:sz w:val="24"/>
        </w:rPr>
        <w:fldChar w:fldCharType="end"/>
      </w:r>
    </w:p>
    <w:p w14:paraId="18D5799A" w14:textId="29E938F0"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t>PRIOR TO THE COMMENCEMENT OF WORK ON THIS PROJECT, THE SUCCESSFUL BIDDER WILL BE REQUIRED TO COMPLETE A TRA</w:t>
      </w:r>
      <w:r w:rsidR="005B1091" w:rsidRPr="00674F36">
        <w:rPr>
          <w:rFonts w:ascii="Times New Roman" w:hAnsi="Times New Roman"/>
          <w:sz w:val="24"/>
        </w:rPr>
        <w:t>FFIC CONTROL PLAN CERTIFICATION</w:t>
      </w:r>
      <w:r w:rsidRPr="00674F36">
        <w:rPr>
          <w:rFonts w:ascii="Times New Roman" w:hAnsi="Times New Roman"/>
          <w:sz w:val="24"/>
        </w:rPr>
        <w:t xml:space="preserve"> CONTAINING THE INFORMATION SHOWN BELOW.  THE CERTIFICATION FORM WILL BE PROVIDED TO THE SUCCESSFUL BIDDER UPON AWARD OF THE CONTRACT.</w:t>
      </w:r>
    </w:p>
    <w:p w14:paraId="50A6BE72"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15B86C16"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 xml:space="preserve">The Administration's Traffic Control Plan (TCP) has been reviewed and the following course of </w:t>
      </w:r>
      <w:bookmarkStart w:id="0" w:name="_GoBack"/>
      <w:bookmarkEnd w:id="0"/>
      <w:r w:rsidRPr="00674F36">
        <w:rPr>
          <w:rFonts w:ascii="Times New Roman" w:hAnsi="Times New Roman"/>
          <w:sz w:val="24"/>
        </w:rPr>
        <w:t>action shall be followed:</w:t>
      </w:r>
    </w:p>
    <w:p w14:paraId="13DB64B9"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18F54068"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1</w:t>
      </w:r>
      <w:r w:rsidR="00307A83" w:rsidRPr="00674F36">
        <w:rPr>
          <w:rFonts w:ascii="Times New Roman" w:hAnsi="Times New Roman"/>
          <w:sz w:val="24"/>
          <w:u w:val="single"/>
        </w:rPr>
        <w:tab/>
      </w:r>
    </w:p>
    <w:p w14:paraId="24BA4DD6" w14:textId="0DB2920E" w:rsidR="00F33965" w:rsidRPr="00674F36" w:rsidRDefault="00F33965" w:rsidP="005B1091">
      <w:pPr>
        <w:tabs>
          <w:tab w:val="left" w:pos="-1440"/>
          <w:tab w:val="left" w:pos="-720"/>
          <w:tab w:val="left" w:pos="0"/>
          <w:tab w:val="left" w:pos="180"/>
          <w:tab w:val="left" w:pos="540"/>
          <w:tab w:val="left" w:pos="2250"/>
        </w:tabs>
        <w:suppressAutoHyphens/>
        <w:spacing w:line="240" w:lineRule="exact"/>
        <w:ind w:left="540" w:firstLine="180"/>
        <w:jc w:val="both"/>
        <w:rPr>
          <w:rFonts w:ascii="Times New Roman" w:hAnsi="Times New Roman"/>
          <w:sz w:val="24"/>
        </w:rPr>
      </w:pPr>
      <w:r w:rsidRPr="00674F36">
        <w:rPr>
          <w:rFonts w:ascii="Times New Roman" w:hAnsi="Times New Roman"/>
          <w:sz w:val="24"/>
        </w:rPr>
        <w:t>The TCP is accepted and shall be used on this project.</w:t>
      </w:r>
    </w:p>
    <w:p w14:paraId="1A48C377"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63B6DD2F"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2</w:t>
      </w:r>
      <w:r w:rsidR="00307A83" w:rsidRPr="00674F36">
        <w:rPr>
          <w:rFonts w:ascii="Times New Roman" w:hAnsi="Times New Roman"/>
          <w:sz w:val="24"/>
          <w:u w:val="single"/>
        </w:rPr>
        <w:tab/>
      </w:r>
    </w:p>
    <w:p w14:paraId="586A3330" w14:textId="50B16DCD" w:rsidR="00F33965" w:rsidRPr="00674F36" w:rsidRDefault="00F33965" w:rsidP="005B1091">
      <w:pPr>
        <w:tabs>
          <w:tab w:val="left" w:pos="-1440"/>
          <w:tab w:val="left" w:pos="-720"/>
          <w:tab w:val="left" w:pos="0"/>
          <w:tab w:val="left" w:pos="180"/>
          <w:tab w:val="left" w:pos="2250"/>
        </w:tabs>
        <w:suppressAutoHyphens/>
        <w:spacing w:line="240" w:lineRule="exact"/>
        <w:ind w:left="720"/>
        <w:jc w:val="both"/>
        <w:rPr>
          <w:rFonts w:ascii="Times New Roman" w:hAnsi="Times New Roman"/>
          <w:sz w:val="24"/>
        </w:rPr>
      </w:pPr>
      <w:r w:rsidRPr="00674F36">
        <w:rPr>
          <w:rFonts w:ascii="Times New Roman" w:hAnsi="Times New Roman"/>
          <w:sz w:val="24"/>
        </w:rPr>
        <w:t>The TCP is accepted; however, revisions and/or additions shall be submitted for approval in conformance with the Administration's Specifications 104.01</w:t>
      </w:r>
      <w:r w:rsidR="00A1262E"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77022A" w:rsidRPr="00674F36">
        <w:rPr>
          <w:rFonts w:ascii="Times New Roman" w:hAnsi="Times New Roman"/>
          <w:sz w:val="24"/>
        </w:rPr>
        <w:t xml:space="preserve"> </w:t>
      </w:r>
      <w:bookmarkStart w:id="1" w:name="_Hlk522181018"/>
      <w:r w:rsidR="000E3DB4" w:rsidRPr="00674F36">
        <w:rPr>
          <w:rFonts w:ascii="Times New Roman" w:hAnsi="Times New Roman"/>
          <w:sz w:val="24"/>
        </w:rPr>
        <w:t xml:space="preserve">It is </w:t>
      </w:r>
      <w:r w:rsidR="003232CC" w:rsidRPr="00674F36">
        <w:rPr>
          <w:rFonts w:ascii="Times New Roman" w:hAnsi="Times New Roman"/>
          <w:sz w:val="24"/>
        </w:rPr>
        <w:t>understood</w:t>
      </w:r>
      <w:r w:rsidR="000E3DB4" w:rsidRPr="00674F36">
        <w:rPr>
          <w:rFonts w:ascii="Times New Roman" w:hAnsi="Times New Roman"/>
          <w:sz w:val="24"/>
        </w:rPr>
        <w:t xml:space="preserve"> that </w:t>
      </w:r>
      <w:r w:rsidR="00CC17FA" w:rsidRPr="00674F36">
        <w:rPr>
          <w:rFonts w:ascii="Times New Roman" w:hAnsi="Times New Roman"/>
          <w:sz w:val="24"/>
        </w:rPr>
        <w:t xml:space="preserve">no additional sum of money is payable to the </w:t>
      </w:r>
      <w:r w:rsidR="00087F32" w:rsidRPr="00674F36">
        <w:rPr>
          <w:rFonts w:ascii="Times New Roman" w:hAnsi="Times New Roman"/>
          <w:sz w:val="24"/>
        </w:rPr>
        <w:t>C</w:t>
      </w:r>
      <w:r w:rsidR="00CC17FA" w:rsidRPr="00674F36">
        <w:rPr>
          <w:rFonts w:ascii="Times New Roman" w:hAnsi="Times New Roman"/>
          <w:sz w:val="24"/>
        </w:rPr>
        <w:t>ontractor</w:t>
      </w:r>
      <w:r w:rsidR="00A5240A" w:rsidRPr="00674F36">
        <w:rPr>
          <w:rFonts w:ascii="Times New Roman" w:hAnsi="Times New Roman"/>
          <w:sz w:val="24"/>
        </w:rPr>
        <w:t xml:space="preserve"> if the Administration accepts Option 2.</w:t>
      </w:r>
      <w:bookmarkEnd w:id="1"/>
    </w:p>
    <w:p w14:paraId="7D3AA0F6"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0D7A12F9"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3</w:t>
      </w:r>
      <w:r w:rsidR="00307A83" w:rsidRPr="00674F36">
        <w:rPr>
          <w:rFonts w:ascii="Times New Roman" w:hAnsi="Times New Roman"/>
          <w:sz w:val="24"/>
          <w:u w:val="single"/>
        </w:rPr>
        <w:tab/>
      </w:r>
    </w:p>
    <w:p w14:paraId="5AB1E457" w14:textId="12CB35B9" w:rsidR="00F33965" w:rsidRPr="00674F36" w:rsidRDefault="00F33965" w:rsidP="005B1091">
      <w:pPr>
        <w:tabs>
          <w:tab w:val="left" w:pos="-1440"/>
          <w:tab w:val="left" w:pos="-720"/>
          <w:tab w:val="left" w:pos="0"/>
          <w:tab w:val="left" w:pos="328"/>
        </w:tabs>
        <w:suppressAutoHyphens/>
        <w:spacing w:line="240" w:lineRule="exact"/>
        <w:ind w:left="720"/>
        <w:jc w:val="both"/>
        <w:rPr>
          <w:rFonts w:ascii="Times New Roman" w:hAnsi="Times New Roman"/>
          <w:sz w:val="24"/>
        </w:rPr>
      </w:pPr>
      <w:r w:rsidRPr="00674F36">
        <w:rPr>
          <w:rFonts w:ascii="Times New Roman" w:hAnsi="Times New Roman"/>
          <w:sz w:val="24"/>
        </w:rPr>
        <w:t xml:space="preserve">The TCP is not </w:t>
      </w:r>
      <w:proofErr w:type="gramStart"/>
      <w:r w:rsidRPr="00674F36">
        <w:rPr>
          <w:rFonts w:ascii="Times New Roman" w:hAnsi="Times New Roman"/>
          <w:sz w:val="24"/>
        </w:rPr>
        <w:t>accepted</w:t>
      </w:r>
      <w:proofErr w:type="gramEnd"/>
      <w:r w:rsidRPr="00674F36">
        <w:rPr>
          <w:rFonts w:ascii="Times New Roman" w:hAnsi="Times New Roman"/>
          <w:sz w:val="24"/>
        </w:rPr>
        <w:t xml:space="preserve"> and revision shall be submitted for approval in accordance with the Administration's Specifications 104.01</w:t>
      </w:r>
      <w:r w:rsidR="00874120"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E83F7F" w:rsidRPr="00674F36">
        <w:rPr>
          <w:rFonts w:ascii="Times New Roman" w:hAnsi="Times New Roman"/>
          <w:sz w:val="24"/>
        </w:rPr>
        <w:t xml:space="preserve"> </w:t>
      </w:r>
      <w:r w:rsidR="00F47707" w:rsidRPr="00674F36">
        <w:rPr>
          <w:rFonts w:ascii="Times New Roman" w:hAnsi="Times New Roman"/>
          <w:sz w:val="24"/>
        </w:rPr>
        <w:t xml:space="preserve">It is understood that no additional sum of money is payable to the </w:t>
      </w:r>
      <w:r w:rsidR="00087F32" w:rsidRPr="00674F36">
        <w:rPr>
          <w:rFonts w:ascii="Times New Roman" w:hAnsi="Times New Roman"/>
          <w:sz w:val="24"/>
        </w:rPr>
        <w:t>C</w:t>
      </w:r>
      <w:r w:rsidR="00F47707" w:rsidRPr="00674F36">
        <w:rPr>
          <w:rFonts w:ascii="Times New Roman" w:hAnsi="Times New Roman"/>
          <w:sz w:val="24"/>
        </w:rPr>
        <w:t>ontractor if the Administration accepts Option 3.</w:t>
      </w:r>
    </w:p>
    <w:p w14:paraId="7591B678"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802DB1F"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It is understood that the effective implementation of the approved TCP is the responsibility of the Contractor.  Minor modifications may be made by the Traffic Manager if field conditions warrant and prior concurrence is obtained from the Engineer.  Significant changes to the TCP</w:t>
      </w:r>
      <w:r w:rsidR="00A403B2" w:rsidRPr="00674F36">
        <w:rPr>
          <w:rFonts w:ascii="Times New Roman" w:hAnsi="Times New Roman"/>
          <w:sz w:val="24"/>
        </w:rPr>
        <w:t xml:space="preserve"> </w:t>
      </w:r>
      <w:r w:rsidR="00D7532D" w:rsidRPr="00674F36">
        <w:rPr>
          <w:rFonts w:ascii="Times New Roman" w:hAnsi="Times New Roman"/>
          <w:sz w:val="24"/>
        </w:rPr>
        <w:t xml:space="preserve">shall </w:t>
      </w:r>
      <w:r w:rsidRPr="00674F36">
        <w:rPr>
          <w:rFonts w:ascii="Times New Roman" w:hAnsi="Times New Roman"/>
          <w:sz w:val="24"/>
        </w:rPr>
        <w:t>be submitted to the Engineer in writing, for approval, in conformance with the Administration's Specifications 104.01.</w:t>
      </w:r>
    </w:p>
    <w:p w14:paraId="38275EE1"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674F36"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u w:val="single"/>
        </w:rPr>
        <w:tab/>
      </w:r>
      <w:r w:rsidRPr="00674F36">
        <w:rPr>
          <w:rFonts w:ascii="Times New Roman" w:hAnsi="Times New Roman"/>
          <w:sz w:val="24"/>
        </w:rPr>
        <w:tab/>
      </w:r>
      <w:r w:rsidRPr="00674F36">
        <w:rPr>
          <w:rFonts w:ascii="Times New Roman" w:hAnsi="Times New Roman"/>
          <w:sz w:val="24"/>
          <w:u w:val="single"/>
        </w:rPr>
        <w:tab/>
      </w:r>
    </w:p>
    <w:p w14:paraId="7C33F7F0" w14:textId="77777777" w:rsidR="00F33965" w:rsidRPr="00674F36"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sidRPr="00674F36">
        <w:rPr>
          <w:rFonts w:ascii="Times New Roman" w:hAnsi="Times New Roman"/>
          <w:sz w:val="24"/>
        </w:rPr>
        <w:tab/>
        <w:t>(DATE)</w:t>
      </w:r>
      <w:r w:rsidRPr="00674F36">
        <w:rPr>
          <w:rFonts w:ascii="Times New Roman" w:hAnsi="Times New Roman"/>
          <w:sz w:val="24"/>
        </w:rPr>
        <w:tab/>
        <w:t>(SIGNATURE)</w:t>
      </w:r>
    </w:p>
    <w:p w14:paraId="70BBBA08" w14:textId="77777777" w:rsidR="00F33965" w:rsidRPr="00674F36"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CDCAAE2" w14:textId="77777777" w:rsidR="00F33965" w:rsidRPr="00674F36" w:rsidRDefault="00F33965" w:rsidP="00307A83">
      <w:pPr>
        <w:tabs>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rPr>
        <w:tab/>
      </w:r>
      <w:r w:rsidR="00307A83" w:rsidRPr="00674F36">
        <w:rPr>
          <w:rFonts w:ascii="Times New Roman" w:hAnsi="Times New Roman"/>
          <w:sz w:val="24"/>
          <w:u w:val="single"/>
        </w:rPr>
        <w:tab/>
      </w:r>
    </w:p>
    <w:p w14:paraId="6894822E" w14:textId="77777777" w:rsidR="00F33965" w:rsidRPr="00674F36" w:rsidRDefault="00F33965">
      <w:pPr>
        <w:tabs>
          <w:tab w:val="left" w:pos="-1440"/>
          <w:tab w:val="left" w:pos="-720"/>
          <w:tab w:val="left" w:pos="0"/>
          <w:tab w:val="left" w:pos="5760"/>
        </w:tabs>
        <w:suppressAutoHyphens/>
        <w:spacing w:line="240" w:lineRule="exact"/>
        <w:jc w:val="both"/>
        <w:rPr>
          <w:rFonts w:ascii="Times New Roman" w:hAnsi="Times New Roman"/>
          <w:sz w:val="24"/>
        </w:rPr>
      </w:pPr>
      <w:r w:rsidRPr="00674F36">
        <w:rPr>
          <w:rFonts w:ascii="Times New Roman" w:hAnsi="Times New Roman"/>
          <w:sz w:val="24"/>
        </w:rPr>
        <w:tab/>
        <w:t>(PRINT SIGNATURE)</w:t>
      </w:r>
    </w:p>
    <w:p w14:paraId="2453161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Pr="00674F36"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rPr>
        <w:tab/>
      </w:r>
      <w:r w:rsidRPr="00674F36">
        <w:rPr>
          <w:rFonts w:ascii="Times New Roman" w:hAnsi="Times New Roman"/>
          <w:sz w:val="24"/>
        </w:rPr>
        <w:tab/>
      </w:r>
      <w:r w:rsidR="00307A83" w:rsidRPr="00674F36">
        <w:rPr>
          <w:rFonts w:ascii="Times New Roman" w:hAnsi="Times New Roman"/>
          <w:sz w:val="24"/>
          <w:u w:val="single"/>
        </w:rPr>
        <w:tab/>
      </w:r>
    </w:p>
    <w:p w14:paraId="070BC582" w14:textId="4ACA3B21" w:rsidR="00F33965" w:rsidRPr="00674F36" w:rsidRDefault="00F33965" w:rsidP="005B1091">
      <w:pPr>
        <w:tabs>
          <w:tab w:val="left" w:pos="-1440"/>
          <w:tab w:val="left" w:pos="-720"/>
          <w:tab w:val="left" w:pos="0"/>
          <w:tab w:val="left" w:pos="328"/>
          <w:tab w:val="left" w:pos="720"/>
        </w:tabs>
        <w:suppressAutoHyphens/>
        <w:spacing w:line="240" w:lineRule="exact"/>
        <w:ind w:firstLine="5760"/>
        <w:jc w:val="both"/>
        <w:rPr>
          <w:rFonts w:ascii="Times New Roman" w:hAnsi="Times New Roman"/>
          <w:sz w:val="24"/>
        </w:rPr>
      </w:pPr>
      <w:r w:rsidRPr="00674F36">
        <w:rPr>
          <w:rFonts w:ascii="Times New Roman" w:hAnsi="Times New Roman"/>
          <w:sz w:val="24"/>
        </w:rPr>
        <w:t>(TITLE)</w:t>
      </w:r>
    </w:p>
    <w:p w14:paraId="69A4AE3E" w14:textId="77777777" w:rsidR="00F33965" w:rsidRPr="00674F36" w:rsidRDefault="00F33965">
      <w:pPr>
        <w:tabs>
          <w:tab w:val="right" w:pos="9360"/>
        </w:tabs>
        <w:suppressAutoHyphens/>
        <w:jc w:val="both"/>
      </w:pPr>
    </w:p>
    <w:sectPr w:rsidR="00F33965" w:rsidRPr="00674F36" w:rsidSect="00121E4F">
      <w:headerReference w:type="default" r:id="rId11"/>
      <w:footerReference w:type="even" r:id="rId12"/>
      <w:footerReference w:type="default" r:id="rId13"/>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A9AE0" w14:textId="77777777" w:rsidR="00CA0BFE" w:rsidRDefault="00CA0BFE">
      <w:pPr>
        <w:spacing w:line="20" w:lineRule="exact"/>
        <w:rPr>
          <w:sz w:val="24"/>
        </w:rPr>
      </w:pPr>
    </w:p>
  </w:endnote>
  <w:endnote w:type="continuationSeparator" w:id="0">
    <w:p w14:paraId="089251D1" w14:textId="77777777" w:rsidR="00CA0BFE" w:rsidRDefault="00CA0BFE">
      <w:r>
        <w:rPr>
          <w:sz w:val="24"/>
        </w:rPr>
        <w:t xml:space="preserve"> </w:t>
      </w:r>
    </w:p>
  </w:endnote>
  <w:endnote w:type="continuationNotice" w:id="1">
    <w:p w14:paraId="35388C0D" w14:textId="77777777" w:rsidR="00CA0BFE" w:rsidRDefault="00CA0BF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BAE32" w14:textId="1B7117A4" w:rsidR="00F33965" w:rsidRPr="005B1091" w:rsidRDefault="00CA0BFE" w:rsidP="00532E85">
    <w:pPr>
      <w:pStyle w:val="Footer"/>
      <w:jc w:val="right"/>
      <w:rPr>
        <w:sz w:val="24"/>
        <w:szCs w:val="24"/>
      </w:rPr>
    </w:pPr>
    <w:sdt>
      <w:sdtPr>
        <w:rPr>
          <w:rFonts w:ascii="Times New Roman" w:hAnsi="Times New Roman"/>
          <w:sz w:val="24"/>
          <w:szCs w:val="24"/>
        </w:rPr>
        <w:alias w:val="Version Date"/>
        <w:tag w:val="Version_x0020_Date"/>
        <w:id w:val="-1193070524"/>
        <w:placeholder>
          <w:docPart w:val="4FBA5DF671944523B0FE8F236B3D023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64D0DCC-7552-4FB6-A0BB-6102213212CF}"/>
        <w:date w:fullDate="2018-12-10T00:00:00Z">
          <w:dateFormat w:val="MM/dd/yyyy"/>
          <w:lid w:val="en-US"/>
          <w:storeMappedDataAs w:val="dateTime"/>
          <w:calendar w:val="gregorian"/>
        </w:date>
      </w:sdtPr>
      <w:sdtEndPr/>
      <w:sdtContent>
        <w:r w:rsidR="009E3D5D">
          <w:rPr>
            <w:rFonts w:ascii="Times New Roman" w:hAnsi="Times New Roman"/>
            <w:sz w:val="24"/>
            <w:szCs w:val="24"/>
          </w:rPr>
          <w:t>12/10/2018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019E6" w14:textId="77777777" w:rsidR="00CA0BFE" w:rsidRDefault="00CA0BFE">
      <w:r>
        <w:rPr>
          <w:sz w:val="24"/>
        </w:rPr>
        <w:separator/>
      </w:r>
    </w:p>
  </w:footnote>
  <w:footnote w:type="continuationSeparator" w:id="0">
    <w:p w14:paraId="5A890672" w14:textId="77777777" w:rsidR="00CA0BFE" w:rsidRDefault="00CA0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86172" w14:textId="3FCC72E6"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61CB5526" w:rsidR="00F33965" w:rsidRDefault="00CA0BFE">
    <w:pPr>
      <w:tabs>
        <w:tab w:val="right" w:pos="9360"/>
      </w:tabs>
      <w:suppressAutoHyphens/>
      <w:jc w:val="both"/>
      <w:rPr>
        <w:rFonts w:ascii="Times New Roman" w:hAnsi="Times New Roman"/>
        <w:sz w:val="24"/>
      </w:rPr>
    </w:pPr>
    <w:sdt>
      <w:sdtPr>
        <w:rPr>
          <w:rFonts w:ascii="Times New Roman Bold" w:hAnsi="Times New Roman Bold"/>
          <w:b/>
          <w:caps/>
          <w:sz w:val="24"/>
        </w:rPr>
        <w:alias w:val="Spec Type"/>
        <w:tag w:val="Spec_x0020_Type"/>
        <w:id w:val="522525121"/>
        <w:placeholder>
          <w:docPart w:val="2712B840CCE349EE9C066B34817767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64D0DCC-7552-4FB6-A0BB-6102213212CF}"/>
        <w:dropDownList w:lastValue="Contract Provisions">
          <w:listItem w:value="[Spec Type]"/>
        </w:dropDownList>
      </w:sdtPr>
      <w:sdtEndPr/>
      <w:sdtContent>
        <w:r w:rsidR="00553A2C" w:rsidRPr="00553A2C">
          <w:rPr>
            <w:rFonts w:ascii="Times New Roman Bold" w:hAnsi="Times New Roman Bold"/>
            <w:b/>
            <w:caps/>
            <w:sz w:val="24"/>
          </w:rPr>
          <w:t>Contract Provisions</w:t>
        </w:r>
      </w:sdtContent>
    </w:sdt>
    <w:r w:rsidR="00F33965">
      <w:rPr>
        <w:rFonts w:ascii="Times New Roman" w:hAnsi="Times New Roman"/>
        <w:sz w:val="24"/>
      </w:rPr>
      <w:tab/>
      <w:t xml:space="preserve">CONTRACT NO. </w:t>
    </w:r>
    <w:r w:rsidR="003A0AE8">
      <w:rPr>
        <w:rFonts w:ascii="Times New Roman" w:hAnsi="Times New Roman"/>
        <w:sz w:val="24"/>
      </w:rPr>
      <w:fldChar w:fldCharType="begin"/>
    </w:r>
    <w:r w:rsidR="003A0AE8">
      <w:rPr>
        <w:rFonts w:ascii="Times New Roman" w:hAnsi="Times New Roman"/>
        <w:sz w:val="24"/>
      </w:rPr>
      <w:instrText xml:space="preserve"> DOCPROPERTY  IFB_ContractNo \* MERGEFORMAT </w:instrText>
    </w:r>
    <w:r w:rsidR="003A0AE8">
      <w:rPr>
        <w:rFonts w:ascii="Times New Roman" w:hAnsi="Times New Roman"/>
        <w:sz w:val="24"/>
      </w:rPr>
      <w:fldChar w:fldCharType="separate"/>
    </w:r>
    <w:proofErr w:type="spellStart"/>
    <w:r w:rsidR="00302B5A">
      <w:rPr>
        <w:rFonts w:ascii="Times New Roman" w:hAnsi="Times New Roman"/>
        <w:sz w:val="24"/>
      </w:rPr>
      <w:t>IFB_ContractNo</w:t>
    </w:r>
    <w:proofErr w:type="spellEnd"/>
    <w:r w:rsidR="003A0AE8">
      <w:rPr>
        <w:rFonts w:ascii="Times New Roman" w:hAnsi="Times New Roman"/>
        <w:sz w:val="24"/>
      </w:rPr>
      <w:fldChar w:fldCharType="end"/>
    </w:r>
  </w:p>
  <w:p w14:paraId="27E4565A" w14:textId="420099C2" w:rsidR="00F33965" w:rsidRDefault="00CA0BFE" w:rsidP="00612FB4">
    <w:pPr>
      <w:pStyle w:val="HeadingCP1"/>
    </w:pPr>
    <w:sdt>
      <w:sdtPr>
        <w:alias w:val="Title"/>
        <w:tag w:val=""/>
        <w:id w:val="-60795602"/>
        <w:placeholder>
          <w:docPart w:val="EDD153C2EB224F8AB19F9E5EF444E161"/>
        </w:placeholder>
        <w:dataBinding w:prefixMappings="xmlns:ns0='http://purl.org/dc/elements/1.1/' xmlns:ns1='http://schemas.openxmlformats.org/package/2006/metadata/core-properties' " w:xpath="/ns1:coreProperties[1]/ns0:title[1]" w:storeItemID="{6C3C8BC8-F283-45AE-878A-BAB7291924A1}"/>
        <w:text/>
      </w:sdtPr>
      <w:sdtEndPr/>
      <w:sdtContent>
        <w:r w:rsidR="00553A2C">
          <w:t>Traffic Control Plan Certification</w:t>
        </w:r>
      </w:sdtContent>
    </w:sdt>
    <w:r w:rsidR="00F33965">
      <w:tab/>
      <w:t xml:space="preserve">FAP NO. </w:t>
    </w:r>
    <w:sdt>
      <w:sdtPr>
        <w:alias w:val="FAP Number"/>
        <w:tag w:val="FAP_x0020_Number"/>
        <w:id w:val="-861287296"/>
        <w:placeholder>
          <w:docPart w:val="393E5C8CABC84B08BC182B4122315093"/>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064D0DCC-7552-4FB6-A0BB-6102213212CF}"/>
        <w:text/>
      </w:sdtPr>
      <w:sdtContent>
        <w:r w:rsidR="006B736D" w:rsidRPr="00EF0005">
          <w:rPr>
            <w:rStyle w:val="PlaceholderText"/>
          </w:rPr>
          <w:t>[FAP Number]</w:t>
        </w:r>
      </w:sdtContent>
    </w:sdt>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DC6"/>
    <w:rsid w:val="00050359"/>
    <w:rsid w:val="0008088F"/>
    <w:rsid w:val="00087F32"/>
    <w:rsid w:val="000C4FE5"/>
    <w:rsid w:val="000E3DB4"/>
    <w:rsid w:val="00121E4F"/>
    <w:rsid w:val="00150522"/>
    <w:rsid w:val="001B0A0B"/>
    <w:rsid w:val="001B43F2"/>
    <w:rsid w:val="001C7107"/>
    <w:rsid w:val="00230AE3"/>
    <w:rsid w:val="00302B5A"/>
    <w:rsid w:val="00307A83"/>
    <w:rsid w:val="003232CC"/>
    <w:rsid w:val="003A0AE8"/>
    <w:rsid w:val="0040604C"/>
    <w:rsid w:val="00417D46"/>
    <w:rsid w:val="00446BA1"/>
    <w:rsid w:val="00465F04"/>
    <w:rsid w:val="00527F00"/>
    <w:rsid w:val="00532E85"/>
    <w:rsid w:val="00553A2C"/>
    <w:rsid w:val="00584D72"/>
    <w:rsid w:val="005B1091"/>
    <w:rsid w:val="005C5405"/>
    <w:rsid w:val="005C6BA3"/>
    <w:rsid w:val="00605EAD"/>
    <w:rsid w:val="00612FB4"/>
    <w:rsid w:val="00634AEE"/>
    <w:rsid w:val="00674F36"/>
    <w:rsid w:val="006B736D"/>
    <w:rsid w:val="006E143E"/>
    <w:rsid w:val="0077022A"/>
    <w:rsid w:val="00790F63"/>
    <w:rsid w:val="007E2B72"/>
    <w:rsid w:val="00801FF6"/>
    <w:rsid w:val="00874120"/>
    <w:rsid w:val="008A3BC6"/>
    <w:rsid w:val="009603D1"/>
    <w:rsid w:val="009728E9"/>
    <w:rsid w:val="00993F81"/>
    <w:rsid w:val="009E3D5D"/>
    <w:rsid w:val="00A1262E"/>
    <w:rsid w:val="00A403B2"/>
    <w:rsid w:val="00A5240A"/>
    <w:rsid w:val="00B47ACE"/>
    <w:rsid w:val="00C20BA1"/>
    <w:rsid w:val="00C2400B"/>
    <w:rsid w:val="00CA0BFE"/>
    <w:rsid w:val="00CC17FA"/>
    <w:rsid w:val="00D106A8"/>
    <w:rsid w:val="00D35B47"/>
    <w:rsid w:val="00D4199F"/>
    <w:rsid w:val="00D7532D"/>
    <w:rsid w:val="00DE2A66"/>
    <w:rsid w:val="00E4356B"/>
    <w:rsid w:val="00E66B7C"/>
    <w:rsid w:val="00E83F7F"/>
    <w:rsid w:val="00EA34BC"/>
    <w:rsid w:val="00EA45D4"/>
    <w:rsid w:val="00F33965"/>
    <w:rsid w:val="00F47707"/>
    <w:rsid w:val="00F710EE"/>
    <w:rsid w:val="00F77F7D"/>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 w:type="paragraph" w:styleId="BalloonText">
    <w:name w:val="Balloon Text"/>
    <w:basedOn w:val="Normal"/>
    <w:link w:val="BalloonTextChar"/>
    <w:uiPriority w:val="99"/>
    <w:semiHidden/>
    <w:unhideWhenUsed/>
    <w:rsid w:val="00A40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B2"/>
    <w:rPr>
      <w:rFonts w:ascii="Segoe UI" w:hAnsi="Segoe UI" w:cs="Segoe UI"/>
      <w:sz w:val="18"/>
      <w:szCs w:val="18"/>
    </w:rPr>
  </w:style>
  <w:style w:type="paragraph" w:customStyle="1" w:styleId="TitleCP1">
    <w:name w:val="Title CP 1"/>
    <w:basedOn w:val="Normal"/>
    <w:link w:val="TitleCP1Char"/>
    <w:qFormat/>
    <w:rsid w:val="00612FB4"/>
    <w:pPr>
      <w:tabs>
        <w:tab w:val="right" w:pos="9360"/>
      </w:tabs>
      <w:suppressAutoHyphens/>
      <w:jc w:val="center"/>
      <w:outlineLvl w:val="0"/>
    </w:pPr>
    <w:rPr>
      <w:rFonts w:ascii="Times New Roman" w:hAnsi="Times New Roman"/>
      <w:b/>
      <w:caps/>
      <w:sz w:val="24"/>
      <w:szCs w:val="24"/>
    </w:rPr>
  </w:style>
  <w:style w:type="paragraph" w:customStyle="1" w:styleId="HeadingCP1">
    <w:name w:val="Heading CP 1"/>
    <w:basedOn w:val="Normal"/>
    <w:link w:val="HeadingCP1Char"/>
    <w:qFormat/>
    <w:rsid w:val="00612FB4"/>
    <w:pPr>
      <w:tabs>
        <w:tab w:val="right" w:pos="9360"/>
      </w:tabs>
      <w:suppressAutoHyphens/>
      <w:outlineLvl w:val="0"/>
    </w:pPr>
    <w:rPr>
      <w:rFonts w:ascii="Times New Roman" w:hAnsi="Times New Roman"/>
      <w:caps/>
      <w:sz w:val="24"/>
    </w:rPr>
  </w:style>
  <w:style w:type="character" w:customStyle="1" w:styleId="TitleCP1Char">
    <w:name w:val="Title CP 1 Char"/>
    <w:basedOn w:val="DefaultParagraphFont"/>
    <w:link w:val="TitleCP1"/>
    <w:rsid w:val="00612FB4"/>
    <w:rPr>
      <w:b/>
      <w:caps/>
      <w:sz w:val="24"/>
      <w:szCs w:val="24"/>
    </w:rPr>
  </w:style>
  <w:style w:type="character" w:customStyle="1" w:styleId="HeadingCP1Char">
    <w:name w:val="Heading CP 1 Char"/>
    <w:basedOn w:val="DefaultParagraphFont"/>
    <w:link w:val="HeadingCP1"/>
    <w:rsid w:val="00612FB4"/>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6"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94E93A56A1840E7BBDE61E39FAE4D4A"/>
        <w:category>
          <w:name w:val="General"/>
          <w:gallery w:val="placeholder"/>
        </w:category>
        <w:types>
          <w:type w:val="bbPlcHdr"/>
        </w:types>
        <w:behaviors>
          <w:behavior w:val="content"/>
        </w:behaviors>
        <w:guid w:val="{6BDDA2CF-18D4-4E59-B935-E98A8EBA8894}"/>
      </w:docPartPr>
      <w:docPartBody>
        <w:p w:rsidR="002916C8" w:rsidRDefault="00C451ED">
          <w:r w:rsidRPr="00B0176D">
            <w:rPr>
              <w:rStyle w:val="PlaceholderText"/>
            </w:rPr>
            <w:t>[Title]</w:t>
          </w:r>
        </w:p>
      </w:docPartBody>
    </w:docPart>
    <w:docPart>
      <w:docPartPr>
        <w:name w:val="EDD153C2EB224F8AB19F9E5EF444E161"/>
        <w:category>
          <w:name w:val="General"/>
          <w:gallery w:val="placeholder"/>
        </w:category>
        <w:types>
          <w:type w:val="bbPlcHdr"/>
        </w:types>
        <w:behaviors>
          <w:behavior w:val="content"/>
        </w:behaviors>
        <w:guid w:val="{93BF890B-4D9E-47EF-A699-500401B9F971}"/>
      </w:docPartPr>
      <w:docPartBody>
        <w:p w:rsidR="002916C8" w:rsidRDefault="00C451ED">
          <w:r w:rsidRPr="00B0176D">
            <w:rPr>
              <w:rStyle w:val="PlaceholderText"/>
            </w:rPr>
            <w:t>[Title]</w:t>
          </w:r>
        </w:p>
      </w:docPartBody>
    </w:docPart>
    <w:docPart>
      <w:docPartPr>
        <w:name w:val="2712B840CCE349EE9C066B3481776744"/>
        <w:category>
          <w:name w:val="General"/>
          <w:gallery w:val="placeholder"/>
        </w:category>
        <w:types>
          <w:type w:val="bbPlcHdr"/>
        </w:types>
        <w:behaviors>
          <w:behavior w:val="content"/>
        </w:behaviors>
        <w:guid w:val="{53295240-F821-4370-8CF1-5E23EDE9BDEC}"/>
      </w:docPartPr>
      <w:docPartBody>
        <w:p w:rsidR="00AB634F" w:rsidRDefault="00306217">
          <w:r w:rsidRPr="009E46EC">
            <w:rPr>
              <w:rStyle w:val="PlaceholderText"/>
            </w:rPr>
            <w:t>[Spec Type]</w:t>
          </w:r>
        </w:p>
      </w:docPartBody>
    </w:docPart>
    <w:docPart>
      <w:docPartPr>
        <w:name w:val="4FBA5DF671944523B0FE8F236B3D023F"/>
        <w:category>
          <w:name w:val="General"/>
          <w:gallery w:val="placeholder"/>
        </w:category>
        <w:types>
          <w:type w:val="bbPlcHdr"/>
        </w:types>
        <w:behaviors>
          <w:behavior w:val="content"/>
        </w:behaviors>
        <w:guid w:val="{2AE6F539-F8FD-4973-BE7D-10204B8C822F}"/>
      </w:docPartPr>
      <w:docPartBody>
        <w:p w:rsidR="001B1569" w:rsidRDefault="00AB634F">
          <w:r w:rsidRPr="00BA1D6B">
            <w:rPr>
              <w:rStyle w:val="PlaceholderText"/>
            </w:rPr>
            <w:t>[Version Date]</w:t>
          </w:r>
        </w:p>
      </w:docPartBody>
    </w:docPart>
    <w:docPart>
      <w:docPartPr>
        <w:name w:val="393E5C8CABC84B08BC182B4122315093"/>
        <w:category>
          <w:name w:val="General"/>
          <w:gallery w:val="placeholder"/>
        </w:category>
        <w:types>
          <w:type w:val="bbPlcHdr"/>
        </w:types>
        <w:behaviors>
          <w:behavior w:val="content"/>
        </w:behaviors>
        <w:guid w:val="{269A17F7-4EE2-4BCF-9A3C-0310CED71214}"/>
      </w:docPartPr>
      <w:docPartBody>
        <w:p w:rsidR="00000000" w:rsidRDefault="001B1569">
          <w:r w:rsidRPr="00EF0005">
            <w:rPr>
              <w:rStyle w:val="PlaceholderText"/>
            </w:rPr>
            <w:t>[FAP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ACC"/>
    <w:rsid w:val="001B1569"/>
    <w:rsid w:val="002916C8"/>
    <w:rsid w:val="00306217"/>
    <w:rsid w:val="005F6F33"/>
    <w:rsid w:val="00611FC2"/>
    <w:rsid w:val="008B1B0A"/>
    <w:rsid w:val="008C6CAE"/>
    <w:rsid w:val="00920ACC"/>
    <w:rsid w:val="009C7315"/>
    <w:rsid w:val="00AB634F"/>
    <w:rsid w:val="00C451ED"/>
    <w:rsid w:val="00DA3F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156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B2A90-DF56-49D2-8242-D3150A3A8494}"/>
</file>

<file path=customXml/itemProps2.xml><?xml version="1.0" encoding="utf-8"?>
<ds:datastoreItem xmlns:ds="http://schemas.openxmlformats.org/officeDocument/2006/customXml" ds:itemID="{EB76DBAC-D0C9-4CAB-BC7E-97EABD2D63F9}"/>
</file>

<file path=customXml/itemProps3.xml><?xml version="1.0" encoding="utf-8"?>
<ds:datastoreItem xmlns:ds="http://schemas.openxmlformats.org/officeDocument/2006/customXml" ds:itemID="{906BECD9-7F22-4509-BC47-C532A5F4DD27}"/>
</file>

<file path=customXml/itemProps4.xml><?xml version="1.0" encoding="utf-8"?>
<ds:datastoreItem xmlns:ds="http://schemas.openxmlformats.org/officeDocument/2006/customXml" ds:itemID="{064D0DCC-7552-4FB6-A0BB-6102213212CF}">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3EF318D1-A53A-47D7-9088-4DB06EC4B3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Traffic Control Plan Certification</vt:lpstr>
    </vt:vector>
  </TitlesOfParts>
  <Manager>X-X-X</Manager>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Plan Certification</dc:title>
  <dc:subject>CP</dc:subject>
  <dc:creator>08-01-01</dc:creator>
  <cp:keywords/>
  <dc:description/>
  <cp:lastModifiedBy>Reynaldo Delos Reyes</cp:lastModifiedBy>
  <cp:revision>20</cp:revision>
  <cp:lastPrinted>2018-10-10T18:59:00Z</cp:lastPrinted>
  <dcterms:created xsi:type="dcterms:W3CDTF">2018-08-17T17:53:00Z</dcterms:created>
  <dcterms:modified xsi:type="dcterms:W3CDTF">2021-01-05T19:16:00Z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0x0101002B2DFA911AB97649AC7AE8D03114D280</vt:lpwstr>
  </property>
  <property fmtid="{D5CDD505-2E9C-101B-9397-08002B2CF9AE}" pid="5" name="Order">
    <vt:r8>49100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Maintain Specification Data">
    <vt:lpwstr>https://mdotgov.sharepoint.com/sites/SHASPIClearinghouse/_layouts/15/wrkstat.aspx?List=3de44f90-6b21-474e-9c95-529d0c636bf0&amp;WorkflowInstanceName=50cdf2ea-90e0-45aa-bc43-4fecf3b1ce65, Workflow Completed</vt:lpwstr>
  </property>
  <property fmtid="{D5CDD505-2E9C-101B-9397-08002B2CF9AE}" pid="16" name="SpecGroup">
    <vt:lpwstr>4 - Contract Provisions</vt:lpwstr>
  </property>
  <property fmtid="{D5CDD505-2E9C-101B-9397-08002B2CF9AE}" pid="17" name="URL">
    <vt:lpwstr/>
  </property>
  <property fmtid="{D5CDD505-2E9C-101B-9397-08002B2CF9AE}" pid="18" name="_docset_NoMedatataSyncRequired">
    <vt:lpwstr>False</vt:lpwstr>
  </property>
  <property fmtid="{D5CDD505-2E9C-101B-9397-08002B2CF9AE}" pid="19" name="_dlc_DocIdItemGuid">
    <vt:lpwstr>d24a5421-9089-44b9-9073-bfa50893dbfa</vt:lpwstr>
  </property>
  <property fmtid="{D5CDD505-2E9C-101B-9397-08002B2CF9AE}" pid="20" name="Current Indicator">
    <vt:lpwstr>, </vt:lpwstr>
  </property>
  <property fmtid="{D5CDD505-2E9C-101B-9397-08002B2CF9AE}" pid="21" name="xd_Signature">
    <vt:bool>false</vt:bool>
  </property>
  <property fmtid="{D5CDD505-2E9C-101B-9397-08002B2CF9AE}" pid="22" name="_dlc_DocId">
    <vt:lpwstr>OHDIT-83662915-39</vt:lpwstr>
  </property>
  <property fmtid="{D5CDD505-2E9C-101B-9397-08002B2CF9AE}" pid="23" name="_dlc_DocIdUrl">
    <vt:lpwstr>https://mdotgov.sharepoint.com/sites/OHDITSuport/OHDDTSDEngineeringReview_DEV/_layouts/15/DocIdRedir.aspx?ID=OHDIT-83662915-39, OHDIT-83662915-39</vt:lpwstr>
  </property>
  <property fmtid="{D5CDD505-2E9C-101B-9397-08002B2CF9AE}" pid="24" name="_SourceUrl">
    <vt:lpwstr/>
  </property>
  <property fmtid="{D5CDD505-2E9C-101B-9397-08002B2CF9AE}" pid="25" name="_SharedFileIndex">
    <vt:lpwstr/>
  </property>
  <property fmtid="{D5CDD505-2E9C-101B-9397-08002B2CF9AE}" pid="26" name="ComplianceAssetId">
    <vt:lpwstr/>
  </property>
  <property fmtid="{D5CDD505-2E9C-101B-9397-08002B2CF9AE}" pid="27" name="_ExtendedDescription">
    <vt:lpwstr/>
  </property>
</Properties>
</file>